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u w:val="none"/>
          <w:lang w:val="en-US" w:eastAsia="zh-CN" w:bidi="ar-SA"/>
        </w:rPr>
        <w:t>附件</w:t>
      </w:r>
      <w:r>
        <w:rPr>
          <w:rFonts w:hint="eastAsia" w:ascii="仿宋_GB2312" w:hAnsi="仿宋_GB2312" w:cs="仿宋_GB2312"/>
          <w:b/>
          <w:bCs/>
          <w:color w:val="000000"/>
          <w:kern w:val="2"/>
          <w:sz w:val="32"/>
          <w:szCs w:val="32"/>
          <w:u w:val="none"/>
          <w:lang w:val="en-US" w:eastAsia="zh-CN" w:bidi="ar-SA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供应商基本情况表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8"/>
        <w:tblW w:w="8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widowControl w:val="0"/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投标文件编制人员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7BC314"/>
    <w:rsid w:val="EF7BC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3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_0_0_0"/>
    <w:next w:val="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ody Text"/>
    <w:basedOn w:val="5"/>
    <w:next w:val="6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正文_0_0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table" w:styleId="8">
    <w:name w:val="Table Grid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2026-06-17T11:13:00Z</dcterms:created>
  <dc:creator>admin-pc</dc:creator>
  <cp:lastModifiedBy>admin-pc</cp:lastModifiedBy>
  <dcterms:modified xsi:type="dcterms:W3CDTF">2026-06-17T11:14:26Z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A84E5078DDE6B5DDF410326A5B833CC7</vt:lpwstr>
  </property>
</Properties>
</file>