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E274">
      <w:pPr>
        <w:widowControl/>
        <w:spacing w:line="579" w:lineRule="exact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仿宋_GB2312"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 w14:paraId="393DE1DB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供应商基本情况表</w:t>
      </w:r>
    </w:p>
    <w:bookmarkEnd w:id="0"/>
    <w:p w14:paraId="33424302">
      <w:pPr>
        <w:widowControl w:val="0"/>
        <w:ind w:firstLine="440" w:firstLineChars="100"/>
        <w:jc w:val="center"/>
        <w:rPr>
          <w:rFonts w:hint="eastAsia" w:ascii="宋体" w:hAnsi="Times New Roman" w:eastAsia="宋体" w:cs="Times New Roman"/>
          <w:kern w:val="2"/>
          <w:sz w:val="44"/>
          <w:szCs w:val="24"/>
          <w:lang w:val="en-US" w:eastAsia="zh-CN" w:bidi="ar-SA"/>
        </w:rPr>
      </w:pPr>
    </w:p>
    <w:p w14:paraId="4310A2A3">
      <w:pP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填表单位：（加盖单位公章）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ab/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ab/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 xml:space="preserve">   填表日期：    年   月  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4561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12" w:type="dxa"/>
            <w:gridSpan w:val="2"/>
            <w:noWrap w:val="0"/>
            <w:vAlign w:val="center"/>
          </w:tcPr>
          <w:p w14:paraId="3E0A83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5FC6A6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69179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D7EC3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51E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0DDC79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F05AE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576087F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145C99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9664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0EA359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2881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4B2598E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BA52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3A681D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ED558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2680F2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 w14:paraId="18B9B8C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7D17B4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 w14:paraId="699918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 w14:paraId="3232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3CA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7F6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21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CF7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9D2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A2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EE9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E5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D4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D53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E4A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91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FC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FE2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6A3A4E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274D4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53D6AA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FAD62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334607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2CED88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21B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36" w:type="dxa"/>
            <w:noWrap w:val="0"/>
            <w:vAlign w:val="center"/>
          </w:tcPr>
          <w:p w14:paraId="48FB8F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277D46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2A539B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32C4F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17A57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2EDBE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272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6" w:type="dxa"/>
            <w:noWrap w:val="0"/>
            <w:vAlign w:val="center"/>
          </w:tcPr>
          <w:p w14:paraId="6FB0B6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2394AE9E"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1BDA6E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25CDE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7FF2E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066AD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5FF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2BDF2656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292B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45C74D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28E2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48FDA7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5B9D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B795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70953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2F9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4C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AFE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89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3366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153A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A2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569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42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C584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42B0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FC458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6EE32732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napToGrid/>
        <w:spacing w:beforeLines="0" w:afterLines="0" w:line="579" w:lineRule="exact"/>
        <w:ind w:firstLine="0" w:firstLineChars="0"/>
        <w:jc w:val="both"/>
        <w:outlineLvl w:val="0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</w:p>
    <w:p w14:paraId="340250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FE4EFA-5623-4C44-BECC-022A4081669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5767506-C526-42F3-915C-7CC9241ED98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F9C5B2E-6437-4CDB-9649-88E0010121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2C93C21-2C61-44A3-8ED5-C0D5BB088341}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5B66A58D-B1E6-4F29-AA76-4B2C9FC4570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72601"/>
    <w:rsid w:val="7CC7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2026-05-22T01:59:00Z</dcterms:created>
  <dc:creator>柒柒(=^.^=)</dc:creator>
  <cp:lastModifiedBy>柒柒(=^.^=)</cp:lastModifiedBy>
  <dcterms:modified xsi:type="dcterms:W3CDTF">2026-05-22T01:59:46Z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DA65138F425940E384D16E10B90E03A7_11</vt:lpwstr>
  </property>
  <property fmtid="{D5CDD505-2E9C-101B-9397-08002B2CF9AE}" pid="4" name="KSOTemplateDocerSaveRecord">
    <vt:lpwstr>eyJoZGlkIjoiNDdjZGMzZWZlMWNkODFlYTJjYzhjYjVkYzViN2M3MjMiLCJ1c2VySWQiOiIyNDE0NzAxMDkifQ==</vt:lpwstr>
  </property>
</Properties>
</file>