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sz w:val="28"/>
          <w:szCs w:val="36"/>
          <w:lang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项目工作清单</w:t>
      </w:r>
    </w:p>
    <w:tbl>
      <w:tblPr>
        <w:tblStyle w:val="3"/>
        <w:tblW w:w="7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10"/>
        <w:gridCol w:w="5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58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说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申报认定、奖补项目培训会</w:t>
            </w:r>
          </w:p>
        </w:tc>
        <w:tc>
          <w:tcPr>
            <w:tcW w:w="584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对有意向申报认定、奖补项目的所有单位组织召开一场申报培训会，并进行业务指导。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材料</w:t>
            </w:r>
            <w:r>
              <w:rPr>
                <w:rFonts w:hint="eastAsia"/>
                <w:color w:val="000000"/>
              </w:rPr>
              <w:t>评审</w:t>
            </w:r>
          </w:p>
        </w:tc>
        <w:tc>
          <w:tcPr>
            <w:tcW w:w="584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组织</w:t>
            </w:r>
            <w:r>
              <w:rPr>
                <w:rFonts w:hint="eastAsia"/>
                <w:lang w:eastAsia="zh-CN"/>
              </w:rPr>
              <w:t>不少于</w:t>
            </w:r>
            <w:r>
              <w:rPr>
                <w:rFonts w:hint="eastAsia"/>
                <w:lang w:val="en-US" w:eastAsia="zh-CN"/>
              </w:rPr>
              <w:t>5名相关专业</w:t>
            </w:r>
            <w:r>
              <w:rPr>
                <w:rFonts w:hint="eastAsia"/>
              </w:rPr>
              <w:t>专家对</w:t>
            </w:r>
            <w:r>
              <w:rPr>
                <w:rFonts w:hint="eastAsia"/>
                <w:lang w:eastAsia="zh-CN"/>
              </w:rPr>
              <w:t>认定和奖补项目</w:t>
            </w:r>
            <w:r>
              <w:rPr>
                <w:rFonts w:hint="eastAsia"/>
              </w:rPr>
              <w:t>申报</w:t>
            </w: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eastAsia="zh-CN"/>
              </w:rPr>
              <w:t>组织管理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CN"/>
              </w:rPr>
              <w:t>设施设备、师资队伍</w:t>
            </w:r>
            <w:r>
              <w:rPr>
                <w:rFonts w:hint="eastAsia"/>
              </w:rPr>
              <w:t>等进行</w:t>
            </w:r>
            <w:r>
              <w:rPr>
                <w:rFonts w:hint="eastAsia"/>
                <w:lang w:eastAsia="zh-CN"/>
              </w:rPr>
              <w:t>材料</w:t>
            </w:r>
            <w:r>
              <w:rPr>
                <w:rFonts w:hint="eastAsia"/>
              </w:rPr>
              <w:t>评审</w:t>
            </w:r>
            <w:r>
              <w:rPr>
                <w:rFonts w:hint="eastAsia"/>
                <w:lang w:eastAsia="zh-CN"/>
              </w:rPr>
              <w:t>并给出评分结果和意见，配备相应工作人员做好组织评审工作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实地</w:t>
            </w:r>
            <w:r>
              <w:rPr>
                <w:rFonts w:hint="eastAsia"/>
                <w:color w:val="000000"/>
                <w:lang w:eastAsia="zh-CN"/>
              </w:rPr>
              <w:t>考察</w:t>
            </w:r>
          </w:p>
        </w:tc>
        <w:tc>
          <w:tcPr>
            <w:tcW w:w="584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组织</w:t>
            </w:r>
            <w:r>
              <w:rPr>
                <w:rFonts w:hint="eastAsia"/>
                <w:lang w:eastAsia="zh-CN"/>
              </w:rPr>
              <w:t>不少于</w:t>
            </w:r>
            <w:r>
              <w:rPr>
                <w:rFonts w:hint="eastAsia"/>
                <w:lang w:val="en-US" w:eastAsia="zh-CN"/>
              </w:rPr>
              <w:t>5名</w:t>
            </w:r>
            <w:r>
              <w:rPr>
                <w:rFonts w:hint="eastAsia"/>
                <w:lang w:eastAsia="zh-CN"/>
              </w:rPr>
              <w:t>相关专业</w:t>
            </w:r>
            <w:r>
              <w:rPr>
                <w:rFonts w:hint="eastAsia"/>
              </w:rPr>
              <w:t>专家对</w:t>
            </w:r>
            <w:r>
              <w:rPr>
                <w:rFonts w:hint="eastAsia"/>
                <w:lang w:eastAsia="zh-CN"/>
              </w:rPr>
              <w:t>认定和奖补项目申报单位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eastAsia="zh-CN"/>
              </w:rPr>
              <w:t>组织管理</w:t>
            </w:r>
            <w:r>
              <w:rPr>
                <w:rFonts w:hint="eastAsia"/>
              </w:rPr>
              <w:t>、场地设备等进行实地核查评</w:t>
            </w:r>
            <w:r>
              <w:rPr>
                <w:rFonts w:hint="eastAsia"/>
                <w:lang w:eastAsia="zh-CN"/>
              </w:rPr>
              <w:t>审并给出专家考察意见，配备相应工作人员做好组织评审工作</w:t>
            </w:r>
            <w:r>
              <w:rPr>
                <w:rFonts w:hint="eastAsia"/>
              </w:rPr>
              <w:t>。</w:t>
            </w:r>
            <w: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eastAsia="zh-CN"/>
              </w:rPr>
              <w:t>综合评议</w:t>
            </w:r>
          </w:p>
        </w:tc>
        <w:tc>
          <w:tcPr>
            <w:tcW w:w="584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组织</w:t>
            </w:r>
            <w:r>
              <w:rPr>
                <w:rFonts w:hint="eastAsia"/>
                <w:lang w:eastAsia="zh-CN"/>
              </w:rPr>
              <w:t>不少于</w:t>
            </w:r>
            <w:r>
              <w:rPr>
                <w:rFonts w:hint="eastAsia"/>
                <w:lang w:val="en-US" w:eastAsia="zh-CN"/>
              </w:rPr>
              <w:t>5名</w:t>
            </w:r>
            <w:r>
              <w:rPr>
                <w:rFonts w:hint="eastAsia"/>
                <w:lang w:eastAsia="zh-CN"/>
              </w:rPr>
              <w:t>相关专业</w:t>
            </w:r>
            <w:r>
              <w:rPr>
                <w:rFonts w:hint="eastAsia"/>
              </w:rPr>
              <w:t>专家对</w:t>
            </w:r>
            <w:r>
              <w:rPr>
                <w:rFonts w:hint="eastAsia"/>
                <w:lang w:eastAsia="zh-CN"/>
              </w:rPr>
              <w:t>认定和奖补项目申报单位的评审结果进行综合评议，并给出综合评议推荐意见，配备相应工作人员做好组织评审工作</w:t>
            </w:r>
            <w:r>
              <w:rPr>
                <w:rFonts w:hint="eastAsia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20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lang w:eastAsia="zh-CN"/>
              </w:rPr>
              <w:t>报价金额</w:t>
            </w:r>
          </w:p>
        </w:tc>
        <w:tc>
          <w:tcPr>
            <w:tcW w:w="58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专家劳务费</w:t>
      </w:r>
      <w:r>
        <w:rPr>
          <w:rFonts w:hint="eastAsia"/>
          <w:lang w:eastAsia="zh-CN"/>
        </w:rPr>
        <w:t>需依照标准及实际开展评审情况支付半天或一天费用。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2.其他未尽事宜可咨询具体联系人。</w:t>
      </w: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ngXian">
    <w:altName w:val="华文中宋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MzdkYTIwOTZiODFkNTE2MWM3ZTFmZjA5NTc5YTQifQ=="/>
  </w:docVars>
  <w:rsids>
    <w:rsidRoot w:val="FA7E206D"/>
    <w:rsid w:val="00EC4238"/>
    <w:rsid w:val="06420522"/>
    <w:rsid w:val="094E3682"/>
    <w:rsid w:val="0CAC0DEC"/>
    <w:rsid w:val="177F280B"/>
    <w:rsid w:val="19E41BC5"/>
    <w:rsid w:val="1B4072CF"/>
    <w:rsid w:val="1DD25181"/>
    <w:rsid w:val="1F7FEE4E"/>
    <w:rsid w:val="1FFF5AE0"/>
    <w:rsid w:val="205E01F7"/>
    <w:rsid w:val="21635AC5"/>
    <w:rsid w:val="218B501C"/>
    <w:rsid w:val="22180789"/>
    <w:rsid w:val="22312EEA"/>
    <w:rsid w:val="22DB5B2F"/>
    <w:rsid w:val="248C5333"/>
    <w:rsid w:val="259D70CC"/>
    <w:rsid w:val="25BF34E6"/>
    <w:rsid w:val="2A01063A"/>
    <w:rsid w:val="2C6F7EE8"/>
    <w:rsid w:val="308B46F0"/>
    <w:rsid w:val="3B7A8F38"/>
    <w:rsid w:val="3BFB7845"/>
    <w:rsid w:val="3CFF5B71"/>
    <w:rsid w:val="3DC456E6"/>
    <w:rsid w:val="3FDF7C33"/>
    <w:rsid w:val="3FFBBC70"/>
    <w:rsid w:val="403E177F"/>
    <w:rsid w:val="406D3E12"/>
    <w:rsid w:val="44103433"/>
    <w:rsid w:val="471F1BDF"/>
    <w:rsid w:val="47F210A1"/>
    <w:rsid w:val="4B5300A9"/>
    <w:rsid w:val="4B6C0D35"/>
    <w:rsid w:val="53746E0E"/>
    <w:rsid w:val="56535401"/>
    <w:rsid w:val="56D06A51"/>
    <w:rsid w:val="5A0916B9"/>
    <w:rsid w:val="5DB58677"/>
    <w:rsid w:val="5E122306"/>
    <w:rsid w:val="5F9BCC1D"/>
    <w:rsid w:val="60432042"/>
    <w:rsid w:val="60786EAD"/>
    <w:rsid w:val="6118527D"/>
    <w:rsid w:val="63041F5D"/>
    <w:rsid w:val="634A48F0"/>
    <w:rsid w:val="666F11D9"/>
    <w:rsid w:val="67926C5B"/>
    <w:rsid w:val="68815DFE"/>
    <w:rsid w:val="689E250C"/>
    <w:rsid w:val="69BA598F"/>
    <w:rsid w:val="6A6C1919"/>
    <w:rsid w:val="6B4171FC"/>
    <w:rsid w:val="6BCB4E5A"/>
    <w:rsid w:val="6BDD3C18"/>
    <w:rsid w:val="6CD70D10"/>
    <w:rsid w:val="6D3E73E5"/>
    <w:rsid w:val="6F7D5230"/>
    <w:rsid w:val="6FFF0948"/>
    <w:rsid w:val="71FCBC38"/>
    <w:rsid w:val="73FB1E5F"/>
    <w:rsid w:val="78ABB961"/>
    <w:rsid w:val="78FF4E53"/>
    <w:rsid w:val="7DFF9776"/>
    <w:rsid w:val="7F3DCFBD"/>
    <w:rsid w:val="7FBDA86A"/>
    <w:rsid w:val="7FBF62D2"/>
    <w:rsid w:val="7FDF82DA"/>
    <w:rsid w:val="7FFF92BD"/>
    <w:rsid w:val="7FFFA713"/>
    <w:rsid w:val="97BFCDEE"/>
    <w:rsid w:val="9E9F435F"/>
    <w:rsid w:val="AA7BED3B"/>
    <w:rsid w:val="AEDF30E5"/>
    <w:rsid w:val="AF3E8443"/>
    <w:rsid w:val="BBF7EEB1"/>
    <w:rsid w:val="BF64729E"/>
    <w:rsid w:val="BFBB164C"/>
    <w:rsid w:val="BFFAF617"/>
    <w:rsid w:val="CFCEECB7"/>
    <w:rsid w:val="CFF657FA"/>
    <w:rsid w:val="D7AF8391"/>
    <w:rsid w:val="D7F993E4"/>
    <w:rsid w:val="DEAB6CFA"/>
    <w:rsid w:val="DEAC4B5F"/>
    <w:rsid w:val="DFBB2357"/>
    <w:rsid w:val="DFDF2436"/>
    <w:rsid w:val="E6FDDEC1"/>
    <w:rsid w:val="EEFD96DE"/>
    <w:rsid w:val="EFBF052F"/>
    <w:rsid w:val="EFEB2301"/>
    <w:rsid w:val="EFEF4D05"/>
    <w:rsid w:val="EFF253C5"/>
    <w:rsid w:val="EFF7D54B"/>
    <w:rsid w:val="F2CD48C2"/>
    <w:rsid w:val="F3ED47BF"/>
    <w:rsid w:val="F7FAC6AE"/>
    <w:rsid w:val="FA7E206D"/>
    <w:rsid w:val="FC3BED19"/>
    <w:rsid w:val="FCEEA975"/>
    <w:rsid w:val="FD35DF62"/>
    <w:rsid w:val="FDE5DFB5"/>
    <w:rsid w:val="FDF77A6F"/>
    <w:rsid w:val="FFAD3C89"/>
    <w:rsid w:val="FFEA1013"/>
    <w:rsid w:val="FFFCA2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tabs>
        <w:tab w:val="left" w:pos="562"/>
        <w:tab w:val="left" w:pos="3372"/>
        <w:tab w:val="left" w:pos="3653"/>
      </w:tabs>
      <w:jc w:val="both"/>
    </w:pPr>
    <w:rPr>
      <w:rFonts w:ascii="DengXian" w:hAnsi="DengXian" w:eastAsia="DengXian" w:cs="Times New Roman"/>
      <w:kern w:val="2"/>
      <w:sz w:val="18"/>
    </w:rPr>
  </w:style>
  <w:style w:type="paragraph" w:customStyle="1" w:styleId="5">
    <w:name w:val="_Style 3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332</Characters>
  <Lines>0</Lines>
  <Paragraphs>0</Paragraphs>
  <TotalTime>3</TotalTime>
  <ScaleCrop>false</ScaleCrop>
  <LinksUpToDate>false</LinksUpToDate>
  <CharactersWithSpaces>338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2021-12-28T03:53:00Z</dcterms:created>
  <dc:creator>yangnan</dc:creator>
  <cp:lastModifiedBy>huawei</cp:lastModifiedBy>
  <cp:lastPrinted>2023-11-27T16:53:00Z</cp:lastPrinted>
  <dcterms:modified xsi:type="dcterms:W3CDTF">2026-05-12T17:30:59Z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270886E3FD0D48F49B591076E1587D15_13</vt:lpwstr>
  </property>
</Properties>
</file>