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福田区数据安全运营服务（2025-2026）</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Cs/>
          <w:sz w:val="44"/>
          <w:szCs w:val="44"/>
        </w:rPr>
        <w:t>合同</w:t>
      </w:r>
      <w:r>
        <w:rPr>
          <w:rFonts w:hint="eastAsia" w:ascii="方正小标宋_GBK" w:hAnsi="方正小标宋_GBK" w:eastAsia="方正小标宋_GBK" w:cs="方正小标宋_GBK"/>
          <w:sz w:val="44"/>
          <w:szCs w:val="44"/>
          <w:lang w:val="en-US" w:eastAsia="zh-CN"/>
        </w:rPr>
        <w:t>变更征求意见公示</w:t>
      </w:r>
    </w:p>
    <w:tbl>
      <w:tblPr>
        <w:tblStyle w:val="4"/>
        <w:tblW w:w="10096" w:type="dxa"/>
        <w:tblInd w:w="-6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依据《福田区财政局关于加强政府采购合同监督管理工作的通知》有关规定，福田区数据安全运营服务（2025-2026）合同主体进行变更，现将有关情况向社会大众征求意见：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采购项目名</w:t>
            </w:r>
            <w:r>
              <w:rPr>
                <w:rFonts w:hint="eastAsia" w:ascii="仿宋_GB2312" w:hAnsi="仿宋_GB2312" w:eastAsia="仿宋_GB2312" w:cs="仿宋_GB2312"/>
                <w:b/>
                <w:bCs/>
                <w:sz w:val="28"/>
                <w:szCs w:val="28"/>
                <w:highlight w:val="none"/>
                <w:vertAlign w:val="baseline"/>
                <w:lang w:val="en-US" w:eastAsia="zh-CN"/>
              </w:rPr>
              <w:t>称及项目编号：</w:t>
            </w:r>
            <w:r>
              <w:rPr>
                <w:rFonts w:hint="eastAsia" w:ascii="仿宋_GB2312" w:hAnsi="仿宋_GB2312" w:eastAsia="仿宋_GB2312" w:cs="仿宋_GB2312"/>
                <w:b w:val="0"/>
                <w:bCs w:val="0"/>
                <w:sz w:val="28"/>
                <w:szCs w:val="28"/>
                <w:highlight w:val="none"/>
                <w:vertAlign w:val="baseline"/>
                <w:lang w:val="en-US" w:eastAsia="zh-CN"/>
              </w:rPr>
              <w:t>【2025SJ028】</w:t>
            </w:r>
            <w:r>
              <w:rPr>
                <w:rFonts w:hint="eastAsia" w:ascii="仿宋_GB2312" w:hAnsi="仿宋_GB2312" w:eastAsia="仿宋_GB2312" w:cs="仿宋_GB2312"/>
                <w:sz w:val="28"/>
                <w:szCs w:val="28"/>
                <w:vertAlign w:val="baseline"/>
                <w:lang w:val="en-US" w:eastAsia="zh-CN"/>
              </w:rPr>
              <w:t>福田区数据安全运营服务（2025-2026）合同</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合同金额（元）：</w:t>
            </w:r>
            <w:r>
              <w:rPr>
                <w:rFonts w:hint="eastAsia" w:ascii="仿宋_GB2312" w:hAnsi="仿宋_GB2312" w:eastAsia="仿宋_GB2312" w:cs="仿宋_GB2312"/>
                <w:sz w:val="28"/>
                <w:szCs w:val="28"/>
                <w:vertAlign w:val="baseline"/>
                <w:lang w:val="en-US" w:eastAsia="zh-CN"/>
              </w:rPr>
              <w:t>942000.00元</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中标（成交）供应商：</w:t>
            </w:r>
            <w:r>
              <w:rPr>
                <w:rFonts w:hint="eastAsia" w:ascii="仿宋_GB2312" w:hAnsi="仿宋_GB2312" w:eastAsia="仿宋_GB2312" w:cs="仿宋_GB2312"/>
                <w:sz w:val="28"/>
                <w:szCs w:val="28"/>
                <w:vertAlign w:val="baseline"/>
                <w:lang w:val="en-US" w:eastAsia="zh-CN"/>
              </w:rPr>
              <w:t>杭州安恒信息技术股份有限公司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6" w:hRule="atLeast"/>
        </w:trPr>
        <w:tc>
          <w:tcPr>
            <w:tcW w:w="10096" w:type="dxa"/>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变更内容描述：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left"/>
              <w:textAlignment w:val="auto"/>
              <w:rPr>
                <w:rFonts w:hint="eastAsia"/>
                <w:lang w:val="en-US" w:eastAsia="zh-CN"/>
              </w:rPr>
            </w:pPr>
            <w:r>
              <w:rPr>
                <w:rFonts w:hint="eastAsia" w:ascii="仿宋_GB2312" w:hAnsi="仿宋_GB2312" w:eastAsia="仿宋_GB2312" w:cs="仿宋_GB2312"/>
                <w:sz w:val="28"/>
                <w:szCs w:val="28"/>
                <w:highlight w:val="none"/>
                <w:lang w:val="en-US" w:eastAsia="zh-CN"/>
              </w:rPr>
              <w:t>合同甲方由“深圳市福田区民意速办和智慧城市建设中心”变更为“深圳市福田区政务服务和数据管理局”。</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变更的理由及相关说明：</w:t>
            </w:r>
            <w:r>
              <w:rPr>
                <w:rFonts w:hint="eastAsia" w:ascii="仿宋_GB2312" w:hAnsi="仿宋_GB2312" w:eastAsia="仿宋_GB2312" w:cs="仿宋_GB2312"/>
                <w:sz w:val="28"/>
                <w:szCs w:val="28"/>
                <w:highlight w:val="none"/>
                <w:lang w:val="en-US" w:eastAsia="zh-CN"/>
              </w:rPr>
              <w:t>此次合同变更不属于甲乙双方存在违约情况，因工作部署调整，相关工作由区民意速办和智慧城市建设中心调整至区政务服务和数据管理局。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val="en-US" w:eastAsia="zh-CN"/>
              </w:rPr>
              <w:t>征求意见期限：</w:t>
            </w:r>
            <w:r>
              <w:rPr>
                <w:rFonts w:hint="eastAsia" w:ascii="仿宋_GB2312" w:hAnsi="仿宋_GB2312" w:eastAsia="仿宋_GB2312" w:cs="仿宋_GB2312"/>
                <w:sz w:val="28"/>
                <w:szCs w:val="28"/>
                <w:vertAlign w:val="baseline"/>
                <w:lang w:val="en-US" w:eastAsia="zh-CN"/>
              </w:rPr>
              <w:t>从2026年5月8日至2025年5月13日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采购人：</w:t>
            </w:r>
            <w:r>
              <w:rPr>
                <w:rFonts w:hint="eastAsia" w:ascii="仿宋_GB2312" w:hAnsi="仿宋_GB2312" w:eastAsia="仿宋_GB2312" w:cs="仿宋_GB2312"/>
                <w:sz w:val="28"/>
                <w:szCs w:val="28"/>
                <w:vertAlign w:val="baseline"/>
                <w:lang w:val="en-US" w:eastAsia="zh-CN"/>
              </w:rPr>
              <w:t>深圳市福田区政务服务和数据管理局</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地址：</w:t>
            </w:r>
            <w:r>
              <w:rPr>
                <w:rFonts w:hint="eastAsia" w:ascii="仿宋_GB2312" w:hAnsi="仿宋_GB2312" w:eastAsia="仿宋_GB2312" w:cs="仿宋_GB2312"/>
                <w:sz w:val="28"/>
                <w:szCs w:val="28"/>
                <w:vertAlign w:val="baseline"/>
                <w:lang w:val="en-US" w:eastAsia="zh-CN"/>
              </w:rPr>
              <w:t>深圳市福田区福保街道石厦街新天世纪商务中心A座41楼4111-4114</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b/>
                <w:bCs/>
                <w:sz w:val="28"/>
                <w:szCs w:val="28"/>
                <w:vertAlign w:val="baseline"/>
                <w:lang w:val="en-US" w:eastAsia="zh-CN"/>
              </w:rPr>
              <w:t>联系电话：</w:t>
            </w:r>
            <w:r>
              <w:rPr>
                <w:rFonts w:hint="eastAsia" w:ascii="仿宋_GB2312" w:hAnsi="仿宋_GB2312" w:eastAsia="仿宋_GB2312" w:cs="仿宋_GB2312"/>
                <w:sz w:val="28"/>
                <w:szCs w:val="28"/>
                <w:vertAlign w:val="baseline"/>
                <w:lang w:val="en-US" w:eastAsia="zh-CN"/>
              </w:rPr>
              <w:t>0755-82723305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vAlign w:val="top"/>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备注：对公示内容有异议的，请于公示之日起至期满之日止以实名书面方式（包括联系人、地址、联系电话）将意见反馈至采购人。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36D5E8D"/>
    <w:rsid w:val="00125861"/>
    <w:rsid w:val="00501EE6"/>
    <w:rsid w:val="005962B5"/>
    <w:rsid w:val="007E2EF7"/>
    <w:rsid w:val="01253372"/>
    <w:rsid w:val="014E403B"/>
    <w:rsid w:val="01C74429"/>
    <w:rsid w:val="01D408F4"/>
    <w:rsid w:val="02094A42"/>
    <w:rsid w:val="02714395"/>
    <w:rsid w:val="02867E41"/>
    <w:rsid w:val="033A0C2B"/>
    <w:rsid w:val="03791753"/>
    <w:rsid w:val="03922815"/>
    <w:rsid w:val="03EA43FF"/>
    <w:rsid w:val="041B0A5C"/>
    <w:rsid w:val="043833BC"/>
    <w:rsid w:val="04932CE9"/>
    <w:rsid w:val="056D52E8"/>
    <w:rsid w:val="05B44CC5"/>
    <w:rsid w:val="05EF03F3"/>
    <w:rsid w:val="0680729D"/>
    <w:rsid w:val="07043A2A"/>
    <w:rsid w:val="07854B6B"/>
    <w:rsid w:val="07866B35"/>
    <w:rsid w:val="07B62F76"/>
    <w:rsid w:val="07B94814"/>
    <w:rsid w:val="094445B2"/>
    <w:rsid w:val="095742E5"/>
    <w:rsid w:val="09CB6A81"/>
    <w:rsid w:val="09CF47C3"/>
    <w:rsid w:val="09D26061"/>
    <w:rsid w:val="0A187F18"/>
    <w:rsid w:val="0B260413"/>
    <w:rsid w:val="0B367323"/>
    <w:rsid w:val="0C48096B"/>
    <w:rsid w:val="0C5B40EC"/>
    <w:rsid w:val="0C8A677F"/>
    <w:rsid w:val="0D2546FA"/>
    <w:rsid w:val="0D660F9A"/>
    <w:rsid w:val="0D7F3E0A"/>
    <w:rsid w:val="0E5B6625"/>
    <w:rsid w:val="0E7106D6"/>
    <w:rsid w:val="0EC817E1"/>
    <w:rsid w:val="0F587009"/>
    <w:rsid w:val="0FF61F15"/>
    <w:rsid w:val="11C664AC"/>
    <w:rsid w:val="11F12DFD"/>
    <w:rsid w:val="12437AFC"/>
    <w:rsid w:val="126E269F"/>
    <w:rsid w:val="12C81DAF"/>
    <w:rsid w:val="13166FBF"/>
    <w:rsid w:val="132552F2"/>
    <w:rsid w:val="13581385"/>
    <w:rsid w:val="1379779A"/>
    <w:rsid w:val="13C95DDF"/>
    <w:rsid w:val="13FD3CDB"/>
    <w:rsid w:val="144D6A10"/>
    <w:rsid w:val="145C6C53"/>
    <w:rsid w:val="14CF5677"/>
    <w:rsid w:val="160B6B83"/>
    <w:rsid w:val="164107F7"/>
    <w:rsid w:val="16611A92"/>
    <w:rsid w:val="176127D3"/>
    <w:rsid w:val="181F6915"/>
    <w:rsid w:val="189015C1"/>
    <w:rsid w:val="195B1BCF"/>
    <w:rsid w:val="19632DE7"/>
    <w:rsid w:val="198D78AF"/>
    <w:rsid w:val="19A40D8D"/>
    <w:rsid w:val="19DF45AE"/>
    <w:rsid w:val="1A1B7E2B"/>
    <w:rsid w:val="1AD11A1D"/>
    <w:rsid w:val="1ADE4866"/>
    <w:rsid w:val="1ADFE6CB"/>
    <w:rsid w:val="1C145E41"/>
    <w:rsid w:val="1CCC4B92"/>
    <w:rsid w:val="1CE04199"/>
    <w:rsid w:val="1D0D1432"/>
    <w:rsid w:val="1D2E3157"/>
    <w:rsid w:val="1D65301C"/>
    <w:rsid w:val="1D992CC6"/>
    <w:rsid w:val="1DA55468"/>
    <w:rsid w:val="1DF148B0"/>
    <w:rsid w:val="1DF779ED"/>
    <w:rsid w:val="1E8F40C9"/>
    <w:rsid w:val="1E9D0594"/>
    <w:rsid w:val="1EFB473A"/>
    <w:rsid w:val="1F095C2A"/>
    <w:rsid w:val="1F5A0233"/>
    <w:rsid w:val="1FB75686"/>
    <w:rsid w:val="20E26732"/>
    <w:rsid w:val="20F3093F"/>
    <w:rsid w:val="21423675"/>
    <w:rsid w:val="21BC3427"/>
    <w:rsid w:val="21E97D96"/>
    <w:rsid w:val="21FC3824"/>
    <w:rsid w:val="22274D44"/>
    <w:rsid w:val="223C6316"/>
    <w:rsid w:val="22E22A19"/>
    <w:rsid w:val="233C7974"/>
    <w:rsid w:val="23452FA8"/>
    <w:rsid w:val="23645B24"/>
    <w:rsid w:val="23825FAA"/>
    <w:rsid w:val="24814B09"/>
    <w:rsid w:val="24863878"/>
    <w:rsid w:val="24870A1A"/>
    <w:rsid w:val="248C5333"/>
    <w:rsid w:val="24DC16EA"/>
    <w:rsid w:val="24EA3E07"/>
    <w:rsid w:val="250824DF"/>
    <w:rsid w:val="25733DFD"/>
    <w:rsid w:val="25AB7A3A"/>
    <w:rsid w:val="261A071C"/>
    <w:rsid w:val="262219BF"/>
    <w:rsid w:val="266F2816"/>
    <w:rsid w:val="267E0CAB"/>
    <w:rsid w:val="26AF70B6"/>
    <w:rsid w:val="26BB3CAD"/>
    <w:rsid w:val="27441EF5"/>
    <w:rsid w:val="27764078"/>
    <w:rsid w:val="278B7B24"/>
    <w:rsid w:val="27AC73B6"/>
    <w:rsid w:val="27FC27CF"/>
    <w:rsid w:val="28164F13"/>
    <w:rsid w:val="292673D8"/>
    <w:rsid w:val="29C42E79"/>
    <w:rsid w:val="29DB4666"/>
    <w:rsid w:val="2A465F84"/>
    <w:rsid w:val="2B084FE7"/>
    <w:rsid w:val="2B157704"/>
    <w:rsid w:val="2B8C5C18"/>
    <w:rsid w:val="2B960845"/>
    <w:rsid w:val="2BF13CCD"/>
    <w:rsid w:val="2C2E6CCF"/>
    <w:rsid w:val="2C4955AF"/>
    <w:rsid w:val="2C8E3C12"/>
    <w:rsid w:val="2CF75313"/>
    <w:rsid w:val="2D713318"/>
    <w:rsid w:val="2E2746AC"/>
    <w:rsid w:val="2EAE2349"/>
    <w:rsid w:val="2F827A5E"/>
    <w:rsid w:val="30755DB6"/>
    <w:rsid w:val="318D4498"/>
    <w:rsid w:val="32075FF9"/>
    <w:rsid w:val="323B2146"/>
    <w:rsid w:val="326E1CEC"/>
    <w:rsid w:val="329F3DAA"/>
    <w:rsid w:val="32CB5278"/>
    <w:rsid w:val="334E7C57"/>
    <w:rsid w:val="33F7B4FA"/>
    <w:rsid w:val="3443585E"/>
    <w:rsid w:val="3491429F"/>
    <w:rsid w:val="34CC6AF3"/>
    <w:rsid w:val="35213875"/>
    <w:rsid w:val="352A4393"/>
    <w:rsid w:val="359A7184"/>
    <w:rsid w:val="36280AEC"/>
    <w:rsid w:val="3645402D"/>
    <w:rsid w:val="36525CB0"/>
    <w:rsid w:val="36DF7544"/>
    <w:rsid w:val="37737C8C"/>
    <w:rsid w:val="37C16C4A"/>
    <w:rsid w:val="380D1E8F"/>
    <w:rsid w:val="386A5533"/>
    <w:rsid w:val="3891486E"/>
    <w:rsid w:val="38AD794A"/>
    <w:rsid w:val="38DE1A7D"/>
    <w:rsid w:val="38DE5291"/>
    <w:rsid w:val="390E2362"/>
    <w:rsid w:val="39A24859"/>
    <w:rsid w:val="3B556027"/>
    <w:rsid w:val="3BF5780A"/>
    <w:rsid w:val="3CFE624A"/>
    <w:rsid w:val="3D361E88"/>
    <w:rsid w:val="3DC703BC"/>
    <w:rsid w:val="3DFF4DC3"/>
    <w:rsid w:val="3E0B50C2"/>
    <w:rsid w:val="3E6D7B2B"/>
    <w:rsid w:val="3EE871B2"/>
    <w:rsid w:val="3F0D4E6A"/>
    <w:rsid w:val="3F0F473E"/>
    <w:rsid w:val="3F1F7AF9"/>
    <w:rsid w:val="3F485EA2"/>
    <w:rsid w:val="3F7F99C2"/>
    <w:rsid w:val="3F8A2017"/>
    <w:rsid w:val="3FD85478"/>
    <w:rsid w:val="402406BD"/>
    <w:rsid w:val="404C539D"/>
    <w:rsid w:val="40750F19"/>
    <w:rsid w:val="40BE641C"/>
    <w:rsid w:val="413466DE"/>
    <w:rsid w:val="415B1EBD"/>
    <w:rsid w:val="41797C42"/>
    <w:rsid w:val="41CA7043"/>
    <w:rsid w:val="41D34149"/>
    <w:rsid w:val="421F738E"/>
    <w:rsid w:val="422C5607"/>
    <w:rsid w:val="42561823"/>
    <w:rsid w:val="42576B28"/>
    <w:rsid w:val="426052B1"/>
    <w:rsid w:val="42703746"/>
    <w:rsid w:val="42A33B1C"/>
    <w:rsid w:val="42B0448A"/>
    <w:rsid w:val="43860D47"/>
    <w:rsid w:val="43A833B4"/>
    <w:rsid w:val="440E76BA"/>
    <w:rsid w:val="444D1753"/>
    <w:rsid w:val="4464552C"/>
    <w:rsid w:val="44780FD8"/>
    <w:rsid w:val="44801C3A"/>
    <w:rsid w:val="44CD4E80"/>
    <w:rsid w:val="44F543D6"/>
    <w:rsid w:val="45905EAD"/>
    <w:rsid w:val="46B81B60"/>
    <w:rsid w:val="46DD15C6"/>
    <w:rsid w:val="47060B1D"/>
    <w:rsid w:val="47993083"/>
    <w:rsid w:val="479F062A"/>
    <w:rsid w:val="481C1C7A"/>
    <w:rsid w:val="48256D81"/>
    <w:rsid w:val="48CC18F2"/>
    <w:rsid w:val="48DD765B"/>
    <w:rsid w:val="48E36864"/>
    <w:rsid w:val="4981448B"/>
    <w:rsid w:val="49B93C25"/>
    <w:rsid w:val="4A0F5F3A"/>
    <w:rsid w:val="4A331C29"/>
    <w:rsid w:val="4A565917"/>
    <w:rsid w:val="4B78366B"/>
    <w:rsid w:val="4C2A2BB8"/>
    <w:rsid w:val="4C83676C"/>
    <w:rsid w:val="4CDD40CE"/>
    <w:rsid w:val="4D057181"/>
    <w:rsid w:val="4D292E6F"/>
    <w:rsid w:val="4D4E0B28"/>
    <w:rsid w:val="4D706CF0"/>
    <w:rsid w:val="4DED20EF"/>
    <w:rsid w:val="4DEE5E67"/>
    <w:rsid w:val="4DFD0AE7"/>
    <w:rsid w:val="4E4125AE"/>
    <w:rsid w:val="4E5D1341"/>
    <w:rsid w:val="4E994025"/>
    <w:rsid w:val="4FC6067D"/>
    <w:rsid w:val="4FC926E8"/>
    <w:rsid w:val="509C1BAA"/>
    <w:rsid w:val="50EF43D0"/>
    <w:rsid w:val="51363DAD"/>
    <w:rsid w:val="51907961"/>
    <w:rsid w:val="51AB479B"/>
    <w:rsid w:val="51BD627C"/>
    <w:rsid w:val="51F8622A"/>
    <w:rsid w:val="51F872B4"/>
    <w:rsid w:val="520143BB"/>
    <w:rsid w:val="52635075"/>
    <w:rsid w:val="52B07B8F"/>
    <w:rsid w:val="52CA6EA2"/>
    <w:rsid w:val="52D14D68"/>
    <w:rsid w:val="52E2677A"/>
    <w:rsid w:val="53EB70D0"/>
    <w:rsid w:val="54931516"/>
    <w:rsid w:val="54986918"/>
    <w:rsid w:val="54B75204"/>
    <w:rsid w:val="54F46459"/>
    <w:rsid w:val="55022D9A"/>
    <w:rsid w:val="55173EF5"/>
    <w:rsid w:val="55216B22"/>
    <w:rsid w:val="553B6C49"/>
    <w:rsid w:val="557430F6"/>
    <w:rsid w:val="55DF0155"/>
    <w:rsid w:val="563F1955"/>
    <w:rsid w:val="56486A5C"/>
    <w:rsid w:val="56BF65F2"/>
    <w:rsid w:val="5748483A"/>
    <w:rsid w:val="576E3FF6"/>
    <w:rsid w:val="577F494E"/>
    <w:rsid w:val="57E5652D"/>
    <w:rsid w:val="5822508B"/>
    <w:rsid w:val="582D33FA"/>
    <w:rsid w:val="586631C9"/>
    <w:rsid w:val="589C6BEB"/>
    <w:rsid w:val="58A3441E"/>
    <w:rsid w:val="58E14F46"/>
    <w:rsid w:val="58FF717A"/>
    <w:rsid w:val="5B975D90"/>
    <w:rsid w:val="5BC85F49"/>
    <w:rsid w:val="5C182A2D"/>
    <w:rsid w:val="5C277114"/>
    <w:rsid w:val="5C58107B"/>
    <w:rsid w:val="5C961BA3"/>
    <w:rsid w:val="5CFF599B"/>
    <w:rsid w:val="5D4E06D0"/>
    <w:rsid w:val="5E225DE5"/>
    <w:rsid w:val="5EA031AD"/>
    <w:rsid w:val="5EB804F7"/>
    <w:rsid w:val="5F672DE5"/>
    <w:rsid w:val="5F772160"/>
    <w:rsid w:val="5FA10F8B"/>
    <w:rsid w:val="5FB07420"/>
    <w:rsid w:val="5FC52ECB"/>
    <w:rsid w:val="5FDF5233"/>
    <w:rsid w:val="60341DFF"/>
    <w:rsid w:val="604C7149"/>
    <w:rsid w:val="604D4C6F"/>
    <w:rsid w:val="60762418"/>
    <w:rsid w:val="6119690D"/>
    <w:rsid w:val="61406582"/>
    <w:rsid w:val="61454AC0"/>
    <w:rsid w:val="614C3178"/>
    <w:rsid w:val="619A0388"/>
    <w:rsid w:val="621E76E6"/>
    <w:rsid w:val="626764BC"/>
    <w:rsid w:val="628F156F"/>
    <w:rsid w:val="62D43425"/>
    <w:rsid w:val="631D301E"/>
    <w:rsid w:val="63416D0D"/>
    <w:rsid w:val="63500CFE"/>
    <w:rsid w:val="63807109"/>
    <w:rsid w:val="63FD075A"/>
    <w:rsid w:val="643C5726"/>
    <w:rsid w:val="647749B0"/>
    <w:rsid w:val="649E3F12"/>
    <w:rsid w:val="65420B1A"/>
    <w:rsid w:val="657D7DA4"/>
    <w:rsid w:val="662B7800"/>
    <w:rsid w:val="668A4527"/>
    <w:rsid w:val="66B94E0C"/>
    <w:rsid w:val="6809737F"/>
    <w:rsid w:val="689C0FA2"/>
    <w:rsid w:val="68D643E7"/>
    <w:rsid w:val="69E14DA6"/>
    <w:rsid w:val="6A1707C7"/>
    <w:rsid w:val="6B1728A1"/>
    <w:rsid w:val="6B9D33DE"/>
    <w:rsid w:val="6C165A05"/>
    <w:rsid w:val="6C272818"/>
    <w:rsid w:val="6C6C46CF"/>
    <w:rsid w:val="6D8223FC"/>
    <w:rsid w:val="6DCC18C9"/>
    <w:rsid w:val="6DD662A4"/>
    <w:rsid w:val="6E2039C3"/>
    <w:rsid w:val="6E6733A0"/>
    <w:rsid w:val="6EA2262A"/>
    <w:rsid w:val="6EAC5256"/>
    <w:rsid w:val="6FA81EC2"/>
    <w:rsid w:val="6FD42CB7"/>
    <w:rsid w:val="70025A76"/>
    <w:rsid w:val="70076BE8"/>
    <w:rsid w:val="700A492A"/>
    <w:rsid w:val="703D085C"/>
    <w:rsid w:val="71573B9F"/>
    <w:rsid w:val="71AD3C93"/>
    <w:rsid w:val="720158B9"/>
    <w:rsid w:val="73373C88"/>
    <w:rsid w:val="7343262D"/>
    <w:rsid w:val="734F7E94"/>
    <w:rsid w:val="73FF221B"/>
    <w:rsid w:val="74123DAE"/>
    <w:rsid w:val="74257F85"/>
    <w:rsid w:val="74A25132"/>
    <w:rsid w:val="74EB4D2A"/>
    <w:rsid w:val="74F160B9"/>
    <w:rsid w:val="751B4EE4"/>
    <w:rsid w:val="752244C4"/>
    <w:rsid w:val="75436915"/>
    <w:rsid w:val="75842A89"/>
    <w:rsid w:val="76AF7FDA"/>
    <w:rsid w:val="76DD4B47"/>
    <w:rsid w:val="76EF03D6"/>
    <w:rsid w:val="77057BFA"/>
    <w:rsid w:val="77640DC4"/>
    <w:rsid w:val="776963DA"/>
    <w:rsid w:val="77731BEB"/>
    <w:rsid w:val="781C344D"/>
    <w:rsid w:val="78281DF2"/>
    <w:rsid w:val="788F00C3"/>
    <w:rsid w:val="78A6284A"/>
    <w:rsid w:val="79222CE5"/>
    <w:rsid w:val="79305402"/>
    <w:rsid w:val="795409C4"/>
    <w:rsid w:val="797A48CF"/>
    <w:rsid w:val="79E47F9A"/>
    <w:rsid w:val="7AD4441D"/>
    <w:rsid w:val="7B4056A4"/>
    <w:rsid w:val="7BF24BF0"/>
    <w:rsid w:val="7BF344C5"/>
    <w:rsid w:val="7BFF2962"/>
    <w:rsid w:val="7C1032C9"/>
    <w:rsid w:val="7C574A54"/>
    <w:rsid w:val="7CA51C63"/>
    <w:rsid w:val="7CC3658D"/>
    <w:rsid w:val="7CE02C9B"/>
    <w:rsid w:val="7DB55ED6"/>
    <w:rsid w:val="7E6A3164"/>
    <w:rsid w:val="7EC14D4E"/>
    <w:rsid w:val="7EDE76AE"/>
    <w:rsid w:val="7F1C3D32"/>
    <w:rsid w:val="7F314C43"/>
    <w:rsid w:val="7F4D3084"/>
    <w:rsid w:val="BEFDB731"/>
    <w:rsid w:val="BFBDB6FD"/>
    <w:rsid w:val="BFCB3403"/>
    <w:rsid w:val="D36D5E8D"/>
    <w:rsid w:val="D7CFEFA5"/>
    <w:rsid w:val="DDEF487F"/>
    <w:rsid w:val="DF5D2077"/>
    <w:rsid w:val="DFFFD70B"/>
    <w:rsid w:val="F8FEC095"/>
    <w:rsid w:val="FDAF677E"/>
    <w:rsid w:val="FDBBFFAD"/>
    <w:rsid w:val="FF69EB1F"/>
    <w:rsid w:val="FF769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637</Words>
  <Characters>724</Characters>
  <Lines>0</Lines>
  <Paragraphs>0</Paragraphs>
  <TotalTime>56</TotalTime>
  <ScaleCrop>false</ScaleCrop>
  <LinksUpToDate>false</LinksUpToDate>
  <CharactersWithSpaces>727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2023-07-21T11:33:00Z</dcterms:created>
  <dc:creator>杨伟婷</dc:creator>
  <cp:lastModifiedBy>chenhaoquan</cp:lastModifiedBy>
  <dcterms:modified xsi:type="dcterms:W3CDTF">2026-05-08T14:22:52Z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EC4A5011E02F8BB12EB2FA69554337A4</vt:lpwstr>
  </property>
  <property fmtid="{D5CDD505-2E9C-101B-9397-08002B2CF9AE}" pid="4" name="KSOTemplateDocerSaveRecord">
    <vt:lpwstr>eyJoZGlkIjoiMWQ4NTkwNmFiY2M5MGQzMzUyYmZkYTI0Zjg4Nzk3MmQiLCJ1c2VySWQiOiIxMDA2MTk0In0=</vt:lpwstr>
  </property>
</Properties>
</file>