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</w:rPr>
        <w:t>附件2</w:t>
      </w:r>
    </w:p>
    <w:p>
      <w:pPr>
        <w:pStyle w:val="7"/>
        <w:spacing w:line="560" w:lineRule="exact"/>
        <w:ind w:firstLine="0" w:firstLineChars="0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河创智都大厦安居型商品房（面向人才配售）项目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选房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交通指引和注意事项</w:t>
      </w:r>
    </w:p>
    <w:p>
      <w:pPr>
        <w:pStyle w:val="7"/>
        <w:spacing w:line="560" w:lineRule="exact"/>
        <w:ind w:firstLine="0" w:firstLineChars="0"/>
        <w:jc w:val="center"/>
        <w:rPr>
          <w:rFonts w:ascii="仿宋" w:hAnsi="仿宋" w:eastAsia="仿宋" w:cs="仿宋"/>
          <w:b/>
          <w:bCs/>
          <w:sz w:val="40"/>
          <w:szCs w:val="40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选房现场提供少量停车位，为环保低碳，建议绿色出行。请选房家庭认真仔细阅读以下事项：</w:t>
      </w:r>
    </w:p>
    <w:p>
      <w:pPr>
        <w:numPr>
          <w:ilvl w:val="0"/>
          <w:numId w:val="1"/>
        </w:numPr>
        <w:ind w:firstLine="562" w:firstLineChars="200"/>
        <w:rPr>
          <w:rFonts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选房交通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选房家庭可选择以下任意一种形式前往选房现场。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选房地址：深圳市福田区槟榔道3号深港国际科技园H栋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定位地址：深港国际科技园</w:t>
      </w:r>
    </w:p>
    <w:p>
      <w:pPr>
        <w:ind w:firstLine="42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drawing>
          <wp:inline distT="0" distB="0" distL="114300" distR="114300">
            <wp:extent cx="5272405" cy="3977640"/>
            <wp:effectExtent l="0" t="0" r="444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乘坐地铁+接驳车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您的位置一乘坐地铁3号线至福保站B出口，乘坐河套公馆项目接驳车前往选房现场。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乘坐公交（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请密切留意最新公共交通信息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的位置—福保地铁站1（26路、60路、B905路、M120区间2路、M120路、M138路、M476路、P13路、P441路、P781路），步行至长富金茂大厦公交站，乘坐B962路（环线）至槟榔道（招呼站），步行50米至深港国际科技园（东门），按照现场指引抵达选房现场。</w:t>
      </w:r>
    </w:p>
    <w:p>
      <w:pPr>
        <w:numPr>
          <w:ilvl w:val="0"/>
          <w:numId w:val="2"/>
        </w:num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乘车或自驾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导航搜索“深港国际科技园”，前往选房现场。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网约车路线：车辆抵达东/西门岗后下车步行至H栋。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自驾路线：从停车场入口驶入B3层停车场停车，步行前往E栋电梯口乘坐电梯至B1层到达H栋，电梯出门即可直接前往选房签到区。</w:t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选房需带资料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身份证原件。</w:t>
      </w:r>
    </w:p>
    <w:p>
      <w:pPr>
        <w:ind w:left="56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（深圳市住房和建设局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网站打印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ind w:left="562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如需委托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共同申请人之外的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人员进行选房的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提供由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出具的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公证委托书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受托人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身份证原件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委托人身份证复印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3814445" cy="2260600"/>
            <wp:effectExtent l="0" t="0" r="0" b="0"/>
            <wp:docPr id="2124241607" name="图片 1" descr="图形用户界面, 应用程序, Teams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41607" name="图片 1" descr="图形用户界面, 应用程序, Teams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3322" cy="227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注意事项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选房家庭需按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本通告选房排期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时间，凭申请人身份证、选房通知书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可前往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深圳市住房和建设局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官网打印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参加选房。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考虑到现场接待能力有限，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为了营造顺畅、良好的选房环境，请每个选房家庭最多安排两人现场选房，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出于安全考虑，本次活动不推荐年龄过高、身体状况不佳或需要特殊照护的人士参与。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3.为了保证选房家庭人身安全，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请遵循现场工作人员统一安排，不要在选房现场随意走动，以免发生意外。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本次人才房项目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收款采用网银转账方式。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为配合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对预售资金监管的要求，请务必在开发商工作人员指引下转至专用监管账户。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请提前下载手机银行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通过网银设置解除网银转账的额度限制，并确保选房当天账户余额不少于订金金额2万元。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为确保网银转账能顺利即时到账，请提前将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金/首付款项集中转至拟操作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网银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账号。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联系电话：0755-83836666。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接听时间：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工作日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9:00-18:00。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1"/>
        <w:jc w:val="righ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深圳深港科技创新合作区发展有限公司</w:t>
      </w:r>
    </w:p>
    <w:p>
      <w:pPr>
        <w:spacing w:line="560" w:lineRule="exact"/>
        <w:ind w:firstLine="641"/>
        <w:jc w:val="center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ACD247"/>
    <w:multiLevelType w:val="singleLevel"/>
    <w:tmpl w:val="CDACD247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EAE20B70"/>
    <w:multiLevelType w:val="singleLevel"/>
    <w:tmpl w:val="EAE20B7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9B1801"/>
    <w:rsid w:val="003300EB"/>
    <w:rsid w:val="00B11B7A"/>
    <w:rsid w:val="00CF2C41"/>
    <w:rsid w:val="00DA63AC"/>
    <w:rsid w:val="011A2E06"/>
    <w:rsid w:val="15B64353"/>
    <w:rsid w:val="189720E1"/>
    <w:rsid w:val="1A6F3939"/>
    <w:rsid w:val="1BAE3446"/>
    <w:rsid w:val="1BD65C23"/>
    <w:rsid w:val="1E9B1801"/>
    <w:rsid w:val="22C37427"/>
    <w:rsid w:val="27853C4B"/>
    <w:rsid w:val="2E530A21"/>
    <w:rsid w:val="31413236"/>
    <w:rsid w:val="33030EB6"/>
    <w:rsid w:val="360C55A4"/>
    <w:rsid w:val="3A415332"/>
    <w:rsid w:val="3FED7172"/>
    <w:rsid w:val="44E1310E"/>
    <w:rsid w:val="5A5874C6"/>
    <w:rsid w:val="5C3B6D80"/>
    <w:rsid w:val="5D6E6ADC"/>
    <w:rsid w:val="5D866BC7"/>
    <w:rsid w:val="5FD63FF1"/>
    <w:rsid w:val="65F176DB"/>
    <w:rsid w:val="6AF56852"/>
    <w:rsid w:val="6E6D085D"/>
    <w:rsid w:val="6E781980"/>
    <w:rsid w:val="732D5E85"/>
    <w:rsid w:val="76FF1608"/>
    <w:rsid w:val="7A816031"/>
    <w:rsid w:val="7FF27E36"/>
    <w:rsid w:val="AF6E0F13"/>
    <w:rsid w:val="B4BFC841"/>
    <w:rsid w:val="ED7FA411"/>
    <w:rsid w:val="EF7BE42E"/>
    <w:rsid w:val="F6A3DCFE"/>
    <w:rsid w:val="FF9B8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60" w:lineRule="exact"/>
      <w:jc w:val="center"/>
    </w:pPr>
    <w:rPr>
      <w:rFonts w:hint="eastAsia" w:ascii="宋体" w:hAnsi="宋体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871</Words>
  <Characters>938</Characters>
  <Lines>7</Lines>
  <Paragraphs>2</Paragraphs>
  <TotalTime>2</TotalTime>
  <ScaleCrop>false</ScaleCrop>
  <LinksUpToDate>false</LinksUpToDate>
  <CharactersWithSpaces>938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2025-11-19T09:15:00Z</dcterms:created>
  <dc:creator>Boom</dc:creator>
  <cp:lastModifiedBy>xiazhanzhong</cp:lastModifiedBy>
  <cp:lastPrinted>2025-11-19T18:34:00Z</cp:lastPrinted>
  <dcterms:modified xsi:type="dcterms:W3CDTF">2026-04-27T16:59:40Z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EBD15A0EB45A4DAFB1DAF40331E4DAB3_13</vt:lpwstr>
  </property>
  <property fmtid="{D5CDD505-2E9C-101B-9397-08002B2CF9AE}" pid="4" name="KSOTemplateDocerSaveRecord">
    <vt:lpwstr>eyJoZGlkIjoiNGRlNTk5YmI1YTI2MjA0YjQ0MWQ0NmQ2ZTIyNzVjM2QiLCJ1c2VySWQiOiIzNDIwNzM3MjEifQ==</vt:lpwstr>
  </property>
</Properties>
</file>