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47D60"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 w14:paraId="789C2BE8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华富街道“民生微实事”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类项目</w:t>
      </w:r>
    </w:p>
    <w:p w14:paraId="0887929B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预选供应商申报表</w:t>
      </w:r>
    </w:p>
    <w:tbl>
      <w:tblPr>
        <w:tblStyle w:val="9"/>
        <w:tblW w:w="90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855"/>
      </w:tblGrid>
      <w:tr w14:paraId="244F3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35" w:type="dxa"/>
            <w:noWrap/>
            <w:vAlign w:val="center"/>
          </w:tcPr>
          <w:p w14:paraId="547C7DC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6855" w:type="dxa"/>
            <w:noWrap/>
            <w:vAlign w:val="center"/>
          </w:tcPr>
          <w:p w14:paraId="0BF5C4CC">
            <w:pPr>
              <w:adjustRightInd w:val="0"/>
              <w:snapToGrid w:val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C31C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noWrap/>
            <w:vAlign w:val="center"/>
          </w:tcPr>
          <w:p w14:paraId="3E1BC5D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6855" w:type="dxa"/>
            <w:noWrap/>
            <w:vAlign w:val="center"/>
          </w:tcPr>
          <w:p w14:paraId="2E86D13A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A441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235" w:type="dxa"/>
            <w:noWrap/>
            <w:vAlign w:val="center"/>
          </w:tcPr>
          <w:p w14:paraId="678BE92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6855" w:type="dxa"/>
            <w:noWrap/>
            <w:vAlign w:val="center"/>
          </w:tcPr>
          <w:p w14:paraId="359F7403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026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35" w:type="dxa"/>
            <w:noWrap/>
            <w:vAlign w:val="center"/>
          </w:tcPr>
          <w:p w14:paraId="3432D1B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6855" w:type="dxa"/>
            <w:noWrap/>
            <w:vAlign w:val="center"/>
          </w:tcPr>
          <w:p w14:paraId="5B545A4C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86B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 w14:paraId="498172B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投标项目</w:t>
            </w:r>
          </w:p>
        </w:tc>
        <w:tc>
          <w:tcPr>
            <w:tcW w:w="6855" w:type="dxa"/>
            <w:noWrap/>
          </w:tcPr>
          <w:p w14:paraId="20FB48C7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16B8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 w14:paraId="53148A8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投标金额</w:t>
            </w:r>
          </w:p>
        </w:tc>
        <w:tc>
          <w:tcPr>
            <w:tcW w:w="6855" w:type="dxa"/>
            <w:noWrap/>
          </w:tcPr>
          <w:p w14:paraId="4B610F09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ED1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35" w:type="dxa"/>
            <w:noWrap/>
            <w:vAlign w:val="center"/>
          </w:tcPr>
          <w:p w14:paraId="7B5914B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营业执照号码</w:t>
            </w:r>
          </w:p>
          <w:p w14:paraId="7E67FF2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及主要经营范围</w:t>
            </w:r>
          </w:p>
        </w:tc>
        <w:tc>
          <w:tcPr>
            <w:tcW w:w="6855" w:type="dxa"/>
            <w:noWrap/>
          </w:tcPr>
          <w:p w14:paraId="5A93AFC8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DED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</w:trPr>
        <w:tc>
          <w:tcPr>
            <w:tcW w:w="2235" w:type="dxa"/>
            <w:noWrap/>
            <w:vAlign w:val="center"/>
          </w:tcPr>
          <w:p w14:paraId="1242741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近几年民微项目情况（附各个项目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eastAsia="zh-CN"/>
              </w:rPr>
              <w:t>大概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文字介绍及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施工前后对比图、合同部分证明内容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6855" w:type="dxa"/>
            <w:noWrap/>
          </w:tcPr>
          <w:p w14:paraId="584D0A34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XX年XX街道XX社区XX项目：XX万元</w:t>
            </w:r>
          </w:p>
          <w:p w14:paraId="2041AA6C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04E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235" w:type="dxa"/>
            <w:noWrap/>
            <w:vAlign w:val="center"/>
          </w:tcPr>
          <w:p w14:paraId="3505766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主要获奖情况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eastAsia="zh-CN"/>
              </w:rPr>
              <w:t>（如有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6855" w:type="dxa"/>
            <w:noWrap/>
          </w:tcPr>
          <w:p w14:paraId="3ACB9E5D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4E6C28B3">
      <w:pPr>
        <w:spacing w:line="560" w:lineRule="exact"/>
        <w:jc w:val="left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53C70"/>
    <w:multiLevelType w:val="singleLevel"/>
    <w:tmpl w:val="13053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0DA4543D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7E75186"/>
    <w:rsid w:val="2838067B"/>
    <w:rsid w:val="30B72DBE"/>
    <w:rsid w:val="32A663A7"/>
    <w:rsid w:val="38D30FEF"/>
    <w:rsid w:val="39801F44"/>
    <w:rsid w:val="42DD0CBA"/>
    <w:rsid w:val="43F5789E"/>
    <w:rsid w:val="44AD2E8C"/>
    <w:rsid w:val="44FE2E84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00603F6"/>
    <w:rsid w:val="7183107E"/>
    <w:rsid w:val="71D47440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130</Characters>
  <Lines>10</Lines>
  <Paragraphs>3</Paragraphs>
  <TotalTime>60</TotalTime>
  <ScaleCrop>false</ScaleCrop>
  <LinksUpToDate>false</LinksUpToDate>
  <CharactersWithSpaces>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Hong</cp:lastModifiedBy>
  <cp:lastPrinted>2022-06-29T08:41:00Z</cp:lastPrinted>
  <dcterms:modified xsi:type="dcterms:W3CDTF">2026-04-07T01:41:19Z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F7569A35794343C382C3C90D03431960</vt:lpwstr>
  </property>
  <property fmtid="{D5CDD505-2E9C-101B-9397-08002B2CF9AE}" pid="4" name="KSOTemplateDocerSaveRecord">
    <vt:lpwstr>eyJoZGlkIjoiMzAyMjQzNTFmNWNmMTgyZWEyMDljYzQ0ZTIyZjIxNDYiLCJ1c2VySWQiOiIzOTEyODIzOTkifQ==</vt:lpwstr>
  </property>
</Properties>
</file>