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3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16B9A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河创智都大厦安居型商品房(面向人才配售)项目现场看房交通指引和注意事项</w:t>
      </w:r>
    </w:p>
    <w:p w14:paraId="112EB6E9">
      <w:pPr>
        <w:ind w:firstLine="420" w:firstLineChars="200"/>
        <w:rPr>
          <w:rFonts w:hint="eastAsia"/>
        </w:rPr>
      </w:pPr>
    </w:p>
    <w:p w14:paraId="0EE24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新皇岗口岸联检大楼将于2026年全面启用，目前工程正处在全力收尾阶段，为配合该重大工程按期完工，相关道路、停车场已被临时占用，河套公馆营销中心暂不具备车辆停放功能，请各来访客户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乘坐公共交通工具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或打车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至指定地点，后搭乘接驳车辆到达营销中心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。请您认真仔细阅读以下事项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2FEAC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路线指引</w:t>
      </w:r>
    </w:p>
    <w:p w14:paraId="50FE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（一）看房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河套公馆展示中心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深圳市福田区福田街道皇岗口岸百合三路南侧。</w:t>
      </w:r>
    </w:p>
    <w:p w14:paraId="2DB85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交通方式：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乘坐地铁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打车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7号线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皇岗口岸地铁站E口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到达后按照现场工作人员指引，搭乘河套公馆项目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看房接驳车抵达河套公馆展示中心。</w:t>
      </w:r>
    </w:p>
    <w:p w14:paraId="3D118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注意事项</w:t>
      </w:r>
    </w:p>
    <w:p w14:paraId="7998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（一）为营造顺畅、良好的看房环境，请每个看房家庭最多安排两人现场看房。</w:t>
      </w:r>
    </w:p>
    <w:p w14:paraId="264A4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（二）为了保证看房家庭人身安全，请遵循现场工作人员统一安排，不要在看房现场随意走动，以免发生意外。</w:t>
      </w:r>
    </w:p>
    <w:p w14:paraId="410A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如有疑问，欢迎来电咨询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0755-83836666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接听时间：9:00-18:00</w:t>
      </w:r>
    </w:p>
    <w:p w14:paraId="3EEC1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CC9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深圳深港科技创新合作区发展有限公司</w:t>
      </w:r>
    </w:p>
    <w:p w14:paraId="44960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2026年3月</w:t>
      </w:r>
    </w:p>
    <w:sectPr>
      <w:pgSz w:w="11906" w:h="16838"/>
      <w:pgMar w:top="1478" w:right="1531" w:bottom="108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30E5"/>
    <w:rsid w:val="30DF3128"/>
    <w:rsid w:val="3EF72A4C"/>
    <w:rsid w:val="41F60B85"/>
    <w:rsid w:val="5CAE55CF"/>
    <w:rsid w:val="5EFE133D"/>
    <w:rsid w:val="5FBAFFCC"/>
    <w:rsid w:val="63F677AF"/>
    <w:rsid w:val="653D6364"/>
    <w:rsid w:val="74C62902"/>
    <w:rsid w:val="76592B3A"/>
    <w:rsid w:val="7BBDE8E8"/>
    <w:rsid w:val="7CF7CE88"/>
    <w:rsid w:val="7DE2D408"/>
    <w:rsid w:val="7FDFB202"/>
    <w:rsid w:val="7FFBF9FA"/>
    <w:rsid w:val="A3C72D04"/>
    <w:rsid w:val="CABA2583"/>
    <w:rsid w:val="D6E6A29F"/>
    <w:rsid w:val="EFF61B6A"/>
    <w:rsid w:val="F36FDA11"/>
    <w:rsid w:val="FA75EFDD"/>
    <w:rsid w:val="FE4C1580"/>
    <w:rsid w:val="FE6F3D61"/>
    <w:rsid w:val="FF5D465E"/>
    <w:rsid w:val="FFA8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477</Characters>
  <Lines>0</Lines>
  <Paragraphs>0</Paragraphs>
  <TotalTime>12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2025-09-28T10:46:00Z</dcterms:created>
  <dc:creator>Mayn</dc:creator>
  <cp:lastModifiedBy>深海</cp:lastModifiedBy>
  <dcterms:modified xsi:type="dcterms:W3CDTF">2026-03-19T01:19:22Z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54964E0E41AE43DA85ADABD3238D7817_13</vt:lpwstr>
  </property>
  <property fmtid="{D5CDD505-2E9C-101B-9397-08002B2CF9AE}" pid="4" name="KSOTemplateDocerSaveRecord">
    <vt:lpwstr>eyJoZGlkIjoiNjhiNjYwYzNlODA4ODE5ZTQ2YTYzZGU4YjU4ZDYwYjEiLCJ1c2VySWQiOiI0MzE2MzA0MTcifQ==</vt:lpwstr>
  </property>
</Properties>
</file>