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深圳市福田区民政局：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备注：以上申请经法定代表人签字并加盖社会组织公章后扫描或拍照发送至邮箱ftsgj@szft.gov.cn</w:t>
      </w:r>
      <w:bookmarkStart w:id="0" w:name="_GoBack"/>
      <w:bookmarkEnd w:id="0"/>
      <w:r>
        <w:rPr>
          <w:rFonts w:hint="eastAsia" w:ascii="仿宋_GB2312" w:hAnsi="仿宋_GB2312" w:eastAsia="仿宋_GB2312" w:cs="仿宋_GB2312"/>
          <w:sz w:val="24"/>
          <w:szCs w:val="24"/>
          <w:u w:val="none"/>
          <w:lang w:val="en-US" w:eastAsia="zh-CN"/>
        </w:rPr>
        <w:t>，工作人员将通过邮件回复账号密码。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2E57EC0"/>
    <w:rsid w:val="29D36FF8"/>
    <w:rsid w:val="2AA32158"/>
    <w:rsid w:val="36BC771A"/>
    <w:rsid w:val="726C7762"/>
    <w:rsid w:val="73680C83"/>
    <w:rsid w:val="DBBB49CA"/>
    <w:rsid w:val="F3BF5D0C"/>
    <w:rsid w:val="FF5B4693"/>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211</Characters>
  <Lines>0</Lines>
  <Paragraphs>0</Paragraphs>
  <TotalTime>2</TotalTime>
  <ScaleCrop>false</ScaleCrop>
  <LinksUpToDate>false</LinksUpToDate>
  <CharactersWithSpaces>272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2020-12-23T10:55:00Z</dcterms:created>
  <dc:creator>杜伟。</dc:creator>
  <cp:lastModifiedBy>就是不吃花生</cp:lastModifiedBy>
  <dcterms:modified xsi:type="dcterms:W3CDTF">2026-01-13T07:12:30Z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B85CEB8043A9B0940FA364695638138E</vt:lpwstr>
  </property>
  <property fmtid="{D5CDD505-2E9C-101B-9397-08002B2CF9AE}" pid="4" name="KSOTemplateDocerSaveRecord">
    <vt:lpwstr>eyJoZGlkIjoiZDVlZTNiZjFmM2FhZTdhZmQwYzQxYTE2ZmEzZmIxYjQiLCJ1c2VySWQiOiIxOTc3ODczNDgifQ==</vt:lpwstr>
  </property>
</Properties>
</file>