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深圳市残疾人在岗就业社会保险补贴人员情况表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</w:t>
      </w:r>
      <w:r>
        <w:rPr>
          <w:rFonts w:hint="default" w:ascii="仿宋_GB2312" w:eastAsia="仿宋_GB2312"/>
          <w:sz w:val="28"/>
          <w:szCs w:val="28"/>
          <w:lang w:val="en-US"/>
        </w:rPr>
        <w:t xml:space="preserve">2025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月至</w:t>
      </w:r>
      <w:r>
        <w:rPr>
          <w:rFonts w:hint="default" w:ascii="仿宋_GB2312" w:eastAsia="仿宋_GB2312"/>
          <w:sz w:val="28"/>
          <w:szCs w:val="28"/>
          <w:lang w:val="en-US"/>
        </w:rPr>
        <w:t>2025</w:t>
      </w:r>
      <w:r>
        <w:rPr>
          <w:rFonts w:hint="eastAsia" w:ascii="仿宋_GB2312" w:eastAsia="仿宋_GB2312"/>
          <w:sz w:val="28"/>
          <w:szCs w:val="28"/>
        </w:rPr>
        <w:t xml:space="preserve"> 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月）</w:t>
      </w:r>
    </w:p>
    <w:p>
      <w:pPr>
        <w:ind w:left="2171" w:leftChars="-85" w:hanging="2349" w:hangingChars="975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单位名称（盖章）：                                                                       填表时间：</w:t>
      </w:r>
      <w:r>
        <w:rPr>
          <w:rFonts w:hint="default" w:ascii="宋体" w:hAnsi="宋体"/>
          <w:b/>
          <w:bCs/>
          <w:sz w:val="24"/>
          <w:lang w:val="en-US"/>
        </w:rPr>
        <w:t>202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 xml:space="preserve">年 </w:t>
      </w: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月   日</w:t>
      </w:r>
    </w:p>
    <w:tbl>
      <w:tblPr>
        <w:tblStyle w:val="3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51"/>
        <w:gridCol w:w="2977"/>
        <w:gridCol w:w="850"/>
        <w:gridCol w:w="709"/>
        <w:gridCol w:w="2126"/>
        <w:gridCol w:w="1418"/>
        <w:gridCol w:w="992"/>
        <w:gridCol w:w="851"/>
        <w:gridCol w:w="992"/>
        <w:gridCol w:w="951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残疾人/残疾军人/伤残人民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警察证件号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残疾等级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开户行名称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单位缴交部分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个人缴交部分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bookmarkStart w:id="0" w:name="OLE_LINK4" w:colFirst="7" w:colLast="8"/>
            <w:bookmarkStart w:id="1" w:name="OLE_LINK3" w:colFirst="10" w:colLast="11"/>
            <w:bookmarkStart w:id="2" w:name="OLE_LINK1" w:colFirst="7" w:colLast="8"/>
            <w:bookmarkStart w:id="3" w:name="OLE_LINK5" w:colFirst="10" w:colLast="11"/>
            <w:bookmarkStart w:id="4" w:name="OLE_LINK6" w:colFirst="9" w:colLast="9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（请填写</w:t>
            </w:r>
            <w:r>
              <w:rPr>
                <w:rFonts w:hint="eastAsia" w:ascii="宋体" w:hAnsi="宋体"/>
                <w:szCs w:val="21"/>
              </w:rPr>
              <w:t>金融社保卡号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银行</w:t>
            </w: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支行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1207.27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7243.62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521.7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3130.2</w:t>
            </w:r>
          </w:p>
        </w:tc>
      </w:tr>
      <w:bookmarkEnd w:id="0"/>
      <w:bookmarkEnd w:id="1"/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合计金额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7243.62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3130.2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注：社会保险补贴均按照有关部门公布的本年度最低缴费标准计算。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单位：7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-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12月：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生育保险标准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工伤保险标准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811.75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+336.65+33.67+20.16+5.04=1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207.27。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个人：7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-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12月：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382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+134.66+5.04=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521.7。</w:t>
      </w:r>
    </w:p>
    <w:p>
      <w:pP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6246B"/>
    <w:rsid w:val="01E84964"/>
    <w:rsid w:val="045C3184"/>
    <w:rsid w:val="090530F9"/>
    <w:rsid w:val="0A876206"/>
    <w:rsid w:val="0B9F38AC"/>
    <w:rsid w:val="0C52353D"/>
    <w:rsid w:val="0CC57D4D"/>
    <w:rsid w:val="0F463481"/>
    <w:rsid w:val="12764F2B"/>
    <w:rsid w:val="13BB20ED"/>
    <w:rsid w:val="14824442"/>
    <w:rsid w:val="15AE560D"/>
    <w:rsid w:val="17C87F29"/>
    <w:rsid w:val="1DB45D6A"/>
    <w:rsid w:val="1E7D3515"/>
    <w:rsid w:val="222A5AFA"/>
    <w:rsid w:val="2306246B"/>
    <w:rsid w:val="25531146"/>
    <w:rsid w:val="25572296"/>
    <w:rsid w:val="25644355"/>
    <w:rsid w:val="2570154C"/>
    <w:rsid w:val="26A059F2"/>
    <w:rsid w:val="348C6740"/>
    <w:rsid w:val="35ED0FD3"/>
    <w:rsid w:val="38387DF7"/>
    <w:rsid w:val="3C091B24"/>
    <w:rsid w:val="3CC834A4"/>
    <w:rsid w:val="3FA9279C"/>
    <w:rsid w:val="412577A0"/>
    <w:rsid w:val="419A2CF9"/>
    <w:rsid w:val="43101ABC"/>
    <w:rsid w:val="490B0C4E"/>
    <w:rsid w:val="498619DF"/>
    <w:rsid w:val="4A7E4E03"/>
    <w:rsid w:val="53E377FD"/>
    <w:rsid w:val="55537C0D"/>
    <w:rsid w:val="565F5359"/>
    <w:rsid w:val="5A137333"/>
    <w:rsid w:val="5CDC423B"/>
    <w:rsid w:val="5D9E3C2E"/>
    <w:rsid w:val="66DB7F1E"/>
    <w:rsid w:val="67FB704E"/>
    <w:rsid w:val="6B453272"/>
    <w:rsid w:val="6C011C4A"/>
    <w:rsid w:val="6D69614D"/>
    <w:rsid w:val="6E1F3F87"/>
    <w:rsid w:val="6E7E583A"/>
    <w:rsid w:val="6EF87EA8"/>
    <w:rsid w:val="70A048C7"/>
    <w:rsid w:val="70D530A7"/>
    <w:rsid w:val="71DD33A3"/>
    <w:rsid w:val="73882100"/>
    <w:rsid w:val="76CE2E21"/>
    <w:rsid w:val="7950646C"/>
    <w:rsid w:val="7A0966AF"/>
    <w:rsid w:val="7DC47A25"/>
    <w:rsid w:val="7DE67E72"/>
    <w:rsid w:val="7ECB6287"/>
    <w:rsid w:val="7EFF1D42"/>
    <w:rsid w:val="BDDF039A"/>
    <w:rsid w:val="EEBF0D2E"/>
    <w:rsid w:val="FB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277</Characters>
  <Lines>0</Lines>
  <Paragraphs>0</Paragraphs>
  <TotalTime>33</TotalTime>
  <ScaleCrop>false</ScaleCrop>
  <LinksUpToDate>false</LinksUpToDate>
  <CharactersWithSpaces>361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2022-07-06T17:16:00Z</dcterms:created>
  <dc:creator>NTKO</dc:creator>
  <cp:lastModifiedBy>zhangchaohong</cp:lastModifiedBy>
  <cp:lastPrinted>2025-12-31T10:17:58Z</cp:lastPrinted>
  <dcterms:modified xsi:type="dcterms:W3CDTF">2025-12-31T10:18:05Z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27409B67DC714A24A1A501A5BEAEB8A6</vt:lpwstr>
  </property>
</Properties>
</file>