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福田区妇女联合会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人大代表第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50105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号建议答复的函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7"/>
          <w:szCs w:val="27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XX代表：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您提出的《关于搭建多元婚恋资源配置，促进社会和谐发展的建议》收悉，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福田区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妇女联合会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高度重视代表提出的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建议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到街道、社区走访调研，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听取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单身群众的婚恋需求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，把建议的办理过程作为提升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婚恋交友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服务水平的重要抓手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，为单身青年搭建婚恋交友公益平台，引导树立正确婚恋观、家庭观、生育观。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现结合工作情况答复如下：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田区妇联持续聚焦婚恋交友难题，打造并升级婚恋交友公益服务项目“福田鹊桥”，面向单身青年开展常态化、多元化、精准化、个性化的婚恋交友服务，打造更加有实效、有内涵、有特色的交友活动，引导健康向上婚恋观念。“福田鹊桥”用单身群众喜欢的游戏活动形式，为辖区全职业类别，全年龄段单身群众搭建交友服务平台，已开展交友活动397场，吸引了辖区10万人次单身群众参加，活动中有6000多对牵手成功，有500多对步入婚姻殿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rtl w:val="0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rtl w:val="0"/>
          <w:lang w:val="en-US" w:eastAsia="zh-CN"/>
        </w:rPr>
        <w:t>“阵地+”拓宽交友渠道。线下在党群服务中心打造可视化“婚恋角”，定期发布鹊桥交友活动信息，持续收集单身青年的意向信息，为单身居民提供家门口的公益婚恋交友服务，让贴心、精准的交友服务真正触手可及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rtl w:val="0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rtl w:val="0"/>
          <w:lang w:val="en-US" w:eastAsia="zh-CN"/>
        </w:rPr>
        <w:t>“活动+”丰富互动模式。植入婚姻家庭指导课，采用体验式社交模式如剧本杀、城市露营等，提升参与者体验感，同时不定期开展企业专场、新就业群体专场，为福田聚人、为企业留才，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rtl w:val="0"/>
          <w:lang w:val="en-US" w:eastAsia="zh-CN" w:bidi="ar-SA"/>
        </w:rPr>
        <w:t>助力企业高质量发展。2024年以来开展交友活动24场，服务辖区近百家企业单身职工2000余人，牵手成功200余对。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rtl w:val="0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rtl w:val="0"/>
          <w:lang w:val="en-US" w:eastAsia="zh-CN"/>
        </w:rPr>
        <w:t>“宣传+”塑造正确观念。对成功牵手的青年男女提供跟踪与支持服务，开展年度集体婚礼，有效提高鹊桥服务精准度和满意度，引导广大居民群众树立正确的人生观、价值观和婚庆观。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下一步，“福田鹊桥”将继续关注单身青年的心理情感需求，不断创新活动形式，增强活动的吸引力和影响力，提供贴心、暖心、创新的婚恋交友服务，积极搭建多元化、高质量的交流平台，实现青年与城市的同频共振、共同发展，营造和谐美好的社会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福田区妇女联合会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                     20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</w:rPr>
      </w:pPr>
    </w:p>
    <w:p>
      <w:bookmarkStart w:id="0" w:name="_GoBack"/>
      <w:bookmarkEnd w:id="0"/>
    </w:p>
    <w:p>
      <w:pPr>
        <w:tabs>
          <w:tab w:val="left" w:pos="1284"/>
        </w:tabs>
        <w:bidi w:val="0"/>
        <w:jc w:val="left"/>
        <w:rPr>
          <w:rFonts w:hint="default" w:ascii="Calibri" w:hAnsi="Calibri" w:eastAsia="宋体" w:cs="黑体"/>
          <w:kern w:val="2"/>
          <w:sz w:val="21"/>
          <w:szCs w:val="2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idowControl/>
      <w:snapToGrid w:val="0"/>
      <w:jc w:val="left"/>
      <w:textAlignment w:val="baseline"/>
      <w:rPr>
        <w:rStyle w:val="11"/>
        <w:kern w:val="2"/>
        <w:sz w:val="18"/>
        <w:szCs w:val="18"/>
        <w:lang w:val="en-US" w:eastAsia="zh-CN" w:bidi="ar-SA"/>
      </w:rPr>
    </w:pPr>
    <w:r>
      <w:rPr>
        <w:rStyle w:val="11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11"/>
                              <w:rFonts w:eastAsia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widowControl/>
                            <w:textAlignment w:val="baseline"/>
                            <w:rPr>
                              <w:rStyle w:val="1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BZpPZA0gAAAAUBAAAPAAAAAAAAAAEAIAAAADgAAABkcnMvZG93bnJl&#10;di54bWxQSwECFAAUAAAACACHTuJAsI+kdbQBAABzAwAADgAAAAAAAAABACAAAAA3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widowControl/>
                      <w:snapToGrid w:val="0"/>
                      <w:jc w:val="left"/>
                      <w:textAlignment w:val="baseline"/>
                      <w:rPr>
                        <w:rStyle w:val="11"/>
                        <w:rFonts w:eastAsia="宋体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  <w:p>
                    <w:pPr>
                      <w:widowControl/>
                      <w:textAlignment w:val="baseline"/>
                      <w:rPr>
                        <w:rStyle w:val="1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none" w:color="auto" w:sz="0" w:space="0"/>
      </w:pBdr>
      <w:snapToGrid w:val="0"/>
      <w:jc w:val="center"/>
      <w:textAlignment w:val="baseline"/>
      <w:rPr>
        <w:rStyle w:val="11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OTZiMzgwODBlZTUwMWEyYmRhZTFiMjA5NDk0NWMifQ=="/>
  </w:docVars>
  <w:rsids>
    <w:rsidRoot w:val="4A1947CF"/>
    <w:rsid w:val="07E74660"/>
    <w:rsid w:val="263E16E8"/>
    <w:rsid w:val="35B75573"/>
    <w:rsid w:val="36781CC3"/>
    <w:rsid w:val="37C00884"/>
    <w:rsid w:val="3E6BCC96"/>
    <w:rsid w:val="478EF689"/>
    <w:rsid w:val="4A1947CF"/>
    <w:rsid w:val="4D76AC0D"/>
    <w:rsid w:val="4F401995"/>
    <w:rsid w:val="53FB6D2C"/>
    <w:rsid w:val="5FAFEBCE"/>
    <w:rsid w:val="693756F8"/>
    <w:rsid w:val="6B000FFA"/>
    <w:rsid w:val="6D60551F"/>
    <w:rsid w:val="7776CECD"/>
    <w:rsid w:val="77F78822"/>
    <w:rsid w:val="77FDFE07"/>
    <w:rsid w:val="7ABA3993"/>
    <w:rsid w:val="7BBF2981"/>
    <w:rsid w:val="7BD7E729"/>
    <w:rsid w:val="7BF9B658"/>
    <w:rsid w:val="7C513A3E"/>
    <w:rsid w:val="7C5FDB06"/>
    <w:rsid w:val="7D9E7C98"/>
    <w:rsid w:val="7FE3643E"/>
    <w:rsid w:val="97DCE6CB"/>
    <w:rsid w:val="9AFEF7BF"/>
    <w:rsid w:val="9D4F817A"/>
    <w:rsid w:val="BEFD1820"/>
    <w:rsid w:val="BF3EBA18"/>
    <w:rsid w:val="BFBD7B32"/>
    <w:rsid w:val="D37F10D5"/>
    <w:rsid w:val="DD7F17B1"/>
    <w:rsid w:val="DE4F3312"/>
    <w:rsid w:val="E5FD77A4"/>
    <w:rsid w:val="E9D56FD5"/>
    <w:rsid w:val="EDBD1B4A"/>
    <w:rsid w:val="EEE69E85"/>
    <w:rsid w:val="F5F77934"/>
    <w:rsid w:val="F6EEBFF3"/>
    <w:rsid w:val="F7EF22B8"/>
    <w:rsid w:val="F8FF002A"/>
    <w:rsid w:val="FBEDCB7B"/>
    <w:rsid w:val="FBF9D441"/>
    <w:rsid w:val="FDB71313"/>
    <w:rsid w:val="FF3E3DD1"/>
    <w:rsid w:val="FF77A224"/>
    <w:rsid w:val="FF7BE8C9"/>
    <w:rsid w:val="FF7E7336"/>
    <w:rsid w:val="FFFD9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pPr>
      <w:ind w:left="900"/>
    </w:pPr>
    <w:rPr>
      <w:sz w:val="32"/>
      <w:szCs w:val="32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6">
    <w:name w:val="Body Text First Indent"/>
    <w:basedOn w:val="3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p0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  <w:style w:type="character" w:customStyle="1" w:styleId="1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642</Words>
  <Characters>677</Characters>
  <Lines>0</Lines>
  <Paragraphs>0</Paragraphs>
  <TotalTime>9</TotalTime>
  <ScaleCrop>false</ScaleCrop>
  <LinksUpToDate>false</LinksUpToDate>
  <CharactersWithSpaces>738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2018-07-15T23:11:00Z</dcterms:created>
  <dc:creator>d</dc:creator>
  <cp:lastModifiedBy>李嫣</cp:lastModifiedBy>
  <cp:lastPrinted>2025-03-04T18:54:00Z</cp:lastPrinted>
  <dcterms:modified xsi:type="dcterms:W3CDTF">2025-12-30T15:45:27Z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ED5BBD47B3D565BBF7E305687E969295</vt:lpwstr>
  </property>
</Properties>
</file>