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13" w:rsidRDefault="00E35713" w:rsidP="00E35713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DFDFE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DFDFE"/>
          <w:lang w:bidi="ar"/>
        </w:rPr>
        <w:t>福田区总工会</w:t>
      </w:r>
      <w:r w:rsidR="0081620E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DFDFE"/>
          <w:lang w:bidi="ar"/>
        </w:rPr>
        <w:t>对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DFDFE"/>
          <w:lang w:bidi="ar"/>
        </w:rPr>
        <w:t>《</w:t>
      </w:r>
      <w:proofErr w:type="gramEnd"/>
      <w:r w:rsidR="0081620E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DFDFE"/>
          <w:lang w:bidi="ar"/>
        </w:rPr>
        <w:t>关于搭建多元婚恋</w:t>
      </w:r>
      <w:r w:rsidR="0081620E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DFDFE"/>
          <w:lang w:bidi="ar"/>
        </w:rPr>
        <w:t>资源</w:t>
      </w:r>
    </w:p>
    <w:p w:rsidR="00505540" w:rsidRDefault="0081620E" w:rsidP="00E35713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shd w:val="clear" w:color="auto" w:fill="FDFDFE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DFDFE"/>
          <w:lang w:bidi="ar"/>
        </w:rPr>
        <w:t>配置，促进社会和谐发展</w:t>
      </w:r>
      <w:proofErr w:type="gramStart"/>
      <w:r w:rsidR="00E35713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DFDFE"/>
          <w:lang w:bidi="ar"/>
        </w:rPr>
        <w:t>》</w:t>
      </w:r>
      <w:proofErr w:type="gramEnd"/>
      <w:r w:rsidR="00E35713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DFDFE"/>
          <w:lang w:bidi="ar"/>
        </w:rPr>
        <w:t>人大议案</w:t>
      </w:r>
    </w:p>
    <w:p w:rsidR="00505540" w:rsidRDefault="00E35713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shd w:val="clear" w:color="auto" w:fill="FDFDFE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DFDFE"/>
          <w:lang w:bidi="ar"/>
        </w:rPr>
        <w:t>（</w:t>
      </w:r>
      <w:r w:rsidR="0081620E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DFDFE"/>
          <w:lang w:bidi="ar"/>
        </w:rPr>
        <w:t>20250105</w:t>
      </w:r>
      <w:r w:rsidR="0081620E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DFDFE"/>
          <w:lang w:bidi="ar"/>
        </w:rPr>
        <w:t>）的答复</w:t>
      </w:r>
    </w:p>
    <w:p w:rsidR="00505540" w:rsidRDefault="00505540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05540" w:rsidRDefault="0081620E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尊敬的</w:t>
      </w:r>
      <w:r w:rsidR="00E35713">
        <w:rPr>
          <w:rFonts w:ascii="仿宋_GB2312" w:eastAsia="仿宋_GB2312" w:hAnsi="仿宋_GB2312" w:cs="仿宋_GB2312" w:hint="eastAsia"/>
          <w:sz w:val="32"/>
          <w:szCs w:val="32"/>
        </w:rPr>
        <w:t>人大</w:t>
      </w:r>
      <w:r>
        <w:rPr>
          <w:rFonts w:ascii="仿宋_GB2312" w:eastAsia="仿宋_GB2312" w:hAnsi="仿宋_GB2312" w:cs="仿宋_GB2312" w:hint="eastAsia"/>
          <w:sz w:val="32"/>
          <w:szCs w:val="32"/>
        </w:rPr>
        <w:t>代表：</w:t>
      </w:r>
    </w:p>
    <w:p w:rsidR="00505540" w:rsidRDefault="008162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DFDFE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DFDFE"/>
          <w:lang w:bidi="ar"/>
        </w:rPr>
        <w:t>您提出的《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关于搭建多元婚恋资源配置，促进社会和谐发展的建议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DFDFE"/>
          <w:lang w:bidi="ar"/>
        </w:rPr>
        <w:t>》已收悉。经我单位专题研究，现就建议内容答复如下：</w:t>
      </w:r>
    </w:p>
    <w:p w:rsidR="00505540" w:rsidRDefault="0081620E">
      <w:pPr>
        <w:pStyle w:val="a3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在快节奏的都市脉搏中，婚恋交友正成为青年职工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温情的期待。福田区总工会以“娘家人”的情怀，联合香蜜湖总工会打造“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街道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品牌”项目——“交友驿站”，为辖区职工搭建起相遇、相知、相守的温暖平台。自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月运营以来，该驿站通过政企协同机制创新婚恋服务模式，已服务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sz w:val="32"/>
          <w:szCs w:val="32"/>
        </w:rPr>
        <w:t>余名单身职工，促成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余对牵手成功。项目整合招商银行、荣耀等企业资源及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四季花谷商业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空间，打造场景化社交矩阵；构建“三同三友”熟人推荐网络，建立隐私保护型单身数据库，形成“资源联动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信任筑基”双驱动，实现婚恋服务与人才安业的良性循环。</w:t>
      </w:r>
    </w:p>
    <w:p w:rsidR="00505540" w:rsidRDefault="0081620E">
      <w:pPr>
        <w:pStyle w:val="a3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此复。</w:t>
      </w:r>
    </w:p>
    <w:p w:rsidR="0081620E" w:rsidRPr="0081620E" w:rsidRDefault="0081620E" w:rsidP="0081620E">
      <w:pPr>
        <w:pStyle w:val="1"/>
      </w:pPr>
      <w:bookmarkStart w:id="0" w:name="_GoBack"/>
      <w:bookmarkEnd w:id="0"/>
    </w:p>
    <w:p w:rsidR="00505540" w:rsidRDefault="0081620E">
      <w:pPr>
        <w:pStyle w:val="a3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 xml:space="preserve">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DFDFE"/>
          <w:lang w:bidi="ar"/>
        </w:rPr>
        <w:t xml:space="preserve">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DFDFE"/>
          <w:lang w:bidi="ar"/>
        </w:rPr>
        <w:t>福田区总工会</w:t>
      </w:r>
    </w:p>
    <w:p w:rsidR="00505540" w:rsidRDefault="0081620E">
      <w:pPr>
        <w:spacing w:line="560" w:lineRule="exact"/>
        <w:ind w:firstLineChars="200" w:firstLine="640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505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F6CD8"/>
    <w:rsid w:val="78FF6CD8"/>
    <w:rsid w:val="7BFBB474"/>
    <w:rsid w:val="7DFFD325"/>
    <w:rsid w:val="DFD9F6DD"/>
    <w:rsid w:val="EDF0DB98"/>
    <w:rsid w:val="FBF745E2"/>
    <w:rsid w:val="00505540"/>
    <w:rsid w:val="007037CE"/>
    <w:rsid w:val="0081620E"/>
    <w:rsid w:val="00E3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000"/>
    <w:next w:val="000"/>
    <w:qFormat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正文_0_0_0"/>
    <w:next w:val="a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3">
    <w:name w:val="Body Text"/>
    <w:basedOn w:val="0"/>
    <w:next w:val="00"/>
    <w:uiPriority w:val="99"/>
    <w:qFormat/>
    <w:rPr>
      <w:sz w:val="30"/>
    </w:rPr>
  </w:style>
  <w:style w:type="paragraph" w:customStyle="1" w:styleId="0">
    <w:name w:val="正文_0"/>
    <w:next w:val="a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customStyle="1" w:styleId="00">
    <w:name w:val="正文_0_0"/>
    <w:next w:val="1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000"/>
    <w:next w:val="000"/>
    <w:qFormat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正文_0_0_0"/>
    <w:next w:val="a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3">
    <w:name w:val="Body Text"/>
    <w:basedOn w:val="0"/>
    <w:next w:val="00"/>
    <w:uiPriority w:val="99"/>
    <w:qFormat/>
    <w:rPr>
      <w:sz w:val="30"/>
    </w:rPr>
  </w:style>
  <w:style w:type="paragraph" w:customStyle="1" w:styleId="0">
    <w:name w:val="正文_0"/>
    <w:next w:val="a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customStyle="1" w:styleId="00">
    <w:name w:val="正文_0_0"/>
    <w:next w:val="1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Microsoft</cp:lastModifiedBy>
  <cp:revision>5</cp:revision>
  <dcterms:created xsi:type="dcterms:W3CDTF">2025-04-17T18:39:00Z</dcterms:created>
  <dcterms:modified xsi:type="dcterms:W3CDTF">2025-12-26T11:04:00Z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69EEA505E1BEC5BC5218FF672E208836</vt:lpwstr>
  </property>
</Properties>
</file>