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highlight w:val="none"/>
        </w:rPr>
        <w:t>关于加大力度兴建停车场的建议（深圳市第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highlight w:val="none"/>
        </w:rPr>
        <w:t>七届人民代表大会第四次会议建议案号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highlight w:val="none"/>
        </w:rPr>
        <w:t>JY20230146）回复的意见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 w:cs="Times New Roman"/>
          <w:sz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市交通局福田局：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《关于加大力度兴建停车场的建议（JY20230146）》收悉。经研究，我局回复意见如下：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区委机关大院停车场停车位紧张，现仅能满足办事，办会，办公等与公共行政活动相关的群众和干部职工使用，无法满足所有市民停车需求。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二、停车场开放是一项公共服务，需要共同规范，需要统一规范管理依据，目前相关政府部门正在研究，我局将积极跟进协调，力争尽最大限度兼顾公共行政和为民服务。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福田区机关事务管理局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2023年3月27日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F0A6F"/>
    <w:multiLevelType w:val="singleLevel"/>
    <w:tmpl w:val="87FF0A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0562"/>
    <w:rsid w:val="045609E2"/>
    <w:rsid w:val="049920A1"/>
    <w:rsid w:val="06A47DA9"/>
    <w:rsid w:val="0929130D"/>
    <w:rsid w:val="0BEEDADE"/>
    <w:rsid w:val="0C1F5C7A"/>
    <w:rsid w:val="0CC67F49"/>
    <w:rsid w:val="0DB05BF7"/>
    <w:rsid w:val="13E73E35"/>
    <w:rsid w:val="170D4575"/>
    <w:rsid w:val="177FB68F"/>
    <w:rsid w:val="17C43DEA"/>
    <w:rsid w:val="19006AAC"/>
    <w:rsid w:val="1BBF28DB"/>
    <w:rsid w:val="1FEB31E6"/>
    <w:rsid w:val="1FF50F7F"/>
    <w:rsid w:val="20712073"/>
    <w:rsid w:val="20B03183"/>
    <w:rsid w:val="253449B2"/>
    <w:rsid w:val="26FE20F7"/>
    <w:rsid w:val="2A434E3E"/>
    <w:rsid w:val="2BFF9354"/>
    <w:rsid w:val="2EFF7B3B"/>
    <w:rsid w:val="2FD786F2"/>
    <w:rsid w:val="30D57C48"/>
    <w:rsid w:val="31BF5260"/>
    <w:rsid w:val="31D16645"/>
    <w:rsid w:val="32FF7E0A"/>
    <w:rsid w:val="37E049C0"/>
    <w:rsid w:val="3A7EDF97"/>
    <w:rsid w:val="3A9F7E1B"/>
    <w:rsid w:val="3B9523DA"/>
    <w:rsid w:val="3C70F874"/>
    <w:rsid w:val="3D5F2153"/>
    <w:rsid w:val="3DF33249"/>
    <w:rsid w:val="3F7BB9D8"/>
    <w:rsid w:val="3F7D16BC"/>
    <w:rsid w:val="3F8BB45A"/>
    <w:rsid w:val="421F39A7"/>
    <w:rsid w:val="442912A6"/>
    <w:rsid w:val="44EF8033"/>
    <w:rsid w:val="45AA4A54"/>
    <w:rsid w:val="484215DF"/>
    <w:rsid w:val="491B461A"/>
    <w:rsid w:val="4CB99CCF"/>
    <w:rsid w:val="4DEE6CE7"/>
    <w:rsid w:val="54C12334"/>
    <w:rsid w:val="55F9829D"/>
    <w:rsid w:val="57FE0296"/>
    <w:rsid w:val="5868030E"/>
    <w:rsid w:val="58F03A27"/>
    <w:rsid w:val="5BAFE8EB"/>
    <w:rsid w:val="5C8637BC"/>
    <w:rsid w:val="5CE87403"/>
    <w:rsid w:val="5D312F16"/>
    <w:rsid w:val="5DF9B8ED"/>
    <w:rsid w:val="5EFB6C58"/>
    <w:rsid w:val="5F066D8F"/>
    <w:rsid w:val="5F7AFB03"/>
    <w:rsid w:val="5FEF10FA"/>
    <w:rsid w:val="5FFF8FFB"/>
    <w:rsid w:val="63C942AE"/>
    <w:rsid w:val="645F092F"/>
    <w:rsid w:val="65C77BFA"/>
    <w:rsid w:val="663153D4"/>
    <w:rsid w:val="67AA451F"/>
    <w:rsid w:val="67FF00CD"/>
    <w:rsid w:val="68FFD488"/>
    <w:rsid w:val="6BDF949D"/>
    <w:rsid w:val="6C9F3B61"/>
    <w:rsid w:val="6D6E4DB7"/>
    <w:rsid w:val="6DF7A1DE"/>
    <w:rsid w:val="6DFE13BF"/>
    <w:rsid w:val="6EF9A35F"/>
    <w:rsid w:val="6FF4E7E8"/>
    <w:rsid w:val="6FFE4D2D"/>
    <w:rsid w:val="70263057"/>
    <w:rsid w:val="73D916E4"/>
    <w:rsid w:val="74FEB17D"/>
    <w:rsid w:val="75FF6C57"/>
    <w:rsid w:val="76CE7275"/>
    <w:rsid w:val="76EEE2E9"/>
    <w:rsid w:val="777F13D0"/>
    <w:rsid w:val="77F7D6E2"/>
    <w:rsid w:val="785527D2"/>
    <w:rsid w:val="7AF68E93"/>
    <w:rsid w:val="7BA37A87"/>
    <w:rsid w:val="7BD426F4"/>
    <w:rsid w:val="7CDEC15D"/>
    <w:rsid w:val="7CF71668"/>
    <w:rsid w:val="7DCF274B"/>
    <w:rsid w:val="7DED8B0F"/>
    <w:rsid w:val="7DEFEAE5"/>
    <w:rsid w:val="7E773D7C"/>
    <w:rsid w:val="7EBC06CE"/>
    <w:rsid w:val="7EF98788"/>
    <w:rsid w:val="7EFB2CB2"/>
    <w:rsid w:val="7F54718F"/>
    <w:rsid w:val="7F671732"/>
    <w:rsid w:val="7F672C50"/>
    <w:rsid w:val="7FBFDDD4"/>
    <w:rsid w:val="7FCB9AB0"/>
    <w:rsid w:val="7FDF431B"/>
    <w:rsid w:val="7FE98731"/>
    <w:rsid w:val="7FEFEAB9"/>
    <w:rsid w:val="7FF7758A"/>
    <w:rsid w:val="7FFF5765"/>
    <w:rsid w:val="7FFFF261"/>
    <w:rsid w:val="97318BCD"/>
    <w:rsid w:val="A57FBE15"/>
    <w:rsid w:val="ABF762CD"/>
    <w:rsid w:val="ADF92AA0"/>
    <w:rsid w:val="AFBB1DAB"/>
    <w:rsid w:val="B9F6367F"/>
    <w:rsid w:val="BA6D33DA"/>
    <w:rsid w:val="BBE725CE"/>
    <w:rsid w:val="BE3FB676"/>
    <w:rsid w:val="BFCE0FB7"/>
    <w:rsid w:val="BFFFDF2B"/>
    <w:rsid w:val="C37B5A85"/>
    <w:rsid w:val="CDFE2AE1"/>
    <w:rsid w:val="CEFE1E1F"/>
    <w:rsid w:val="CF8B542F"/>
    <w:rsid w:val="CFDB8D10"/>
    <w:rsid w:val="CFEB143D"/>
    <w:rsid w:val="D3FF935F"/>
    <w:rsid w:val="D6EBE2EC"/>
    <w:rsid w:val="D7DE977C"/>
    <w:rsid w:val="D7F76E7F"/>
    <w:rsid w:val="DBDB20C0"/>
    <w:rsid w:val="DDABF1BE"/>
    <w:rsid w:val="DEFBEA42"/>
    <w:rsid w:val="DEFE0EF2"/>
    <w:rsid w:val="DF3F5FBC"/>
    <w:rsid w:val="DF8E7C27"/>
    <w:rsid w:val="DFBFE6D1"/>
    <w:rsid w:val="EBAA2E80"/>
    <w:rsid w:val="EBB7D8B9"/>
    <w:rsid w:val="EBFBA067"/>
    <w:rsid w:val="ECF9B9DD"/>
    <w:rsid w:val="EDA2D542"/>
    <w:rsid w:val="EE3A21B8"/>
    <w:rsid w:val="EFBD5E5B"/>
    <w:rsid w:val="EFBF79B9"/>
    <w:rsid w:val="EFFF3600"/>
    <w:rsid w:val="F253BC0C"/>
    <w:rsid w:val="F5FDABED"/>
    <w:rsid w:val="F8DFCAEA"/>
    <w:rsid w:val="F97B24B5"/>
    <w:rsid w:val="FA776F0A"/>
    <w:rsid w:val="FA7F7A91"/>
    <w:rsid w:val="FAFD71F9"/>
    <w:rsid w:val="FB4FAD12"/>
    <w:rsid w:val="FB6B4476"/>
    <w:rsid w:val="FB774226"/>
    <w:rsid w:val="FBCF2725"/>
    <w:rsid w:val="FBE3246F"/>
    <w:rsid w:val="FBF3A836"/>
    <w:rsid w:val="FBFD9598"/>
    <w:rsid w:val="FCFF761D"/>
    <w:rsid w:val="FDF47A0D"/>
    <w:rsid w:val="FDFD4E3E"/>
    <w:rsid w:val="FE77981B"/>
    <w:rsid w:val="FEB76BE7"/>
    <w:rsid w:val="FF2F729A"/>
    <w:rsid w:val="FF5D6CB2"/>
    <w:rsid w:val="FFD8DDDE"/>
    <w:rsid w:val="FFED3126"/>
    <w:rsid w:val="FFF3C3D6"/>
    <w:rsid w:val="FFF74E99"/>
    <w:rsid w:val="FFFA21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华文仿宋" w:cs="黑体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40"/>
      <w:ind w:firstLine="200" w:firstLineChars="200"/>
      <w:outlineLvl w:val="0"/>
    </w:pPr>
    <w:rPr>
      <w:rFonts w:ascii="Cambria" w:hAnsi="Cambria"/>
      <w:color w:val="366091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spacing w:beforeAutospacing="1" w:afterAutospacing="1"/>
      <w:ind w:left="4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widowControl w:val="0"/>
      <w:jc w:val="center"/>
    </w:pPr>
    <w:rPr>
      <w:rFonts w:ascii="宋体" w:hAnsi="Times New Roman" w:eastAsia="仿宋_GB2312" w:cs="Times New Roman"/>
      <w:kern w:val="2"/>
      <w:sz w:val="44"/>
      <w:szCs w:val="24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paragraph" w:styleId="10">
    <w:name w:val="Body Text First Indent 2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styleId="13">
    <w:name w:val="page number"/>
    <w:unhideWhenUsed/>
    <w:qFormat/>
    <w:uiPriority w:val="99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Char"/>
    <w:qFormat/>
    <w:uiPriority w:val="0"/>
    <w:pPr>
      <w:widowControl/>
      <w:spacing w:after="160" w:afterLines="0" w:line="240" w:lineRule="exact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16">
    <w:name w:val="List Paragraph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101</Characters>
  <Lines>0</Lines>
  <Paragraphs>0</Paragraphs>
  <TotalTime>51</TotalTime>
  <ScaleCrop>false</ScaleCrop>
  <LinksUpToDate>false</LinksUpToDate>
  <CharactersWithSpaces>111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2014-11-27T20:08:00Z</dcterms:created>
  <dc:creator>rlz</dc:creator>
  <cp:lastModifiedBy>jgswgljbgs</cp:lastModifiedBy>
  <cp:lastPrinted>2025-12-24T08:23:00Z</cp:lastPrinted>
  <dcterms:modified xsi:type="dcterms:W3CDTF">2025-12-24T16:47:18Z</dcterms:modified>
  <dc:title>深圳市福田区机关事务管理局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3ECDB1C9AC714BC895CBE4F31F7844A1</vt:lpwstr>
  </property>
</Properties>
</file>