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AA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福田区消防救援大队关于区八届人大第二次会议代表建议第20220021号的复函</w:t>
      </w:r>
    </w:p>
    <w:p w14:paraId="3528619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64B9B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尊敬的谢荣贺等代表：</w:t>
      </w:r>
    </w:p>
    <w:p w14:paraId="1B5AA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《关于老旧小区消防管网改造的建议》收悉，感谢您对消防工作的关心和支持。经研究讨论，现答复如下：</w:t>
      </w:r>
    </w:p>
    <w:p w14:paraId="380AD2F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建议提出，在老旧小区改造中，要多方面统筹协调，采取“政府补助、居民自筹、公司运作”的方式，逐步改善老旧小区的消防基础配套设施。内容贴合我区实际，贴近民生，现答复如下：</w:t>
      </w:r>
    </w:p>
    <w:p w14:paraId="40EC96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 w14:paraId="37C999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据统计，我区共有462个老旧小区，正如建议中提到的：老旧小区普遍存在消防设施简陋，消防管网老化等问题。近年来，我区亦不断加大力度，投入财力物力，逐步提升和改善老旧小区居民居住环境和生活质量。</w:t>
      </w:r>
    </w:p>
    <w:p w14:paraId="6603E8F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二、老旧小区消防管网改造的进展情况</w:t>
      </w:r>
    </w:p>
    <w:p w14:paraId="6D6675F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，我区已将老旧小区消防管网改造事项纳入福田区政府2022年度民生实事项目“老旧小区‘焕新惠民’”。目前，我区10个街道老旧小区升级改造相关项目正在开展，拟由各街道向区政府申请政府投资立项方式进行，我大队与区住建局、各街道办进行沟通协调，将对今年纳入改造的老旧小区消防相关问题开展升级改造。</w:t>
      </w:r>
    </w:p>
    <w:p w14:paraId="372C13C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我大队于6月份聘请了第三方公司对今年纳入改造的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老旧小区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消防安全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评估，本次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消防评估主要针对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室内消火栓系、室外消火栓系统、自动喷水灭火系统、自动报警系统等高风险隐患，各街道办将根据评估报告及辖区老旧小区实际情况，推进消防隐患整治。</w:t>
      </w:r>
    </w:p>
    <w:p w14:paraId="1378E8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最后衷心感谢代表们对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发展提出的宝贵意见，希望各位代表在今后工作中能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发展建言献策，对我们的工作予以关心、理解和支持。</w:t>
      </w:r>
    </w:p>
    <w:p w14:paraId="7D67B6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2CCC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3D8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B4442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深圳市福田区消防救援大队</w:t>
      </w:r>
    </w:p>
    <w:p w14:paraId="7DE1D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2022年8月5日</w:t>
      </w:r>
    </w:p>
    <w:p w14:paraId="4A0BE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54AF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YzI5YWU1NDU0MjdmMTRjZTZkMTkyZjBkMWRmZjgifQ=="/>
  </w:docVars>
  <w:rsids>
    <w:rsidRoot w:val="7FFE309C"/>
    <w:rsid w:val="0A6F6F52"/>
    <w:rsid w:val="0BA53447"/>
    <w:rsid w:val="0CC40292"/>
    <w:rsid w:val="0E660364"/>
    <w:rsid w:val="190226C8"/>
    <w:rsid w:val="1B193973"/>
    <w:rsid w:val="24E26155"/>
    <w:rsid w:val="25CF142A"/>
    <w:rsid w:val="35CD0CB4"/>
    <w:rsid w:val="37947242"/>
    <w:rsid w:val="3F0C0111"/>
    <w:rsid w:val="480303B6"/>
    <w:rsid w:val="4C2318DC"/>
    <w:rsid w:val="4C3935DA"/>
    <w:rsid w:val="51BB059E"/>
    <w:rsid w:val="553B6A94"/>
    <w:rsid w:val="59071815"/>
    <w:rsid w:val="6F5B1C33"/>
    <w:rsid w:val="70EAA419"/>
    <w:rsid w:val="715B2194"/>
    <w:rsid w:val="72FFE509"/>
    <w:rsid w:val="7AE66CAC"/>
    <w:rsid w:val="7C906075"/>
    <w:rsid w:val="7F7BFCFA"/>
    <w:rsid w:val="7FFE3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宋体" w:hAnsi="Times New Roman" w:eastAsia="宋体" w:cs="Times New Roman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670</Characters>
  <Lines>0</Lines>
  <Paragraphs>0</Paragraphs>
  <TotalTime>0</TotalTime>
  <ScaleCrop>false</ScaleCrop>
  <LinksUpToDate>false</LinksUpToDate>
  <CharactersWithSpaces>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2022-07-07T03:31:00Z</dcterms:created>
  <dc:creator>wangjuan2</dc:creator>
  <cp:lastModifiedBy>四四如意</cp:lastModifiedBy>
  <cp:lastPrinted>2022-07-15T08:25:00Z</cp:lastPrinted>
  <dcterms:modified xsi:type="dcterms:W3CDTF">2025-12-22T06:18:59Z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AF2B7697202543BC95FA879F2E4123B8_13</vt:lpwstr>
  </property>
  <property fmtid="{D5CDD505-2E9C-101B-9397-08002B2CF9AE}" pid="4" name="KSOTemplateDocerSaveRecord">
    <vt:lpwstr>eyJoZGlkIjoiYTAyYWQ4ZDk0NmNiN2YyOTcyYjAwYjM4ZjViMjFiNWUiLCJ1c2VySWQiOiIyOTg4Mzc3MDIifQ==</vt:lpwstr>
  </property>
</Properties>
</file>