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E6A500">
      <w:pPr>
        <w:ind w:left="-1" w:leftChars="-270" w:hanging="566" w:hangingChars="177"/>
        <w:rPr>
          <w:rFonts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附件1 项目位置及实施范围图</w:t>
      </w:r>
    </w:p>
    <w:p w14:paraId="16FE0F50">
      <w:pPr>
        <w:ind w:leftChars="-270" w:hanging="567" w:hangingChars="270"/>
      </w:pPr>
      <w:bookmarkStart w:id="0" w:name="_GoBack"/>
      <w:r>
        <w:drawing>
          <wp:inline distT="0" distB="0" distL="114300" distR="114300">
            <wp:extent cx="9583420" cy="3448050"/>
            <wp:effectExtent l="0" t="0" r="177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8342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06434C7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" w:eastAsia="zh-CN" w:bidi="ar-SA"/>
        </w:rPr>
      </w:pPr>
    </w:p>
    <w:p w14:paraId="2AB9C2FB">
      <w:pPr>
        <w:bidi w:val="0"/>
        <w:rPr>
          <w:rFonts w:hint="eastAsia"/>
          <w:lang w:val="en" w:eastAsia="zh-CN"/>
        </w:rPr>
      </w:pPr>
    </w:p>
    <w:p w14:paraId="46DFBE38">
      <w:pPr>
        <w:bidi w:val="0"/>
        <w:rPr>
          <w:rFonts w:hint="eastAsia"/>
          <w:lang w:val="en" w:eastAsia="zh-CN"/>
        </w:rPr>
      </w:pPr>
    </w:p>
    <w:p w14:paraId="159D356A">
      <w:pPr>
        <w:tabs>
          <w:tab w:val="left" w:pos="1582"/>
        </w:tabs>
        <w:bidi w:val="0"/>
        <w:jc w:val="center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深圳市福田区沙头街道红树林路与白石路交汇处</w:t>
      </w:r>
    </w:p>
    <w:p w14:paraId="21D507CE">
      <w:pPr>
        <w:tabs>
          <w:tab w:val="left" w:pos="4277"/>
        </w:tabs>
        <w:bidi w:val="0"/>
        <w:jc w:val="left"/>
        <w:rPr>
          <w:rFonts w:hint="eastAsia"/>
          <w:lang w:val="en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557087D0">
    <w:panose1 w:val="02000500000000000000"/>
    <w:charset w:val="86"/>
    <w:family w:val="auto"/>
    <w:pitch w:val="default"/>
    <w:sig w:usb0="00000001" w:usb1="00000000" w:usb2="00000000" w:usb3="00000000" w:csb0="00040001" w:csb1="00000000"/>
  </w:font>
  <w:font w:name="CESI仿宋-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C17"/>
    <w:rsid w:val="00126E73"/>
    <w:rsid w:val="0031421E"/>
    <w:rsid w:val="007B1E8C"/>
    <w:rsid w:val="00AE6D4B"/>
    <w:rsid w:val="00FC5C17"/>
    <w:rsid w:val="0E4F6A08"/>
    <w:rsid w:val="14E60493"/>
    <w:rsid w:val="3FD6C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</Words>
  <Characters>13</Characters>
  <Lines>1</Lines>
  <Paragraphs>1</Paragraphs>
  <TotalTime>0</TotalTime>
  <ScaleCrop>false</ScaleCrop>
  <LinksUpToDate>false</LinksUpToDate>
  <CharactersWithSpaces>14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2024-11-29T15:08:00Z</dcterms:created>
  <dc:creator>A1569</dc:creator>
  <cp:lastModifiedBy>下次見</cp:lastModifiedBy>
  <dcterms:modified xsi:type="dcterms:W3CDTF">2025-12-10T03:53:55Z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eyJoZGlkIjoiY2JhZDkzNTRjNDI1NzBmZTU0NDQxYjk4NWI3M2ZhNGUiLCJ1c2VySWQiOiI3MDg3MjAwMTMifQ==</vt:lpwstr>
  </property>
  <property fmtid="{D5CDD505-2E9C-101B-9397-08002B2CF9AE}" pid="3" name="KSOProductBuildVer">
    <vt:lpwstr>2052-12.1.0.24034</vt:lpwstr>
  </property>
  <property fmtid="{D5CDD505-2E9C-101B-9397-08002B2CF9AE}" pid="4" name="ICV">
    <vt:lpwstr>BBF6799111A14F16915001B21EC3D67E_12</vt:lpwstr>
  </property>
</Properties>
</file>