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556F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区疾病预防控制中心医疗机构医疗废弃物“</w:t>
      </w:r>
      <w:r>
        <w:rPr>
          <w:rFonts w:hint="eastAsia" w:ascii="方正小标宋简体" w:hAnsi="黑体" w:eastAsia="方正小标宋简体"/>
          <w:sz w:val="36"/>
          <w:szCs w:val="36"/>
        </w:rPr>
        <w:t>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</w:t>
      </w:r>
    </w:p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跨部门</w:t>
      </w:r>
      <w:r>
        <w:rPr>
          <w:rFonts w:hint="eastAsia" w:ascii="方正小标宋简体" w:hAnsi="黑体" w:eastAsia="方正小标宋简体"/>
          <w:sz w:val="36"/>
          <w:szCs w:val="36"/>
        </w:rPr>
        <w:t>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监督抽查结果</w:t>
            </w:r>
          </w:p>
        </w:tc>
      </w:tr>
      <w:bookmarkEnd w:id="0"/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深圳建波口腔诊所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深圳市福田区梅林街道新兴社区梅林路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号碧荔花园碧兰阁梅林路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（碧兰阁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深圳市中医肛肠医院（福田）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深圳市福田区南园街道松岭路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号，深圳市福田区梅林街道孖岭社区梅坳二路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深圳鹏爱秀琪医疗美容医院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深圳市福田区梅林街道梅华路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号一、二、三层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589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深圳珊博士中医诊所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78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B15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深圳艺美汇医疗美容诊所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33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CAA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深圳鲍建勇医疗美容诊所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10J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AF5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0DD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深圳米格尔医疗美容诊所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DB7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9CB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深圳慕颜医疗美容诊所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16F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29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D35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深圳赵儒君口腔诊所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6J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CED0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798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深圳忆朗口腔诊所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28BK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C57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0C6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深圳丽丝医疗美容诊所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绿景广场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EBC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单位未营业</w:t>
            </w:r>
          </w:p>
        </w:tc>
      </w:tr>
      <w:tr w14:paraId="1DAB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深圳铂臻口腔诊所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深圳市福田区沙头街道天安社区泰然四路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号泰然科技园劲松大厦一层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0C6C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198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深圳香榭丽医疗美容诊所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深圳市福田区沙头街道天安社区深南大道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号安徽大厦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1701-1702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1722-1723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A6B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单位未营业</w:t>
            </w:r>
          </w:p>
        </w:tc>
      </w:tr>
      <w:tr w14:paraId="6EBB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深圳铂臻口腔诊所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深圳市福田区沙头街道天安社区泰然四路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号泰然科技园劲松大厦一层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6D6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23D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深圳市福田区第三人民医院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深圳市福田区沙头街道新沙路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8326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F1E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深圳希玛林顺潮眼科医院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深圳市福田区沙头街道天安社区泰然九路盛唐商务大厦泰然九路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号、西座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301-314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、东座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303-304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C90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3BE9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深圳市福田区笋岗西路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52D3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F3C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深圳市福田区红荔路</w:t>
            </w:r>
            <w:r>
              <w:rPr>
                <w:rStyle w:val="11"/>
                <w:rFonts w:eastAsia="宋体"/>
                <w:lang w:val="en-US" w:eastAsia="zh-CN" w:bidi="ar"/>
              </w:rPr>
              <w:t>2004</w:t>
            </w:r>
            <w:r>
              <w:rPr>
                <w:rStyle w:val="12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3C3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CB0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深圳美莱医疗美容医院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深圳市福田区华强北街道福强社区深南中路</w:t>
            </w:r>
            <w:r>
              <w:rPr>
                <w:rStyle w:val="11"/>
                <w:rFonts w:eastAsia="宋体"/>
                <w:lang w:val="en-US" w:eastAsia="zh-CN" w:bidi="ar"/>
              </w:rPr>
              <w:t>2044</w:t>
            </w:r>
            <w:r>
              <w:rPr>
                <w:rStyle w:val="12"/>
                <w:lang w:val="en-US" w:eastAsia="zh-CN" w:bidi="ar"/>
              </w:rPr>
              <w:t>号建材服务楼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lang w:val="en-US" w:eastAsia="zh-CN" w:bidi="ar"/>
              </w:rPr>
              <w:t>栋整栋、建材食堂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栋整栋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层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2942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390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深圳艺星医疗美容医院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深圳市福田区华强北街道华航社区深南中路</w:t>
            </w:r>
            <w:r>
              <w:rPr>
                <w:rStyle w:val="11"/>
                <w:rFonts w:eastAsia="宋体"/>
                <w:lang w:val="en-US" w:eastAsia="zh-CN" w:bidi="ar"/>
              </w:rPr>
              <w:t>3024</w:t>
            </w:r>
            <w:r>
              <w:rPr>
                <w:rStyle w:val="12"/>
                <w:lang w:val="en-US" w:eastAsia="zh-CN" w:bidi="ar"/>
              </w:rPr>
              <w:t>号航空大厦</w:t>
            </w:r>
            <w:r>
              <w:rPr>
                <w:rStyle w:val="11"/>
                <w:rFonts w:eastAsia="宋体"/>
                <w:lang w:val="en-US" w:eastAsia="zh-CN" w:bidi="ar"/>
              </w:rPr>
              <w:t>102/1-A2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层）、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层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105A</w:t>
            </w:r>
            <w:r>
              <w:rPr>
                <w:rStyle w:val="12"/>
                <w:lang w:val="en-US" w:eastAsia="zh-CN" w:bidi="ar"/>
              </w:rPr>
              <w:t>）、</w:t>
            </w:r>
            <w:r>
              <w:rPr>
                <w:rStyle w:val="11"/>
                <w:rFonts w:eastAsia="宋体"/>
                <w:lang w:val="en-US" w:eastAsia="zh-CN" w:bidi="ar"/>
              </w:rPr>
              <w:t>1-A3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层）、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层、</w:t>
            </w:r>
            <w:r>
              <w:rPr>
                <w:rStyle w:val="11"/>
                <w:rFonts w:eastAsia="宋体"/>
                <w:lang w:val="en-US" w:eastAsia="zh-CN" w:bidi="ar"/>
              </w:rPr>
              <w:t>3-A2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lang w:val="en-US" w:eastAsia="zh-CN" w:bidi="ar"/>
              </w:rPr>
              <w:t>层部分）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E9E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72C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深圳方元亨正齿科有限公司方正口腔诊所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深圳市福田区莲花街道北环大道</w:t>
            </w:r>
            <w:r>
              <w:rPr>
                <w:rStyle w:val="11"/>
                <w:rFonts w:eastAsia="宋体"/>
                <w:lang w:val="en-US" w:eastAsia="zh-CN" w:bidi="ar"/>
              </w:rPr>
              <w:t>7043</w:t>
            </w:r>
            <w:r>
              <w:rPr>
                <w:rStyle w:val="12"/>
                <w:lang w:val="en-US" w:eastAsia="zh-CN" w:bidi="ar"/>
              </w:rPr>
              <w:t>号青海大厦一楼</w:t>
            </w:r>
            <w:r>
              <w:rPr>
                <w:rStyle w:val="11"/>
                <w:rFonts w:eastAsia="宋体"/>
                <w:lang w:val="en-US" w:eastAsia="zh-CN" w:bidi="ar"/>
              </w:rPr>
              <w:t>E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DE4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78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深圳护芽香蜜湖口腔诊所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深圳市福田区莲花街道康欣社区香梅路</w:t>
            </w:r>
            <w:r>
              <w:rPr>
                <w:rStyle w:val="11"/>
                <w:rFonts w:eastAsia="宋体"/>
                <w:lang w:val="en-US" w:eastAsia="zh-CN" w:bidi="ar"/>
              </w:rPr>
              <w:t>2008</w:t>
            </w:r>
            <w:r>
              <w:rPr>
                <w:rStyle w:val="12"/>
                <w:lang w:val="en-US" w:eastAsia="zh-CN" w:bidi="ar"/>
              </w:rPr>
              <w:t>号天明居</w:t>
            </w:r>
            <w:r>
              <w:rPr>
                <w:rStyle w:val="11"/>
                <w:rFonts w:eastAsia="宋体"/>
                <w:lang w:val="en-US" w:eastAsia="zh-CN" w:bidi="ar"/>
              </w:rPr>
              <w:t>101A-40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424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单位未营业</w:t>
            </w:r>
          </w:p>
        </w:tc>
      </w:tr>
      <w:tr w14:paraId="77E5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深圳迈兔口腔诊所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深圳市福田区莲花街道景田社区景田路</w:t>
            </w:r>
            <w:r>
              <w:rPr>
                <w:rStyle w:val="11"/>
                <w:rFonts w:eastAsia="宋体"/>
                <w:lang w:val="en-US" w:eastAsia="zh-CN" w:bidi="ar"/>
              </w:rPr>
              <w:t>82</w:t>
            </w:r>
            <w:r>
              <w:rPr>
                <w:rStyle w:val="12"/>
                <w:lang w:val="en-US" w:eastAsia="zh-CN" w:bidi="ar"/>
              </w:rPr>
              <w:t>号中国茶宫</w:t>
            </w:r>
            <w:r>
              <w:rPr>
                <w:rStyle w:val="11"/>
                <w:rFonts w:eastAsia="宋体"/>
                <w:lang w:val="en-US" w:eastAsia="zh-CN" w:bidi="ar"/>
              </w:rPr>
              <w:t>801-805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8C08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30B2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深圳福棠诊所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深圳市福田区莲花街道福新社区益田路</w:t>
            </w:r>
            <w:r>
              <w:rPr>
                <w:rStyle w:val="11"/>
                <w:rFonts w:eastAsia="宋体"/>
                <w:lang w:val="en-US" w:eastAsia="zh-CN" w:bidi="ar"/>
              </w:rPr>
              <w:t>6013</w:t>
            </w:r>
            <w:r>
              <w:rPr>
                <w:rStyle w:val="12"/>
                <w:lang w:val="en-US" w:eastAsia="zh-CN" w:bidi="ar"/>
              </w:rPr>
              <w:t>号江苏大厦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2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2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3503</w:t>
            </w:r>
            <w:r>
              <w:rPr>
                <w:rStyle w:val="12"/>
                <w:lang w:val="en-US" w:eastAsia="zh-CN" w:bidi="ar"/>
              </w:rPr>
              <w:t>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3AD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1D2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深圳小苹果诊所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D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深圳市福田区莲花街道福新社区益田路</w:t>
            </w:r>
            <w:r>
              <w:rPr>
                <w:rStyle w:val="11"/>
                <w:rFonts w:eastAsia="宋体"/>
                <w:lang w:val="en-US" w:eastAsia="zh-CN" w:bidi="ar"/>
              </w:rPr>
              <w:t>6013</w:t>
            </w:r>
            <w:r>
              <w:rPr>
                <w:rStyle w:val="12"/>
                <w:lang w:val="en-US" w:eastAsia="zh-CN" w:bidi="ar"/>
              </w:rPr>
              <w:t>号江苏大厦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2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2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2"/>
                <w:lang w:val="en-US" w:eastAsia="zh-CN" w:bidi="ar"/>
              </w:rPr>
              <w:t>层</w:t>
            </w:r>
            <w:r>
              <w:rPr>
                <w:rStyle w:val="11"/>
                <w:rFonts w:eastAsia="宋体"/>
                <w:lang w:val="en-US" w:eastAsia="zh-CN" w:bidi="ar"/>
              </w:rPr>
              <w:t>A709</w:t>
            </w:r>
            <w:r>
              <w:rPr>
                <w:rStyle w:val="12"/>
                <w:lang w:val="en-US" w:eastAsia="zh-CN" w:bidi="ar"/>
              </w:rPr>
              <w:t>，</w:t>
            </w:r>
            <w:r>
              <w:rPr>
                <w:rStyle w:val="11"/>
                <w:rFonts w:eastAsia="宋体"/>
                <w:lang w:val="en-US" w:eastAsia="zh-CN" w:bidi="ar"/>
              </w:rPr>
              <w:t>A711-720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2F3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96D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深圳芮德口腔诊所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深圳市福田区福田街道岗厦社区福华三路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号财富大厦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042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18D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3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深圳艾美天医疗美容诊所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深圳市福田区福田街道岗厦社区福华三路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号财富大厦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943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2EB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深圳江南医疗美容诊所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9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深圳市福田区福田街道岗厦社区福华三路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号财富大厦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13CD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749F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5B30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深圳立刚亿美医疗美容诊所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深圳市福田区福田街道益田路与福华路交汇处卓越时代广场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4303.4304.4305A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83A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D06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深圳新浩口腔医院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深圳市福田区福田街道福安社区金田路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号金中环商务大厦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层主楼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、裙楼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603-B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8D43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 w14:paraId="23452DD1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2C10E79"/>
    <w:rsid w:val="04BC223F"/>
    <w:rsid w:val="06171588"/>
    <w:rsid w:val="0BAA7BF8"/>
    <w:rsid w:val="0BDD298D"/>
    <w:rsid w:val="0C496353"/>
    <w:rsid w:val="0CB33F28"/>
    <w:rsid w:val="0CC8768B"/>
    <w:rsid w:val="0E083E00"/>
    <w:rsid w:val="0E35096D"/>
    <w:rsid w:val="0EA627AB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3F43F1D"/>
    <w:rsid w:val="14E02FC8"/>
    <w:rsid w:val="17AE5D6D"/>
    <w:rsid w:val="185E1228"/>
    <w:rsid w:val="196B16E7"/>
    <w:rsid w:val="198253AE"/>
    <w:rsid w:val="19CA28B1"/>
    <w:rsid w:val="1B5E7755"/>
    <w:rsid w:val="1C2D7ED0"/>
    <w:rsid w:val="1E5D4097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D887F0E"/>
    <w:rsid w:val="2E623346"/>
    <w:rsid w:val="2F0D0E1E"/>
    <w:rsid w:val="2F540F28"/>
    <w:rsid w:val="2F7564A7"/>
    <w:rsid w:val="30134B5A"/>
    <w:rsid w:val="301F52AD"/>
    <w:rsid w:val="31894507"/>
    <w:rsid w:val="32223CC0"/>
    <w:rsid w:val="32FB61D9"/>
    <w:rsid w:val="34165568"/>
    <w:rsid w:val="350B61B9"/>
    <w:rsid w:val="361807FD"/>
    <w:rsid w:val="369130FD"/>
    <w:rsid w:val="378B1108"/>
    <w:rsid w:val="386F564E"/>
    <w:rsid w:val="38B51BA7"/>
    <w:rsid w:val="39F72DF7"/>
    <w:rsid w:val="3A563FC1"/>
    <w:rsid w:val="3B207D76"/>
    <w:rsid w:val="3C0D5D74"/>
    <w:rsid w:val="3CC03974"/>
    <w:rsid w:val="3D310AEA"/>
    <w:rsid w:val="3EF20030"/>
    <w:rsid w:val="41314BD6"/>
    <w:rsid w:val="41C260C4"/>
    <w:rsid w:val="41CC4B69"/>
    <w:rsid w:val="41CD5E61"/>
    <w:rsid w:val="41DD7C01"/>
    <w:rsid w:val="438D0328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BC6E07"/>
    <w:rsid w:val="51CB7684"/>
    <w:rsid w:val="51EE0B2B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DEC23C3"/>
    <w:rsid w:val="5E93283E"/>
    <w:rsid w:val="5EA336D3"/>
    <w:rsid w:val="5F6B2670"/>
    <w:rsid w:val="603B318E"/>
    <w:rsid w:val="629166FB"/>
    <w:rsid w:val="6324615B"/>
    <w:rsid w:val="632C3261"/>
    <w:rsid w:val="633A3BD0"/>
    <w:rsid w:val="6377272F"/>
    <w:rsid w:val="645C59E1"/>
    <w:rsid w:val="65D94016"/>
    <w:rsid w:val="68120C78"/>
    <w:rsid w:val="6A444ACD"/>
    <w:rsid w:val="6A647785"/>
    <w:rsid w:val="713A77B9"/>
    <w:rsid w:val="73117D7E"/>
    <w:rsid w:val="75E8126A"/>
    <w:rsid w:val="78B95140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991</Words>
  <Characters>1119</Characters>
  <Lines>3</Lines>
  <Paragraphs>1</Paragraphs>
  <TotalTime>0</TotalTime>
  <ScaleCrop>false</ScaleCrop>
  <LinksUpToDate>false</LinksUpToDate>
  <CharactersWithSpaces>1119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2025-11-06T02:33:21Z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