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3BE1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76" w:afterAutospacing="0" w:line="56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附件1</w:t>
      </w:r>
    </w:p>
    <w:p w14:paraId="50159BCA"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承诺书</w:t>
      </w:r>
    </w:p>
    <w:p w14:paraId="6FB325E9">
      <w:pPr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深圳市福田区司法局：</w:t>
      </w:r>
    </w:p>
    <w:p w14:paraId="2E6DD66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律师事务所办公地址现位于深圳市福田区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，截止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日共有执业律师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名，本所本次共计推举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名执业律师（推举名单详见《深圳市福田区法律援助律师报名汇总表》）参与本次“馨援计划”报名。</w:t>
      </w:r>
    </w:p>
    <w:p w14:paraId="70CE2EE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本所承诺做好律师监督与管理工作，如本所或本所推举的律师被选入“馨援计划”后出现以下情形的，将于以下情形知悉之日起3个工作日内向深圳市福田区法律援助处备案：</w:t>
      </w:r>
    </w:p>
    <w:p w14:paraId="5B2C30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本所办公地址变更，新的办公地址不再位于深圳市福田区的；</w:t>
      </w:r>
    </w:p>
    <w:p w14:paraId="1C948C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本所推举的律师变更执业机构的；</w:t>
      </w:r>
    </w:p>
    <w:p w14:paraId="6217C5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本所推举的律师注销律师证或不再具备律师执业资格的；</w:t>
      </w:r>
    </w:p>
    <w:p w14:paraId="064183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本所推举的律师受到司法行政处罚或律师行业处分的。</w:t>
      </w:r>
      <w:bookmarkStart w:id="0" w:name="_GoBack"/>
      <w:bookmarkEnd w:id="0"/>
    </w:p>
    <w:p w14:paraId="09B99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承诺人：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律师事务所 （公章）</w:t>
      </w:r>
    </w:p>
    <w:p w14:paraId="6790A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</w:p>
    <w:p w14:paraId="40869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（负责人签章）</w:t>
      </w:r>
    </w:p>
    <w:p w14:paraId="194522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    月    日</w:t>
      </w:r>
    </w:p>
    <w:sectPr>
      <w:headerReference r:id="rId3" w:type="default"/>
      <w:pgSz w:w="11906" w:h="16838"/>
      <w:pgMar w:top="1043" w:right="1800" w:bottom="1100" w:left="1800" w:header="737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4F388"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kinsoku/>
      <w:wordWrap w:val="0"/>
      <w:overflowPunct/>
      <w:topLinePunct w:val="0"/>
      <w:autoSpaceDE/>
      <w:autoSpaceDN/>
      <w:bidi w:val="0"/>
      <w:adjustRightInd/>
      <w:snapToGrid/>
      <w:spacing w:before="0" w:beforeAutospacing="0" w:after="76" w:afterAutospacing="0" w:line="560" w:lineRule="exact"/>
      <w:ind w:left="0" w:right="0"/>
      <w:jc w:val="both"/>
      <w:textAlignment w:val="auto"/>
      <w:rPr>
        <w:rFonts w:hint="eastAsia" w:ascii="宋体" w:hAnsi="宋体" w:eastAsia="宋体" w:cs="宋体"/>
        <w:i w:val="0"/>
        <w:iCs w:val="0"/>
        <w:caps w:val="0"/>
        <w:color w:val="auto"/>
        <w:spacing w:val="0"/>
        <w:kern w:val="0"/>
        <w:sz w:val="31"/>
        <w:szCs w:val="31"/>
        <w:shd w:val="clear" w:fill="FFFFFF"/>
        <w:lang w:val="en-US" w:eastAsia="zh-CN" w:bidi="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D69652"/>
    <w:multiLevelType w:val="singleLevel"/>
    <w:tmpl w:val="95D6965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F7E85"/>
    <w:rsid w:val="00A12741"/>
    <w:rsid w:val="049678A2"/>
    <w:rsid w:val="125515DD"/>
    <w:rsid w:val="15E92769"/>
    <w:rsid w:val="17F53E67"/>
    <w:rsid w:val="37ED1DE6"/>
    <w:rsid w:val="38977D73"/>
    <w:rsid w:val="3A6A33FB"/>
    <w:rsid w:val="4F065190"/>
    <w:rsid w:val="50BB4726"/>
    <w:rsid w:val="52FF842F"/>
    <w:rsid w:val="538E1C7E"/>
    <w:rsid w:val="6DD350CF"/>
    <w:rsid w:val="716F2C97"/>
    <w:rsid w:val="74F8B066"/>
    <w:rsid w:val="7AFF7E85"/>
    <w:rsid w:val="7BE525A3"/>
    <w:rsid w:val="7CBF3870"/>
    <w:rsid w:val="7D0D15B6"/>
    <w:rsid w:val="7EDF367D"/>
    <w:rsid w:val="7EDFD227"/>
    <w:rsid w:val="9FB8B221"/>
    <w:rsid w:val="C76E48ED"/>
    <w:rsid w:val="DFF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292</Characters>
  <Lines>0</Lines>
  <Paragraphs>0</Paragraphs>
  <TotalTime>11</TotalTime>
  <ScaleCrop>false</ScaleCrop>
  <LinksUpToDate>false</LinksUpToDate>
  <CharactersWithSpaces>368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2025-05-20T17:36:00Z</dcterms:created>
  <dc:creator>S</dc:creator>
  <cp:lastModifiedBy>深圳张律师</cp:lastModifiedBy>
  <dcterms:modified xsi:type="dcterms:W3CDTF">2025-08-11T02:30:08Z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D20C5DB78D0A5084324D2C688E2A0E66_41</vt:lpwstr>
  </property>
  <property fmtid="{D5CDD505-2E9C-101B-9397-08002B2CF9AE}" pid="4" name="KSOTemplateDocerSaveRecord">
    <vt:lpwstr>eyJoZGlkIjoiZWJhODY3YTVhZTlkZjU0NDZiZWI4ZjMzMWUxNTAxMGIiLCJ1c2VySWQiOiIxNTc5MTMwMDExIn0=</vt:lpwstr>
  </property>
</Properties>
</file>