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福田区2025年中医医术确有专长医师资格材料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审核通过人员名单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2"/>
        <w:tblW w:w="9240" w:type="dxa"/>
        <w:tblInd w:w="-13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"/>
        <w:gridCol w:w="1047"/>
        <w:gridCol w:w="2243"/>
        <w:gridCol w:w="1559"/>
        <w:gridCol w:w="2027"/>
        <w:gridCol w:w="15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申报人类别</w:t>
            </w:r>
          </w:p>
        </w:tc>
        <w:tc>
          <w:tcPr>
            <w:tcW w:w="5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申报的中医医术专长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中医药技术方法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治疗的疾病名称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芦新平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多年实践人员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内外兼有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宋体"/>
                <w:sz w:val="28"/>
                <w:szCs w:val="28"/>
                <w:lang w:val="en-US" w:eastAsia="zh-CN" w:bidi="ar"/>
              </w:rPr>
              <w:t>使用内服方药和敷脐技术治疗慢性泄泻病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慢性泄泻病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李悦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多年实践人员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外治技术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金六方医技六法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骨类病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靖建卿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多年实践人员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内外兼有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使用内服方药和毫针技术治疗腰痛病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腰痛病</w:t>
            </w:r>
          </w:p>
        </w:tc>
      </w:tr>
    </w:tbl>
    <w:p>
      <w:pPr>
        <w:bidi w:val="0"/>
        <w:jc w:val="center"/>
        <w:rPr>
          <w:lang w:val="en-US" w:eastAsia="zh-CN"/>
        </w:rPr>
      </w:pPr>
    </w:p>
    <w:p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9C7A1B"/>
    <w:rsid w:val="13F79ED4"/>
    <w:rsid w:val="1ADD084E"/>
    <w:rsid w:val="20A564A1"/>
    <w:rsid w:val="21F10A73"/>
    <w:rsid w:val="2FFBB937"/>
    <w:rsid w:val="3A9C7A1B"/>
    <w:rsid w:val="3ED7B6F1"/>
    <w:rsid w:val="4FFFFBFA"/>
    <w:rsid w:val="5B5A0FCA"/>
    <w:rsid w:val="6EABF498"/>
    <w:rsid w:val="6FCEA565"/>
    <w:rsid w:val="73E5F94A"/>
    <w:rsid w:val="77BDEA5C"/>
    <w:rsid w:val="78EB4FB0"/>
    <w:rsid w:val="7CB7B41B"/>
    <w:rsid w:val="ABBBDA3B"/>
    <w:rsid w:val="B96629FF"/>
    <w:rsid w:val="BFEEAD7E"/>
    <w:rsid w:val="D7FB9FD6"/>
    <w:rsid w:val="DEEF6B90"/>
    <w:rsid w:val="DEFFC668"/>
    <w:rsid w:val="DFF72838"/>
    <w:rsid w:val="ECF57C28"/>
    <w:rsid w:val="F937D873"/>
    <w:rsid w:val="FBFCAE56"/>
    <w:rsid w:val="FDB713F9"/>
    <w:rsid w:val="FDBF61A5"/>
    <w:rsid w:val="FF756174"/>
    <w:rsid w:val="FFDD9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2021-10-12T17:50:00Z</dcterms:created>
  <dc:creator>Administrator</dc:creator>
  <cp:lastModifiedBy>黄</cp:lastModifiedBy>
  <cp:lastPrinted>2021-10-12T18:12:00Z</cp:lastPrinted>
  <dcterms:modified xsi:type="dcterms:W3CDTF">2025-08-29T04:05:58Z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C7F2B1A8FC9A4BFAA5C20D7212F3B35F</vt:lpwstr>
  </property>
</Properties>
</file>