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3967E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种植地一：光明区凤凰街道鹅颈水库（属水源保护区）</w:t>
      </w:r>
    </w:p>
    <w:p w14:paraId="19A5AE2D">
      <w:r>
        <w:drawing>
          <wp:inline distT="0" distB="0" distL="114300" distR="114300">
            <wp:extent cx="3522345" cy="3344545"/>
            <wp:effectExtent l="0" t="0" r="190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F8E8"/>
    <w:p w14:paraId="4F37D564">
      <w:r>
        <w:drawing>
          <wp:inline distT="0" distB="0" distL="114300" distR="114300">
            <wp:extent cx="4897120" cy="3947795"/>
            <wp:effectExtent l="0" t="0" r="1778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7704" cy="394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AEFA">
      <w:r>
        <w:br w:type="page"/>
      </w:r>
    </w:p>
    <w:p w14:paraId="3FAD409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种植地二：龙岗区坂田街道杨美村麻竹山林地（属林地）</w:t>
      </w:r>
    </w:p>
    <w:p w14:paraId="69804C1A">
      <w:r>
        <w:drawing>
          <wp:inline distT="0" distB="0" distL="114300" distR="114300">
            <wp:extent cx="4549775" cy="3219450"/>
            <wp:effectExtent l="0" t="0" r="317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4BA5"/>
    <w:p w14:paraId="53CEC31E">
      <w:r>
        <w:drawing>
          <wp:inline distT="0" distB="0" distL="114300" distR="114300">
            <wp:extent cx="5188585" cy="4110990"/>
            <wp:effectExtent l="0" t="0" r="12065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8640" cy="411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B4E8">
      <w:r>
        <w:br w:type="page"/>
      </w:r>
    </w:p>
    <w:p w14:paraId="05FF1C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种植地三：福田区华富街道福田区华富街道泥岗西路西侧黄木岗地铁站12b口至梅岗路路口间绿地、泥岗西路西侧梅岗路路口至乐山居间绿地（属市政绿地）</w:t>
      </w:r>
    </w:p>
    <w:p w14:paraId="3E54098E">
      <w:r>
        <w:drawing>
          <wp:inline distT="0" distB="0" distL="114300" distR="114300">
            <wp:extent cx="4947285" cy="3161665"/>
            <wp:effectExtent l="0" t="0" r="5715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-231" t="4268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A43D"/>
    <w:p w14:paraId="17F8D7DE"/>
    <w:p w14:paraId="1618794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16195" cy="3433445"/>
            <wp:effectExtent l="0" t="0" r="8255" b="14605"/>
            <wp:docPr id="25" name="图片 24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地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6764" cy="3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20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8B94B6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种植地四：福田区梅林街道梅山街绿地</w:t>
      </w:r>
      <w:bookmarkStart w:id="0" w:name="_GoBack"/>
      <w:bookmarkEnd w:id="0"/>
    </w:p>
    <w:p w14:paraId="3322E7F5">
      <w:r>
        <w:drawing>
          <wp:inline distT="0" distB="0" distL="114300" distR="114300">
            <wp:extent cx="5134610" cy="3293110"/>
            <wp:effectExtent l="0" t="0" r="8890" b="25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50CF"/>
    <w:p w14:paraId="1DD7ECAD"/>
    <w:p w14:paraId="4D03E06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83505" cy="3822700"/>
            <wp:effectExtent l="0" t="0" r="17145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DE67CF"/>
    <w:rsid w:val="6A7E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</Words>
  <Characters>20</Characters>
  <Lines>0</Lines>
  <Paragraphs>0</Paragraphs>
  <TotalTime>6</TotalTime>
  <ScaleCrop>false</ScaleCrop>
  <LinksUpToDate>false</LinksUpToDate>
  <CharactersWithSpaces>20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2025-08-08T02:31:00Z</dcterms:created>
  <dc:creator>admin</dc:creator>
  <cp:lastModifiedBy>静观其变</cp:lastModifiedBy>
  <dcterms:modified xsi:type="dcterms:W3CDTF">2025-08-08T02:39:55Z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eyJoZGlkIjoiN2FiMDRlNzI5ODJjOTlkODE4MWM0NTgxYTNmYTBhMGEiLCJ1c2VySWQiOiIzODg0NzIxODIifQ==</vt:lpwstr>
  </property>
  <property fmtid="{D5CDD505-2E9C-101B-9397-08002B2CF9AE}" pid="4" name="ICV">
    <vt:lpwstr>CE9531F751734C6AA44C38DA3BA2045F_12</vt:lpwstr>
  </property>
</Properties>
</file>