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3B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5123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777D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069EC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2C062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，性别：□男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□女，身份证号码：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。毕业时间为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（填写毕业证书落款日期或填写未毕业）。</w:t>
      </w:r>
    </w:p>
    <w:p w14:paraId="63214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本人对此次报考广东省事业单位2025年集中公开招聘高层次和急需紧缺人才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（填写事业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（填写岗位代码）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，作出以下承诺：</w:t>
      </w:r>
    </w:p>
    <w:p w14:paraId="4A703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1.本人已认真阅读《广东省事业单位2025年集中公开招聘高层次和急需紧缺人才公告》及其所有附件，知悉有关招聘要求；</w:t>
      </w:r>
    </w:p>
    <w:p w14:paraId="6AF5C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 w14:paraId="664C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14B6D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4ED8E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5FA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9509D"/>
    <w:rsid w:val="27281A23"/>
    <w:rsid w:val="28A9509D"/>
    <w:rsid w:val="2EF51095"/>
    <w:rsid w:val="35D57C8E"/>
    <w:rsid w:val="40903BC4"/>
    <w:rsid w:val="4098254F"/>
    <w:rsid w:val="461E8F9A"/>
    <w:rsid w:val="4F1C4C50"/>
    <w:rsid w:val="5EEED34B"/>
    <w:rsid w:val="6CED32E9"/>
    <w:rsid w:val="74D5E2E1"/>
    <w:rsid w:val="75DDD5EE"/>
    <w:rsid w:val="7CAD724B"/>
    <w:rsid w:val="7F8F9E06"/>
    <w:rsid w:val="EFBB6374"/>
    <w:rsid w:val="EFDE2ADB"/>
    <w:rsid w:val="FAE1FC2B"/>
    <w:rsid w:val="FC9FFD1F"/>
    <w:rsid w:val="FD33ED55"/>
    <w:rsid w:val="FFDF0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285</Words>
  <Characters>294</Characters>
  <Lines>0</Lines>
  <Paragraphs>0</Paragraphs>
  <TotalTime>11</TotalTime>
  <ScaleCrop>false</ScaleCrop>
  <LinksUpToDate>false</LinksUpToDate>
  <CharactersWithSpaces>402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2022-08-19T15:03:00Z</dcterms:created>
  <dc:creator>Administrator</dc:creator>
  <cp:lastModifiedBy>彩虹</cp:lastModifiedBy>
  <cp:lastPrinted>2025-05-26T16:46:40Z</cp:lastPrinted>
  <dcterms:modified xsi:type="dcterms:W3CDTF">2025-06-04T13:51:52Z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9E5D123C720C4BA4A80F8EDB1F4F8548_13</vt:lpwstr>
  </property>
  <property fmtid="{D5CDD505-2E9C-101B-9397-08002B2CF9AE}" pid="4" name="KSOTemplateDocerSaveRecord">
    <vt:lpwstr>eyJoZGlkIjoiNGU0ZTIyNDg0Y2U2MmUyMDk5NDUxMzE1MTBiY2FhMzYiLCJ1c2VySWQiOiI1OTQ5MTgwNzEifQ==</vt:lpwstr>
  </property>
</Properties>
</file>