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  <w:bookmarkStart w:id="0" w:name="_GoBack"/>
      <w:bookmarkEnd w:id="0"/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OebSN7HAQAAmgMAAA4AAAAA&#10;AAAAAQAgAAAANAEAAGRycy9lMm9Eb2MueG1sUEsBAhQAFAAAAAgAh07iQM6pebnPAAAABQEAAA8A&#10;AAAAAAAAAQAgAAAAOAAAAGRycy9kb3ducmV2LnhtbFBLAQIUAAoAAAAAAIdO4kAAAAAAAAAAAAAA&#10;AAAEAAAAAAAAAAAAEAAAABYAAABkcn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EAD"/>
    <w:rsid w:val="192A3972"/>
    <w:rsid w:val="2EF42263"/>
    <w:rsid w:val="5DB8354F"/>
    <w:rsid w:val="73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2025-02-06T16:03:00Z</dcterms:created>
  <dc:creator>lenov</dc:creator>
  <cp:lastModifiedBy>苏奕新</cp:lastModifiedBy>
  <dcterms:modified xsi:type="dcterms:W3CDTF">2025-05-06T10:43:37Z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C8472537553849A88EC9C440CF16E398</vt:lpwstr>
  </property>
</Properties>
</file>