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9B558F"/>
    <w:rsid w:val="27E75186"/>
    <w:rsid w:val="2838067B"/>
    <w:rsid w:val="2E6D2E50"/>
    <w:rsid w:val="30B72DBE"/>
    <w:rsid w:val="32A663A7"/>
    <w:rsid w:val="39801F44"/>
    <w:rsid w:val="42DD0CBA"/>
    <w:rsid w:val="43F5789E"/>
    <w:rsid w:val="44AD2E8C"/>
    <w:rsid w:val="4AAE7648"/>
    <w:rsid w:val="4ABA4BB5"/>
    <w:rsid w:val="4B3B1AEF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CBF9E3A"/>
    <w:rsid w:val="6E0F67FA"/>
    <w:rsid w:val="7183107E"/>
    <w:rsid w:val="75FB5FFC"/>
    <w:rsid w:val="7DBEF276"/>
    <w:rsid w:val="7EBE5FB8"/>
    <w:rsid w:val="7FF74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59</TotalTime>
  <ScaleCrop>false</ScaleCrop>
  <LinksUpToDate>false</LinksUpToDate>
  <CharactersWithSpaces>269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2021-10-08T16:50:00Z</dcterms:created>
  <dc:creator>Administrator</dc:creator>
  <cp:lastModifiedBy>ouyangsiqi</cp:lastModifiedBy>
  <cp:lastPrinted>2022-06-29T16:41:00Z</cp:lastPrinted>
  <dcterms:modified xsi:type="dcterms:W3CDTF">2025-04-17T09:13:51Z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A4FD80D6F6E6409DA0D826BE681935F2</vt:lpwstr>
  </property>
</Properties>
</file>