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深圳市福田区福保街道办事处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月公开招聘特聘岗位工作人员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入围体检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名单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</w:p>
    <w:tbl>
      <w:tblPr>
        <w:tblStyle w:val="4"/>
        <w:tblW w:w="0" w:type="auto"/>
        <w:tblInd w:w="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3028"/>
        <w:gridCol w:w="2652"/>
        <w:gridCol w:w="1848"/>
        <w:gridCol w:w="4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02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岗位类型</w:t>
            </w:r>
          </w:p>
        </w:tc>
        <w:tc>
          <w:tcPr>
            <w:tcW w:w="265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8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40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身份证号后四位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2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专项研究类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特聘岗</w:t>
            </w:r>
          </w:p>
        </w:tc>
        <w:tc>
          <w:tcPr>
            <w:tcW w:w="265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宣传策划岗</w:t>
            </w:r>
          </w:p>
        </w:tc>
        <w:tc>
          <w:tcPr>
            <w:tcW w:w="18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 w:firstLine="320" w:firstLineChars="100"/>
              <w:jc w:val="both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王奥欣</w:t>
            </w:r>
          </w:p>
        </w:tc>
        <w:tc>
          <w:tcPr>
            <w:tcW w:w="40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0026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jNiNjM2ODI4MDgwMDAyYWM0Y2M1MTQzOTA4ODIifQ=="/>
  </w:docVars>
  <w:rsids>
    <w:rsidRoot w:val="0964181B"/>
    <w:rsid w:val="02535CBD"/>
    <w:rsid w:val="0305393B"/>
    <w:rsid w:val="075E138C"/>
    <w:rsid w:val="0964181B"/>
    <w:rsid w:val="0AA417AC"/>
    <w:rsid w:val="0B0C10FF"/>
    <w:rsid w:val="0B332B30"/>
    <w:rsid w:val="0C737A6F"/>
    <w:rsid w:val="10392996"/>
    <w:rsid w:val="10710382"/>
    <w:rsid w:val="11357601"/>
    <w:rsid w:val="12D20E80"/>
    <w:rsid w:val="13E470BD"/>
    <w:rsid w:val="13F217DA"/>
    <w:rsid w:val="14506500"/>
    <w:rsid w:val="16DA6555"/>
    <w:rsid w:val="185F6D12"/>
    <w:rsid w:val="18A6717D"/>
    <w:rsid w:val="19AD1CFF"/>
    <w:rsid w:val="1BC33A5C"/>
    <w:rsid w:val="1E4F7829"/>
    <w:rsid w:val="219914E7"/>
    <w:rsid w:val="219E6AFD"/>
    <w:rsid w:val="2342795C"/>
    <w:rsid w:val="2769195B"/>
    <w:rsid w:val="297F5466"/>
    <w:rsid w:val="2B556272"/>
    <w:rsid w:val="2CB371D5"/>
    <w:rsid w:val="2CE31864"/>
    <w:rsid w:val="2DAF5BEE"/>
    <w:rsid w:val="2E935510"/>
    <w:rsid w:val="2EE713B8"/>
    <w:rsid w:val="31660CB9"/>
    <w:rsid w:val="36EE59D9"/>
    <w:rsid w:val="398B750F"/>
    <w:rsid w:val="39EB4452"/>
    <w:rsid w:val="3AF64E5C"/>
    <w:rsid w:val="3B9C3C56"/>
    <w:rsid w:val="3D402D06"/>
    <w:rsid w:val="3D8F1598"/>
    <w:rsid w:val="3EB07A18"/>
    <w:rsid w:val="40460138"/>
    <w:rsid w:val="41591156"/>
    <w:rsid w:val="458B0897"/>
    <w:rsid w:val="458C13FC"/>
    <w:rsid w:val="46641814"/>
    <w:rsid w:val="48B51910"/>
    <w:rsid w:val="4B0B6702"/>
    <w:rsid w:val="4B0F9802"/>
    <w:rsid w:val="4CC56D84"/>
    <w:rsid w:val="4E255D2C"/>
    <w:rsid w:val="4F844CD5"/>
    <w:rsid w:val="52120376"/>
    <w:rsid w:val="52D63A99"/>
    <w:rsid w:val="546B1FBF"/>
    <w:rsid w:val="549D0001"/>
    <w:rsid w:val="55195EBF"/>
    <w:rsid w:val="5AC65F69"/>
    <w:rsid w:val="5BAF4E87"/>
    <w:rsid w:val="5C7F0CFE"/>
    <w:rsid w:val="5FAF7F87"/>
    <w:rsid w:val="61811074"/>
    <w:rsid w:val="62E0001C"/>
    <w:rsid w:val="64970BAF"/>
    <w:rsid w:val="678673E4"/>
    <w:rsid w:val="6B19056F"/>
    <w:rsid w:val="6BE51391"/>
    <w:rsid w:val="6D57537F"/>
    <w:rsid w:val="6EC802E2"/>
    <w:rsid w:val="6F5E29F5"/>
    <w:rsid w:val="6FCF38F2"/>
    <w:rsid w:val="715C11B6"/>
    <w:rsid w:val="71751495"/>
    <w:rsid w:val="72E651DB"/>
    <w:rsid w:val="7A170370"/>
    <w:rsid w:val="7A1A1C0E"/>
    <w:rsid w:val="7AF91823"/>
    <w:rsid w:val="7B0F7299"/>
    <w:rsid w:val="7C7C36BF"/>
    <w:rsid w:val="DFFD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2023-04-14T22:24:00Z</dcterms:created>
  <dc:creator>吴美璇</dc:creator>
  <cp:lastModifiedBy>chenyang</cp:lastModifiedBy>
  <dcterms:modified xsi:type="dcterms:W3CDTF">2025-04-14T18:04:02Z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BE3EDC1B34CF4E7694293BBAF6F431A7_13</vt:lpwstr>
  </property>
</Properties>
</file>