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left"/>
        <w:textAlignment w:val="auto"/>
        <w:outlineLvl w:val="0"/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/>
        </w:rPr>
        <w:t>年度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深圳市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/>
        </w:rPr>
        <w:t>生活垃圾分类工作激励对象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申报认定流程说明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  <w:t>一、激励对象申报（单位和个人）环节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1.进行身份认证。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登录路径：“美丽深圳”公众号——便民服务——垃圾分类板块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2.进行系统填报。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登录信息平台完成佐证材料上传，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登录网址：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instrText xml:space="preserve"> HYPERLINK "https://smartum.sz.gov.cn/ljfl/shenzhen/ui.szjg/#/login" </w:instrTex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13"/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https://smartum.sz.gov.cn/ljfl/shenzhen/ui.szjg/#/login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  <w:t>二、审核认定环节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登录信息平台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开展社区、街道、区级、市级审核及认定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登录网址：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instrText xml:space="preserve"> HYPERLINK "https://smartum.sz.gov.cn/ljfl/shenzhen/ui.szjg/#/login" </w:instrTex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13"/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https://smartum.sz.gov.cn/ljfl/shenzhen/ui.szjg/#/login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  <w:t>三、系统申报认定流程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outlineLvl w:val="9"/>
        <w:rPr>
          <w:rFonts w:hint="default"/>
          <w:highlight w:val="none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213360</wp:posOffset>
            </wp:positionV>
            <wp:extent cx="4842510" cy="3023870"/>
            <wp:effectExtent l="0" t="0" r="15240" b="508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-84455</wp:posOffset>
              </wp:positionV>
              <wp:extent cx="116713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firstLine="280" w:firstLineChars="1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6.65pt;height:144pt;width:91.9pt;mso-position-horizontal:outside;mso-position-horizontal-relative:margin;z-index:251660288;mso-width-relative:page;mso-height-relative:page;" filled="f" stroked="f" coordsize="21600,21600" o:gfxdata="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gz0+NUAAAAIAQAADwAAAAAAAAABACAAAAAiAAAAZHJz&#10;L2Rvd25yZXYueG1sUEsBAhQAFAAAAAgAh07iQItX+2jOAQAAgAMAAA4AAAAAAAAAAQAgAAAAJ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firstLine="280" w:firstLineChars="1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YTI1NWMyOGJjYmYyNmE1MTk0NjcxMGExMDkyNmEifQ=="/>
  </w:docVars>
  <w:rsids>
    <w:rsidRoot w:val="29815CD2"/>
    <w:rsid w:val="00124FD7"/>
    <w:rsid w:val="01C75D37"/>
    <w:rsid w:val="03A7376C"/>
    <w:rsid w:val="03B23B31"/>
    <w:rsid w:val="03C24C06"/>
    <w:rsid w:val="03CA2FDD"/>
    <w:rsid w:val="03EF05F5"/>
    <w:rsid w:val="04166C1F"/>
    <w:rsid w:val="05D14AE8"/>
    <w:rsid w:val="061A3133"/>
    <w:rsid w:val="063F3DDF"/>
    <w:rsid w:val="08C54648"/>
    <w:rsid w:val="09507BFA"/>
    <w:rsid w:val="098E3CA0"/>
    <w:rsid w:val="0B287CDE"/>
    <w:rsid w:val="0BEB4DB3"/>
    <w:rsid w:val="0D2F2982"/>
    <w:rsid w:val="0E5532B5"/>
    <w:rsid w:val="0EF82B14"/>
    <w:rsid w:val="10D167A6"/>
    <w:rsid w:val="11C22FA9"/>
    <w:rsid w:val="1409364D"/>
    <w:rsid w:val="15BE20BE"/>
    <w:rsid w:val="17F707F8"/>
    <w:rsid w:val="18F9175C"/>
    <w:rsid w:val="19B31D58"/>
    <w:rsid w:val="1A8B0C2C"/>
    <w:rsid w:val="1A907FA2"/>
    <w:rsid w:val="1BDC183F"/>
    <w:rsid w:val="1CA17A85"/>
    <w:rsid w:val="1CD10D4D"/>
    <w:rsid w:val="1ED60B7A"/>
    <w:rsid w:val="1EFC3B58"/>
    <w:rsid w:val="1F3055E6"/>
    <w:rsid w:val="1FC85A63"/>
    <w:rsid w:val="2026692B"/>
    <w:rsid w:val="20AB74EF"/>
    <w:rsid w:val="20B510A2"/>
    <w:rsid w:val="20C75B46"/>
    <w:rsid w:val="211F316D"/>
    <w:rsid w:val="21836286"/>
    <w:rsid w:val="21A63780"/>
    <w:rsid w:val="22C47BC2"/>
    <w:rsid w:val="238C6EC6"/>
    <w:rsid w:val="239A7357"/>
    <w:rsid w:val="24B86CDE"/>
    <w:rsid w:val="24E5283D"/>
    <w:rsid w:val="2549527A"/>
    <w:rsid w:val="260C55A2"/>
    <w:rsid w:val="26D9047B"/>
    <w:rsid w:val="273F29BD"/>
    <w:rsid w:val="275E2EE6"/>
    <w:rsid w:val="288F5931"/>
    <w:rsid w:val="29815CD2"/>
    <w:rsid w:val="2A5124BD"/>
    <w:rsid w:val="2BCB0594"/>
    <w:rsid w:val="2C800E45"/>
    <w:rsid w:val="2CAA3F76"/>
    <w:rsid w:val="2FD10385"/>
    <w:rsid w:val="311554E5"/>
    <w:rsid w:val="31B371AF"/>
    <w:rsid w:val="31BA1A73"/>
    <w:rsid w:val="34C03151"/>
    <w:rsid w:val="34EC534F"/>
    <w:rsid w:val="36713392"/>
    <w:rsid w:val="37245717"/>
    <w:rsid w:val="38925037"/>
    <w:rsid w:val="3B673772"/>
    <w:rsid w:val="3BBB25FC"/>
    <w:rsid w:val="3CD26FB4"/>
    <w:rsid w:val="3CE53DD9"/>
    <w:rsid w:val="3D603CA7"/>
    <w:rsid w:val="3DC67DE5"/>
    <w:rsid w:val="3EC41EFB"/>
    <w:rsid w:val="3F0D04DD"/>
    <w:rsid w:val="3F356D3E"/>
    <w:rsid w:val="3F6C0DC4"/>
    <w:rsid w:val="3FA06772"/>
    <w:rsid w:val="3FFA38F4"/>
    <w:rsid w:val="405C1445"/>
    <w:rsid w:val="4228292F"/>
    <w:rsid w:val="4256507B"/>
    <w:rsid w:val="43D64539"/>
    <w:rsid w:val="43F54889"/>
    <w:rsid w:val="44843DE4"/>
    <w:rsid w:val="470E08DC"/>
    <w:rsid w:val="47895D30"/>
    <w:rsid w:val="48092977"/>
    <w:rsid w:val="49DD3464"/>
    <w:rsid w:val="4CF64100"/>
    <w:rsid w:val="4D824487"/>
    <w:rsid w:val="4DE914C9"/>
    <w:rsid w:val="4EB656C6"/>
    <w:rsid w:val="4ECE666B"/>
    <w:rsid w:val="4F121F4B"/>
    <w:rsid w:val="519B6D72"/>
    <w:rsid w:val="51A32EEA"/>
    <w:rsid w:val="52AB1E33"/>
    <w:rsid w:val="52FF46A4"/>
    <w:rsid w:val="540408D4"/>
    <w:rsid w:val="54124F9D"/>
    <w:rsid w:val="55066E68"/>
    <w:rsid w:val="55236891"/>
    <w:rsid w:val="56F50608"/>
    <w:rsid w:val="57672E88"/>
    <w:rsid w:val="577C6EAD"/>
    <w:rsid w:val="57BB0292"/>
    <w:rsid w:val="59056989"/>
    <w:rsid w:val="59523208"/>
    <w:rsid w:val="59A81D03"/>
    <w:rsid w:val="59AA5A8E"/>
    <w:rsid w:val="5A1B03A4"/>
    <w:rsid w:val="5AFB49EF"/>
    <w:rsid w:val="5D072D96"/>
    <w:rsid w:val="5D985756"/>
    <w:rsid w:val="5D9D6F82"/>
    <w:rsid w:val="5F8F724E"/>
    <w:rsid w:val="600114DC"/>
    <w:rsid w:val="60E10B03"/>
    <w:rsid w:val="61682D86"/>
    <w:rsid w:val="6396460B"/>
    <w:rsid w:val="6534705F"/>
    <w:rsid w:val="658B2E07"/>
    <w:rsid w:val="65FF4E6A"/>
    <w:rsid w:val="66E9781D"/>
    <w:rsid w:val="68006012"/>
    <w:rsid w:val="68656307"/>
    <w:rsid w:val="686C2E08"/>
    <w:rsid w:val="693370F8"/>
    <w:rsid w:val="6B522F97"/>
    <w:rsid w:val="6B5D1BE3"/>
    <w:rsid w:val="6C3B1DE1"/>
    <w:rsid w:val="6CA276F7"/>
    <w:rsid w:val="6CE862C9"/>
    <w:rsid w:val="6D160D8D"/>
    <w:rsid w:val="6D5B41C7"/>
    <w:rsid w:val="714B1170"/>
    <w:rsid w:val="71A97810"/>
    <w:rsid w:val="71F2543D"/>
    <w:rsid w:val="720954C3"/>
    <w:rsid w:val="72743BF0"/>
    <w:rsid w:val="730D3705"/>
    <w:rsid w:val="74426CCC"/>
    <w:rsid w:val="749E1E4B"/>
    <w:rsid w:val="75602476"/>
    <w:rsid w:val="75B835B0"/>
    <w:rsid w:val="75F32097"/>
    <w:rsid w:val="768F53A0"/>
    <w:rsid w:val="76917919"/>
    <w:rsid w:val="76CF4CF7"/>
    <w:rsid w:val="76DB0229"/>
    <w:rsid w:val="788E3C22"/>
    <w:rsid w:val="7A8D17B1"/>
    <w:rsid w:val="7B86091D"/>
    <w:rsid w:val="7EAB0583"/>
    <w:rsid w:val="7FB80790"/>
    <w:rsid w:val="F7E7E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0" w:leftChars="0"/>
    </w:pPr>
    <w:rPr>
      <w:rFonts w:ascii="Times New Roman" w:hAnsi="Times New Roman"/>
    </w:rPr>
  </w:style>
  <w:style w:type="paragraph" w:styleId="4">
    <w:name w:val="Body Text"/>
    <w:basedOn w:val="1"/>
    <w:next w:val="1"/>
    <w:unhideWhenUsed/>
    <w:qFormat/>
    <w:uiPriority w:val="99"/>
    <w:pPr>
      <w:spacing w:after="0" w:line="560" w:lineRule="exact"/>
      <w:ind w:firstLine="880" w:firstLineChars="200"/>
    </w:pPr>
    <w:rPr>
      <w:rFonts w:eastAsia="仿宋_GB2312"/>
      <w:sz w:val="32"/>
    </w:rPr>
  </w:style>
  <w:style w:type="paragraph" w:styleId="5">
    <w:name w:val="Plain Text"/>
    <w:basedOn w:val="1"/>
    <w:next w:val="3"/>
    <w:qFormat/>
    <w:uiPriority w:val="0"/>
    <w:pPr>
      <w:spacing w:line="560" w:lineRule="exact"/>
      <w:ind w:firstLine="880" w:firstLineChars="200"/>
    </w:pPr>
    <w:rPr>
      <w:rFonts w:ascii="宋体" w:hAnsi="宋体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line="560" w:lineRule="exact"/>
      <w:ind w:firstLine="883" w:firstLineChars="200"/>
      <w:jc w:val="left"/>
    </w:pPr>
    <w:rPr>
      <w:rFonts w:ascii="宋体" w:hAnsi="宋体" w:eastAsia="仿宋_GB2312"/>
      <w:b/>
      <w:sz w:val="32"/>
      <w:szCs w:val="44"/>
    </w:rPr>
  </w:style>
  <w:style w:type="paragraph" w:styleId="9">
    <w:name w:val="Body Text First Indent"/>
    <w:basedOn w:val="4"/>
    <w:next w:val="4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800080"/>
      <w:u w:val="singl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NormalIndent"/>
    <w:basedOn w:val="1"/>
    <w:qFormat/>
    <w:uiPriority w:val="0"/>
    <w:pPr>
      <w:ind w:firstLine="567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4733</Words>
  <Characters>5154</Characters>
  <Lines>0</Lines>
  <Paragraphs>0</Paragraphs>
  <TotalTime>4</TotalTime>
  <ScaleCrop>false</ScaleCrop>
  <LinksUpToDate>false</LinksUpToDate>
  <CharactersWithSpaces>5329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2019-09-30T15:57:00Z</dcterms:created>
  <dc:creator>李美茜</dc:creator>
  <cp:lastModifiedBy>蓝蓝</cp:lastModifiedBy>
  <cp:lastPrinted>2025-01-02T01:00:00Z</cp:lastPrinted>
  <dcterms:modified xsi:type="dcterms:W3CDTF">2025-02-10T09:16:55Z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ED02C78898A94302AC1665B11155FD7E</vt:lpwstr>
  </property>
  <property fmtid="{D5CDD505-2E9C-101B-9397-08002B2CF9AE}" pid="4" name="KSOTemplateDocerSaveRecord">
    <vt:lpwstr>eyJoZGlkIjoiMzE5MDM5ZGM4OWRiNWZjZTJmNmJkNjg4YTBmY2NhMTcifQ==</vt:lpwstr>
  </property>
</Properties>
</file>