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bookmarkStart w:id="0" w:name="_GoBack"/>
      <w:bookmarkEnd w:id="0"/>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备注：以上申请经法定代表人签字并加盖社会组织公章后扫描或拍照发送至610742434@qq.com邮箱，工作人员将在5个工作日内回复邮件。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AB1F263C-6FF2-4AC7-9409-1F148BB6E813}"/>
  </w:font>
  <w:font w:name="仿宋_GB2312">
    <w:panose1 w:val="02010609030101010101"/>
    <w:charset w:val="86"/>
    <w:family w:val="modern"/>
    <w:pitch w:val="default"/>
    <w:sig w:usb0="00000001" w:usb1="080E0000" w:usb2="00000000" w:usb3="00000000" w:csb0="00040000" w:csb1="00000000"/>
    <w:embedRegular r:id="rId2" w:fontKey="{A0016F40-E681-44E3-A88E-BA322D4E17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AA32158"/>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2020-12-22T02:55:00Z</dcterms:created>
  <dc:creator>杜伟。</dc:creator>
  <cp:lastModifiedBy>石天柱。</cp:lastModifiedBy>
  <dcterms:modified xsi:type="dcterms:W3CDTF">2024-01-08T02:12:05Z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255628994E52405BAD0899F68E749903</vt:lpwstr>
  </property>
</Properties>
</file>