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3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区级人大建议第20240231号《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关于加强</w:t>
      </w:r>
    </w:p>
    <w:p w14:paraId="239C9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体育产业发展的建议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的办理意见</w:t>
      </w:r>
    </w:p>
    <w:p w14:paraId="34A71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0B84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尊敬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的陈仁武等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代表：</w:t>
      </w:r>
    </w:p>
    <w:p w14:paraId="1CF66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您提出区级人大建议第20240231号《关于加强体育产业发展的建议》已收悉。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首先，我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对福田区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体育产业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工作的深切关注与积极建议表示衷心的感谢。经研究，我局就建议提出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办理意见。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 w14:paraId="7480C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一、关于大力发展体育健身市场</w:t>
      </w:r>
    </w:p>
    <w:p w14:paraId="0E72D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（一）多元化产品和服务供给</w:t>
      </w:r>
      <w:bookmarkStart w:id="0" w:name="_GoBack"/>
      <w:bookmarkEnd w:id="0"/>
    </w:p>
    <w:p w14:paraId="70800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为满足不同人群的需求，我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引导和鼓励体育健身企业积极开发多样化、个性化的健身产品和服务。例如，针对儿童、青少年群体，推动开发寓教于乐的健身项目和课程；对于中老年群体，推广太极拳、瑜伽等轻度运动；为残障人士等特殊群体提供适宜的健身设备和训练方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144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（二）创新营销策略</w:t>
      </w:r>
    </w:p>
    <w:p w14:paraId="522EF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在营销方面，我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鼓励体育企业进行合作，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充分利用社交媒体、网络平台等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新媒体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手段，提高体育健身品牌的市场知名度和影响力。通过线上线下相结合的方式，如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发放体育消费券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优惠券等活动，吸引更多市民走进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体育场馆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，享受健康锻炼的乐趣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以此推动“百千万工程”落地落实。</w:t>
      </w:r>
    </w:p>
    <w:p w14:paraId="26F5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（三）社区活动推广</w:t>
      </w:r>
    </w:p>
    <w:p w14:paraId="2957D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社区是推广体育健身的重要阵地。我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局将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加强与社区的合作，定期组织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社会体育指导、国民体质测定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等活动，激发社区居民的体育热情，培养健康的生活方式。同时，鼓励社区居民自发组织健身团队，开展形式多样的健身活动。</w:t>
      </w:r>
    </w:p>
    <w:p w14:paraId="73A37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二、关于加强体育健身服务业的发展</w:t>
      </w:r>
    </w:p>
    <w:p w14:paraId="5FA9A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一是区政府已出台都市体育产业政策，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包括但不限于税收优惠、资金扶持等，以鼓励更多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体育企业发展；二是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在服务模式上，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我局将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鼓励体育健身企业结合现代科技手段进行创新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引入虚拟现实（VR）技术，打造沉浸式健身体验等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提高体育健身服务业从业人员的素质和能力，我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将加强与高等院校、职业培训机构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的沟通联系，研究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为体育健身服务业输送更多具备专业素养和技能的人才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</w:p>
    <w:p w14:paraId="5E8AF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三、关于加强体育文化宣传和推广</w:t>
      </w:r>
    </w:p>
    <w:p w14:paraId="7E241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一是广泛开展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各类体育赛事和活动，如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福田全民健身嘉年华、社区运动会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满足市民的健身需求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充分利用电视、广播、报纸及新媒体等渠道进行全方位宣传。与主流媒体建立长期合作关系，定期发布体育新闻、专题报道等内容；利用社交媒体平台开展互动活动，吸引更多年轻人群关注体育文化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三是加强与教育部门的联系，鼓励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推动体育课程的改革和创新，将更多体育项目引入校园，培养学生对体育的兴趣和爱好。同时，邀请体育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福田体育名人、世界冠军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走进校园讲座和交流活动，激发学生对体育运动的热情。</w:t>
      </w:r>
    </w:p>
    <w:p w14:paraId="40D6B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四、关于加强体育人才队伍的建设</w:t>
      </w:r>
    </w:p>
    <w:p w14:paraId="0B82B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一是联合教育部门，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推动中小学阶段体育教育的普及和强化工作。通过增加体育课时、完善体育设施等措施，提高学生对体育运动的参与度和兴趣度。同时，鼓励学校开展丰富多彩的课外体育活动和竞赛项目，培养学生的团队协作精神和竞争意识。</w:t>
      </w:r>
    </w:p>
    <w:p w14:paraId="0105A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加强与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产业界的合作与交流，了解行业发展趋势和人才需求情况；注重实践教学环节和创新能力培养工作，提高学生的综合素质和就业竞争力。</w:t>
      </w:r>
    </w:p>
    <w:p w14:paraId="3CA38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福田区将围绕代表所提建议，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推动体育产业的全面发展。以此为契机，全面加强体育健身市场建设、提升服务质量水平、加大体育文化宣传力度以及加强人才队伍建设等方面的工作力度。</w:t>
      </w:r>
    </w:p>
    <w:p w14:paraId="39F6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再次感谢您对我区体育产业发展的关心和支持！</w:t>
      </w:r>
    </w:p>
    <w:p w14:paraId="3737B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特此回复。</w:t>
      </w:r>
    </w:p>
    <w:p w14:paraId="5D41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9953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E017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福田区文化广电旅游体育局</w:t>
      </w:r>
    </w:p>
    <w:p w14:paraId="08BE7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                        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58FB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titlePg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38923B-C3CB-464E-BB0E-EE0291A0BD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5A4E716-114F-4712-898B-1F065CCDB432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6B8E84F-EB0F-4D81-9B45-CB886A95F260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D4091A3-B1B4-44D7-B1B7-922EC93D925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27DFEA9-8A1C-4268-BF9D-63BC011A88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B08AC">
    <w:pPr>
      <w:pStyle w:val="3"/>
      <w:rPr>
        <w:rStyle w:val="8"/>
        <w:rFonts w:hint="eastAsia"/>
      </w:rPr>
    </w:pPr>
  </w:p>
  <w:p w14:paraId="617FB5F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A00284"/>
    <w:rsid w:val="0B0178E5"/>
    <w:rsid w:val="0BFB3172"/>
    <w:rsid w:val="11F95925"/>
    <w:rsid w:val="15E97F92"/>
    <w:rsid w:val="1BAD5737"/>
    <w:rsid w:val="21F93EE2"/>
    <w:rsid w:val="27522B26"/>
    <w:rsid w:val="27872A25"/>
    <w:rsid w:val="2BED1C5F"/>
    <w:rsid w:val="313C66E5"/>
    <w:rsid w:val="32C4213C"/>
    <w:rsid w:val="3368100A"/>
    <w:rsid w:val="386A7027"/>
    <w:rsid w:val="3F096D13"/>
    <w:rsid w:val="400E3F5F"/>
    <w:rsid w:val="41D21724"/>
    <w:rsid w:val="44D23361"/>
    <w:rsid w:val="4BDA2011"/>
    <w:rsid w:val="4C9606CE"/>
    <w:rsid w:val="509166B3"/>
    <w:rsid w:val="50FB0903"/>
    <w:rsid w:val="545E151B"/>
    <w:rsid w:val="57195EEA"/>
    <w:rsid w:val="57C25DA3"/>
    <w:rsid w:val="593228C1"/>
    <w:rsid w:val="5A8D3CB7"/>
    <w:rsid w:val="60511AA4"/>
    <w:rsid w:val="62A127AC"/>
    <w:rsid w:val="694E476B"/>
    <w:rsid w:val="77426DCF"/>
    <w:rsid w:val="78DB5277"/>
    <w:rsid w:val="7A1036EA"/>
    <w:rsid w:val="EDFFF4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默认段落字体 Para Char Char"/>
    <w:basedOn w:val="1"/>
    <w:link w:val="6"/>
    <w:qFormat/>
    <w:uiPriority w:val="0"/>
  </w:style>
  <w:style w:type="character" w:styleId="8">
    <w:name w:val="page number"/>
    <w:basedOn w:val="6"/>
    <w:qFormat/>
    <w:uiPriority w:val="0"/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1290</Words>
  <Characters>1308</Characters>
  <Lines>0</Lines>
  <Paragraphs>0</Paragraphs>
  <TotalTime>20</TotalTime>
  <ScaleCrop>false</ScaleCrop>
  <LinksUpToDate>false</LinksUpToDate>
  <CharactersWithSpaces>1346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ZXQ</dc:creator>
  <cp:lastModifiedBy>GHH</cp:lastModifiedBy>
  <cp:lastPrinted>2020-12-02T11:40:00Z</cp:lastPrinted>
  <dcterms:modified xsi:type="dcterms:W3CDTF">2025-01-15T02:49:44Z</dcterms:modified>
  <dc:title>深圳市福田区文化广电旅游体育局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7CDB5A57E4F44649A9A2F161C2B527EC_13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