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79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福田区文化广电旅游体育局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月公开招聘特聘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岗位工作人员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79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总成绩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及入围体检人员名单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招聘单位：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文化广电旅游体育局</w:t>
      </w:r>
    </w:p>
    <w:tbl>
      <w:tblPr>
        <w:tblStyle w:val="3"/>
        <w:tblpPr w:leftFromText="180" w:rightFromText="180" w:vertAnchor="text" w:horzAnchor="page" w:tblpX="1615" w:tblpY="326"/>
        <w:tblOverlap w:val="never"/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0"/>
        <w:gridCol w:w="1722"/>
        <w:gridCol w:w="1646"/>
        <w:gridCol w:w="1482"/>
        <w:gridCol w:w="2305"/>
        <w:gridCol w:w="2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>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莫芷韵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90.20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郭佳鑫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78.5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89.33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85.00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罗紫莹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83.5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80.33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81.60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胡雅慧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78.5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81.20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王蕾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76.5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77.33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77.00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林智新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杨路瑶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杨涵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史珂璇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曾倩文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雷日辉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考核结束后，按笔试成绩占40%、考核成绩占60%的比例合成考试总成绩。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                                                 时间：2025年1月15日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sectPr>
      <w:pgSz w:w="16838" w:h="11906" w:orient="landscape"/>
      <w:pgMar w:top="1406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23002"/>
    <w:rsid w:val="03A30B2D"/>
    <w:rsid w:val="09674F39"/>
    <w:rsid w:val="22CE1A59"/>
    <w:rsid w:val="23AF268E"/>
    <w:rsid w:val="2A6C0831"/>
    <w:rsid w:val="2DFB5EC2"/>
    <w:rsid w:val="3126367C"/>
    <w:rsid w:val="33476CF6"/>
    <w:rsid w:val="39C92BEE"/>
    <w:rsid w:val="3A4B50F8"/>
    <w:rsid w:val="3D8017C9"/>
    <w:rsid w:val="3EF7D076"/>
    <w:rsid w:val="52381C4E"/>
    <w:rsid w:val="52FB1B62"/>
    <w:rsid w:val="5D013C28"/>
    <w:rsid w:val="5E00035A"/>
    <w:rsid w:val="5EC7653D"/>
    <w:rsid w:val="64EE2A4C"/>
    <w:rsid w:val="653925A6"/>
    <w:rsid w:val="6FBB89CB"/>
    <w:rsid w:val="75235FDA"/>
    <w:rsid w:val="7C0C22F7"/>
    <w:rsid w:val="7DE32ED5"/>
    <w:rsid w:val="7F5BAB17"/>
    <w:rsid w:val="D7FDF235"/>
    <w:rsid w:val="DF360321"/>
    <w:rsid w:val="F6BFEB18"/>
    <w:rsid w:val="F77F1778"/>
    <w:rsid w:val="FFF6B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2020-05-29T09:36:00Z</dcterms:created>
  <dc:creator>鲁祥军</dc:creator>
  <cp:lastModifiedBy>jiangshan3</cp:lastModifiedBy>
  <cp:lastPrinted>2025-01-14T22:55:00Z</cp:lastPrinted>
  <dcterms:modified xsi:type="dcterms:W3CDTF">2025-01-15T17:33:25Z</dcterms:modified>
  <dc:title>福田区文化广电旅游体育局2020年7月公开选用劳务派遣人员考核情况汇总表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5B7EA8B89681FA6B9CD278669A816A99</vt:lpwstr>
  </property>
</Properties>
</file>