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深圳市福田区委政法委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8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月公开招聘特聘岗位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拟聘人员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tbl>
      <w:tblPr>
        <w:tblStyle w:val="3"/>
        <w:tblW w:w="13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2329"/>
        <w:gridCol w:w="1795"/>
        <w:gridCol w:w="2491"/>
        <w:gridCol w:w="2196"/>
        <w:gridCol w:w="1974"/>
        <w:gridCol w:w="1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98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232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岗位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身份证号后四位</w:t>
            </w:r>
          </w:p>
        </w:tc>
        <w:tc>
          <w:tcPr>
            <w:tcW w:w="219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是否体检合格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是否拟聘用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  <w:jc w:val="center"/>
        </w:trPr>
        <w:tc>
          <w:tcPr>
            <w:tcW w:w="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/>
              </w:rPr>
              <w:t>1</w:t>
            </w:r>
          </w:p>
        </w:tc>
        <w:tc>
          <w:tcPr>
            <w:tcW w:w="23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专项研究类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（政策研究岗）</w:t>
            </w:r>
          </w:p>
        </w:tc>
        <w:tc>
          <w:tcPr>
            <w:tcW w:w="1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王*哲</w:t>
            </w:r>
          </w:p>
        </w:tc>
        <w:tc>
          <w:tcPr>
            <w:tcW w:w="2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501X</w:t>
            </w:r>
          </w:p>
        </w:tc>
        <w:tc>
          <w:tcPr>
            <w:tcW w:w="2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  <w:tc>
          <w:tcPr>
            <w:tcW w:w="19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-</w:t>
            </w:r>
          </w:p>
        </w:tc>
      </w:tr>
    </w:tbl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21196B"/>
    <w:rsid w:val="0077229F"/>
    <w:rsid w:val="04277341"/>
    <w:rsid w:val="0492448B"/>
    <w:rsid w:val="08073626"/>
    <w:rsid w:val="1C8509B2"/>
    <w:rsid w:val="1F946FCD"/>
    <w:rsid w:val="20F47BC3"/>
    <w:rsid w:val="23271173"/>
    <w:rsid w:val="38546483"/>
    <w:rsid w:val="3EAD0AA9"/>
    <w:rsid w:val="45976BC9"/>
    <w:rsid w:val="47C1765D"/>
    <w:rsid w:val="49372702"/>
    <w:rsid w:val="4AEC3336"/>
    <w:rsid w:val="4EE14787"/>
    <w:rsid w:val="560F0D00"/>
    <w:rsid w:val="5ABE3197"/>
    <w:rsid w:val="6121196B"/>
    <w:rsid w:val="61CF47AE"/>
    <w:rsid w:val="6A193571"/>
    <w:rsid w:val="74520F91"/>
    <w:rsid w:val="75B41F6F"/>
    <w:rsid w:val="788F331E"/>
    <w:rsid w:val="7A4970F0"/>
    <w:rsid w:val="7B0351CA"/>
    <w:rsid w:val="7E1234FC"/>
    <w:rsid w:val="B67F6600"/>
    <w:rsid w:val="FD2ACCC2"/>
    <w:rsid w:val="FD73E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156</Characters>
  <Lines>0</Lines>
  <Paragraphs>0</Paragraphs>
  <TotalTime>5</TotalTime>
  <ScaleCrop>false</ScaleCrop>
  <LinksUpToDate>false</LinksUpToDate>
  <CharactersWithSpaces>157</CharactersWithSpaces>
  <Application>WPS Office_11.8.2.12275_F1E327BC-269C-435d-A152-05C5408002CA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2021-12-31T01:53:00Z</dcterms:created>
  <dc:creator>Lb</dc:creator>
  <cp:lastModifiedBy>huawei</cp:lastModifiedBy>
  <cp:lastPrinted>2021-12-31T07:06:00Z</cp:lastPrinted>
  <dcterms:modified xsi:type="dcterms:W3CDTF">2024-12-20T10:45:11Z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2052-11.8.2.12275</vt:lpwstr>
  </property>
  <property fmtid="{D5CDD505-2E9C-101B-9397-08002B2CF9AE}" pid="3" name="ICV">
    <vt:lpwstr>DF8F981CD0A44223B24B76ED6C55D6E2</vt:lpwstr>
  </property>
</Properties>
</file>