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84DF06" w14:textId="54B0F764" w:rsidR="0031421E" w:rsidRPr="0079109A" w:rsidRDefault="0079109A">
      <w:pPr>
        <w:rPr>
          <w:rFonts w:ascii="CESI仿宋-GB2312" w:eastAsia="CESI仿宋-GB2312" w:hAnsi="CESI仿宋-GB2312" w:cs="CESI仿宋-GB2312"/>
          <w:color w:val="000000" w:themeColor="text1"/>
          <w:sz w:val="32"/>
          <w:szCs w:val="32"/>
          <w:lang w:val="en"/>
        </w:rPr>
      </w:pPr>
      <w:r w:rsidRPr="0079109A"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  <w:lang w:val="en"/>
        </w:rPr>
        <w:t>附件2</w:t>
      </w:r>
    </w:p>
    <w:p w14:paraId="04049303" w14:textId="73F0C889" w:rsidR="0079109A" w:rsidRPr="0079109A" w:rsidRDefault="0079109A" w:rsidP="0079109A">
      <w:pPr>
        <w:jc w:val="center"/>
        <w:rPr>
          <w:rFonts w:ascii="CESI仿宋-GB2312" w:eastAsia="CESI仿宋-GB2312" w:hAnsi="CESI仿宋-GB2312" w:cs="CESI仿宋-GB2312"/>
          <w:color w:val="000000" w:themeColor="text1"/>
          <w:sz w:val="32"/>
          <w:szCs w:val="32"/>
          <w:lang w:val="en"/>
        </w:rPr>
      </w:pPr>
      <w:r w:rsidRPr="0079109A"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  <w:lang w:val="en"/>
        </w:rPr>
        <w:t>种植地点位置示意图（</w:t>
      </w:r>
      <w:r w:rsidRPr="009A55D5"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  <w:lang w:val="en"/>
        </w:rPr>
        <w:t>福田区华富街道华新路</w:t>
      </w:r>
      <w:r w:rsidRPr="0079109A"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  <w:lang w:val="en"/>
        </w:rPr>
        <w:t>）</w:t>
      </w:r>
    </w:p>
    <w:p w14:paraId="46FDD8A2" w14:textId="0E090FF4" w:rsidR="0079109A" w:rsidRDefault="0079109A" w:rsidP="0079109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A083EC" wp14:editId="0C3D3F5B">
                <wp:simplePos x="0" y="0"/>
                <wp:positionH relativeFrom="column">
                  <wp:posOffset>1648047</wp:posOffset>
                </wp:positionH>
                <wp:positionV relativeFrom="paragraph">
                  <wp:posOffset>1389070</wp:posOffset>
                </wp:positionV>
                <wp:extent cx="1658620" cy="435610"/>
                <wp:effectExtent l="0" t="0" r="875030" b="1183640"/>
                <wp:wrapNone/>
                <wp:docPr id="1352042239" name="对话气泡: 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620" cy="435610"/>
                        </a:xfrm>
                        <a:prstGeom prst="wedgeRectCallout">
                          <a:avLst>
                            <a:gd name="adj1" fmla="val 98402"/>
                            <a:gd name="adj2" fmla="val 3041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356B8" w14:textId="1331A800" w:rsidR="0079109A" w:rsidRPr="0079109A" w:rsidRDefault="0079109A" w:rsidP="0079109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79109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40"/>
                              </w:rPr>
                              <w:t>种植地位置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A083E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1" o:spid="_x0000_s1026" type="#_x0000_t61" style="position:absolute;left:0;text-align:left;margin-left:129.75pt;margin-top:109.4pt;width:130.6pt;height:3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54ykgIAAHwFAAAOAAAAZHJzL2Uyb0RvYy54bWysVMFu2zAMvQ/YPwi6r7bTJGuDOkWQosOA&#10;oi3aDj0rshR7kERNUuJkXz9KdpygLXYYdrEpkXwkn0heXe+0IlvhfAOmpMVZTokwHKrGrEv64+X2&#10;ywUlPjBTMQVGlHQvPL2ef/501dqZGEENqhKOIIjxs9aWtA7BzrLM81po5s/ACoNKCU6zgEe3zirH&#10;WkTXKhvl+TRrwVXWARfe4+1Np6TzhC+l4OFBSi8CUSXF3EL6uvRdxW82v2KztWO2bnifBvuHLDRr&#10;DAYdoG5YYGTjmndQuuEOPMhwxkFnIGXDRaoBqynyN9U818yKVAuS4+1Ak/9/sPx++2wfHdLQWj/z&#10;KMYqdtLp+Mf8yC6RtR/IErtAOF4W08nFdIScctSNzyfTIrGZHb2t8+GbAE2iUNJWVGvxhC+yZErB&#10;JiS+2PbOh0RcRQzT2CGs+llQIrXCd9gyRS4vxvmof6cTm9GpzXk+LsbjaIThe0iUDgng9bG6JIW9&#10;EjGqMk9CkqbCekYpn9R4YqkcwdiYDOfChKJT1awS3XUxyfNDtYNHCp4AI7JslBqwe4DY1O+xu6x7&#10;++gqUt8OzvnfEuucB48UGUwYnHVjwH0EoLCqPnJnfyCpoyayFHarHZpEcQXV/tERB90AectvG3zU&#10;O+bDI3P4UtgHuAXCA36kgrak0EuU1OB+f3Qf7bGRUUtJixNYUv9rw5ygRH032OKX+KRxZNNhPPka&#10;e82dalanGrPRS8AXw97B7JIY7YM6iNKBfsVlsYhRUcUMx9gl5cEdDsvQbQZcN1wsFskMx9SycGee&#10;LY/gkeDYVi+7V+Zs39kBZ+IeDtPad2BH7tE2ehpYbALIJkTlkdf+gCOeeqhfR3GHnJ6T1XFpzv8A&#10;AAD//wMAUEsDBBQABgAIAAAAIQB1xmzB4gAAAAsBAAAPAAAAZHJzL2Rvd25yZXYueG1sTI9BT8Mw&#10;DIXvSPyHyEhcEEtX0a6UphNMIDhwgG4T16wxbbXGKU22lX+POcHN9nt6/l6xnGwvjjj6zpGC+SwC&#10;gVQ701GjYLN+us5A+KDJ6N4RKvhGD8vy/KzQuXEnesdjFRrBIeRzraANYcil9HWLVvuZG5BY+3Sj&#10;1YHXsZFm1CcOt72MoyiVVnfEH1o94KrFel8drIL0dbvZS1O9PT8kH1/Z1SO+rFJU6vJiur8DEXAK&#10;f2b4xWd0KJlp5w5kvOgVxMltwlYe5hl3YEcSRwsQO75kixuQZSH/dyh/AAAA//8DAFBLAQItABQA&#10;BgAIAAAAIQC2gziS/gAAAOEBAAATAAAAAAAAAAAAAAAAAAAAAABbQ29udGVudF9UeXBlc10ueG1s&#10;UEsBAi0AFAAGAAgAAAAhADj9If/WAAAAlAEAAAsAAAAAAAAAAAAAAAAALwEAAF9yZWxzLy5yZWxz&#10;UEsBAi0AFAAGAAgAAAAhALRTnjKSAgAAfAUAAA4AAAAAAAAAAAAAAAAALgIAAGRycy9lMm9Eb2Mu&#10;eG1sUEsBAi0AFAAGAAgAAAAhAHXGbMHiAAAACwEAAA8AAAAAAAAAAAAAAAAA7AQAAGRycy9kb3du&#10;cmV2LnhtbFBLBQYAAAAABAAEAPMAAAD7BQAAAAA=&#10;" adj="32055,76495" fillcolor="#156082 [3204]" strokecolor="#030e13 [484]" strokeweight="1pt">
                <v:textbox>
                  <w:txbxContent>
                    <w:p w14:paraId="64B356B8" w14:textId="1331A800" w:rsidR="0079109A" w:rsidRPr="0079109A" w:rsidRDefault="0079109A" w:rsidP="0079109A">
                      <w:pPr>
                        <w:jc w:val="center"/>
                        <w:rPr>
                          <w:b/>
                          <w:bCs/>
                          <w:sz w:val="36"/>
                          <w:szCs w:val="40"/>
                        </w:rPr>
                      </w:pPr>
                      <w:r w:rsidRPr="0079109A">
                        <w:rPr>
                          <w:rFonts w:hint="eastAsia"/>
                          <w:b/>
                          <w:bCs/>
                          <w:sz w:val="36"/>
                          <w:szCs w:val="40"/>
                        </w:rPr>
                        <w:t>种植地位置</w:t>
                      </w:r>
                    </w:p>
                  </w:txbxContent>
                </v:textbox>
              </v:shape>
            </w:pict>
          </mc:Fallback>
        </mc:AlternateContent>
      </w:r>
      <w:r w:rsidRPr="0079109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B1DAC8" wp14:editId="74CF93A2">
            <wp:extent cx="7895049" cy="5147789"/>
            <wp:effectExtent l="0" t="0" r="0" b="0"/>
            <wp:docPr id="5925103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103" name="图片 1" descr="地图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04778" cy="51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CE9A" w14:textId="73223AE9" w:rsidR="00333C77" w:rsidRDefault="00333C77" w:rsidP="0079109A">
      <w:pPr>
        <w:jc w:val="center"/>
        <w:rPr>
          <w:noProof/>
        </w:rPr>
      </w:pPr>
    </w:p>
    <w:p w14:paraId="6F208B45" w14:textId="6B2535F0" w:rsidR="00333C77" w:rsidRPr="0079109A" w:rsidRDefault="00333C77" w:rsidP="00333C77">
      <w:pPr>
        <w:jc w:val="center"/>
        <w:rPr>
          <w:rFonts w:ascii="CESI仿宋-GB2312" w:eastAsia="CESI仿宋-GB2312" w:hAnsi="CESI仿宋-GB2312" w:cs="CESI仿宋-GB2312"/>
          <w:color w:val="000000" w:themeColor="text1"/>
          <w:sz w:val="32"/>
          <w:szCs w:val="32"/>
          <w:lang w:val="en"/>
        </w:rPr>
      </w:pPr>
      <w:r w:rsidRPr="0079109A"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  <w:lang w:val="en"/>
        </w:rPr>
        <w:lastRenderedPageBreak/>
        <w:t>种植地点位置示意图（</w:t>
      </w:r>
      <w:r w:rsidRPr="00E24615"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  <w:lang w:val="en"/>
        </w:rPr>
        <w:t>光明区凤凰街道鹅颈水库</w:t>
      </w:r>
      <w:r w:rsidRPr="0079109A"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  <w:lang w:val="en"/>
        </w:rPr>
        <w:t>）</w:t>
      </w:r>
    </w:p>
    <w:p w14:paraId="53BBFE93" w14:textId="0CB5ACB4" w:rsidR="00333C77" w:rsidRPr="00333C77" w:rsidRDefault="00333C77" w:rsidP="0079109A">
      <w:pPr>
        <w:jc w:val="center"/>
        <w:rPr>
          <w:rFonts w:hint="eastAsia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9FDC6" wp14:editId="51E55729">
                <wp:simplePos x="0" y="0"/>
                <wp:positionH relativeFrom="column">
                  <wp:posOffset>1587057</wp:posOffset>
                </wp:positionH>
                <wp:positionV relativeFrom="paragraph">
                  <wp:posOffset>1075616</wp:posOffset>
                </wp:positionV>
                <wp:extent cx="1658620" cy="435610"/>
                <wp:effectExtent l="0" t="0" r="875030" b="1183640"/>
                <wp:wrapNone/>
                <wp:docPr id="954851953" name="对话气泡: 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620" cy="435610"/>
                        </a:xfrm>
                        <a:prstGeom prst="wedgeRectCallout">
                          <a:avLst>
                            <a:gd name="adj1" fmla="val 98402"/>
                            <a:gd name="adj2" fmla="val 3041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961D2" w14:textId="77777777" w:rsidR="00333C77" w:rsidRPr="0079109A" w:rsidRDefault="00333C77" w:rsidP="00333C7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79109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40"/>
                              </w:rPr>
                              <w:t>种植地位置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9FDC6" id="_x0000_s1027" type="#_x0000_t61" style="position:absolute;left:0;text-align:left;margin-left:124.95pt;margin-top:84.7pt;width:130.6pt;height:34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XilgIAAIMFAAAOAAAAZHJzL2Uyb0RvYy54bWysVE1v2zAMvQ/YfxB0X22nSdYGdYogRYcB&#10;RVu0HXpWZCn2IImapMTJfv0o2XGCtthh2MWWRPKRfPy4ut5pRbbC+QZMSYuznBJhOFSNWZf0x8vt&#10;lwtKfGCmYgqMKOleeHo9//zpqrUzMYIaVCUcQRDjZ60taR2CnWWZ57XQzJ+BFQaFEpxmAa9unVWO&#10;tYiuVTbK82nWgqusAy68x9ebTkjnCV9KwcODlF4EokqKsYX0dem7it9sfsVma8ds3fA+DPYPUWjW&#10;GHQ6QN2wwMjGNe+gdMMdeJDhjIPOQMqGi5QDZlPkb7J5rpkVKRckx9uBJv//YPn99tk+OqShtX7m&#10;8Riz2Emn4x/jI7tE1n4gS+wC4fhYTCcX0xFyylE2Pp9Mi8RmdrS2zodvAjSJh5K2olqLJ6zIkikF&#10;m5D4Yts7HxJxFTFMY4ew6mdBidQK67BlilxejPNRX6cTndGpznk+LsbjqITue0g8HQLA52N26RT2&#10;SkSvyjwJSZoK8xmleFLjiaVyBH1jMJwLE4pOVLNKdM/FJM8P2Q4WyXkCjMiyUWrA7gFiU7/H7qLu&#10;9aOpSH07GOd/C6wzHiySZzBhMNaNAfcRgMKses+d/oGkjprIUtitdsgNljpqxpcVVPtHRxx0c+Qt&#10;v22wtnfMh0fmsGDYDrgMwgN+pIK2pNCfKKnB/f7oPepjP6OUkhYHsaT+14Y5QYn6brDTL7GycXLT&#10;ZTz5GlvOnUpWpxKz0UvAwmELYXTpGPWDOhylA/2KO2MRvaKIGY6+S8qDO1yWoVsQuHW4WCySGk6r&#10;ZeHOPFsewSPPsbtedq/M2b7BA47GPRyGtm/EjuOjbrQ0sNgEkE2IwiOv/QUnPbVSv5XiKjm9J63j&#10;7pz/AQAA//8DAFBLAwQUAAYACAAAACEALxQqXuEAAAALAQAADwAAAGRycy9kb3ducmV2LnhtbEyP&#10;QU+DQBCF7yb+h82YeDF2obYEkKXRRmMPHhRrvG7ZEUjZWWS3Lf57x5MeJ9/Le98Uq8n24oij7xwp&#10;iGcRCKTamY4aBdu3x+sUhA+ajO4doYJv9LAqz88KnRt3olc8VqERXEI+1wraEIZcSl+3aLWfuQGJ&#10;2acbrQ58jo00oz5xue3lPIoSaXVHvNDqAdct1vvqYBUkz+/bvTTVy9P98uMrvXrAzTpBpS4vprtb&#10;EAGn8BeGX31Wh5Kddu5AxotewXyRZRxlkGQLEJxYxnEMYsfoJo1AloX8/0P5AwAA//8DAFBLAQIt&#10;ABQABgAIAAAAIQC2gziS/gAAAOEBAAATAAAAAAAAAAAAAAAAAAAAAABbQ29udGVudF9UeXBlc10u&#10;eG1sUEsBAi0AFAAGAAgAAAAhADj9If/WAAAAlAEAAAsAAAAAAAAAAAAAAAAALwEAAF9yZWxzLy5y&#10;ZWxzUEsBAi0AFAAGAAgAAAAhAPHKNeKWAgAAgwUAAA4AAAAAAAAAAAAAAAAALgIAAGRycy9lMm9E&#10;b2MueG1sUEsBAi0AFAAGAAgAAAAhAC8UKl7hAAAACwEAAA8AAAAAAAAAAAAAAAAA8AQAAGRycy9k&#10;b3ducmV2LnhtbFBLBQYAAAAABAAEAPMAAAD+BQAAAAA=&#10;" adj="32055,76495" fillcolor="#156082 [3204]" strokecolor="#030e13 [484]" strokeweight="1pt">
                <v:textbox>
                  <w:txbxContent>
                    <w:p w14:paraId="70C961D2" w14:textId="77777777" w:rsidR="00333C77" w:rsidRPr="0079109A" w:rsidRDefault="00333C77" w:rsidP="00333C77">
                      <w:pPr>
                        <w:jc w:val="center"/>
                        <w:rPr>
                          <w:b/>
                          <w:bCs/>
                          <w:sz w:val="36"/>
                          <w:szCs w:val="40"/>
                        </w:rPr>
                      </w:pPr>
                      <w:r w:rsidRPr="0079109A">
                        <w:rPr>
                          <w:rFonts w:hint="eastAsia"/>
                          <w:b/>
                          <w:bCs/>
                          <w:sz w:val="36"/>
                          <w:szCs w:val="40"/>
                        </w:rPr>
                        <w:t>种植地位置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A213D4" wp14:editId="4AC808F0">
            <wp:extent cx="8863330" cy="5624195"/>
            <wp:effectExtent l="0" t="0" r="0" b="0"/>
            <wp:docPr id="24780700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0700" name="图片 1" descr="地图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C77" w:rsidRPr="00333C77" w:rsidSect="0079109A">
      <w:pgSz w:w="16838" w:h="11906" w:orient="landscape"/>
      <w:pgMar w:top="851" w:right="1440" w:bottom="1276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4E6426" w14:textId="77777777" w:rsidR="00E77E31" w:rsidRDefault="00E77E31" w:rsidP="0079109A">
      <w:r>
        <w:separator/>
      </w:r>
    </w:p>
  </w:endnote>
  <w:endnote w:type="continuationSeparator" w:id="0">
    <w:p w14:paraId="7220EBE5" w14:textId="77777777" w:rsidR="00E77E31" w:rsidRDefault="00E77E31" w:rsidP="00791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SI仿宋-GB2312">
    <w:altName w:val="微软雅黑"/>
    <w:charset w:val="86"/>
    <w:family w:val="auto"/>
    <w:pitch w:val="default"/>
    <w:sig w:usb0="800002AF" w:usb1="084F6CF8" w:usb2="00000010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3EE2BE" w14:textId="77777777" w:rsidR="00E77E31" w:rsidRDefault="00E77E31" w:rsidP="0079109A">
      <w:r>
        <w:separator/>
      </w:r>
    </w:p>
  </w:footnote>
  <w:footnote w:type="continuationSeparator" w:id="0">
    <w:p w14:paraId="4898895F" w14:textId="77777777" w:rsidR="00E77E31" w:rsidRDefault="00E77E31" w:rsidP="00791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22E"/>
    <w:rsid w:val="0031421E"/>
    <w:rsid w:val="00333C77"/>
    <w:rsid w:val="006C522E"/>
    <w:rsid w:val="0079109A"/>
    <w:rsid w:val="007D6E84"/>
    <w:rsid w:val="00E7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25AE3"/>
  <w15:chartTrackingRefBased/>
  <w15:docId w15:val="{735A84E5-9430-445F-B38B-1015C290A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C522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2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522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522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522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522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522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522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522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C522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C52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C52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C522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C522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C522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C522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C522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C522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C522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C52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C522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C522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C52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C522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C522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C522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C52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C522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C522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9109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9109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910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910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A1569</dc:creator>
  <cp:keywords/>
  <dc:description/>
  <cp:lastModifiedBy>A1569</cp:lastModifiedBy>
  <cp:revision>3</cp:revision>
  <dcterms:created xsi:type="dcterms:W3CDTF">2024-11-29T07:29:00Z</dcterms:created>
  <dcterms:modified xsi:type="dcterms:W3CDTF">2024-11-29T07:47:00Z</dcterms:modified>
</cp:coreProperties>
</file>