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center"/>
        <w:rPr>
          <w:rFonts w:hint="default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深圳市福田区退役军人示范企业评分指标</w:t>
      </w:r>
    </w:p>
    <w:tbl>
      <w:tblPr>
        <w:tblStyle w:val="4"/>
        <w:tblW w:w="88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69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tblHeader/>
          <w:jc w:val="center"/>
        </w:trPr>
        <w:tc>
          <w:tcPr>
            <w:tcW w:w="19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评审项目</w:t>
            </w:r>
          </w:p>
        </w:tc>
        <w:tc>
          <w:tcPr>
            <w:tcW w:w="69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lang w:val="en-US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经营规模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企业注册资本、固定资产、经营范围、信用信息、经营收入、纳税金额等情况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管理能力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企业管理团队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、企业运作、管理制度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4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示范效应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企业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创业项目经济贡献、社会贡献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，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带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动退役军人就业、开展拥军优属活动等情况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0" w:hRule="atLeast"/>
          <w:jc w:val="center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加分项目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（技术开发）</w:t>
            </w:r>
          </w:p>
        </w:tc>
        <w:tc>
          <w:tcPr>
            <w:tcW w:w="6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研发投入、研发人员占比、研发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1"/>
                <w:szCs w:val="31"/>
                <w:lang w:val="en-US" w:eastAsia="zh-CN" w:bidi="ar"/>
              </w:rPr>
              <w:t>费用占比、专利申请、赛事获奖等情况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Njg2ZjFjNjM4ZWUwYTZkN2M1MWQ2ZDAzMzE4ZjgifQ=="/>
  </w:docVars>
  <w:rsids>
    <w:rsidRoot w:val="00000000"/>
    <w:rsid w:val="02191419"/>
    <w:rsid w:val="03797357"/>
    <w:rsid w:val="05445898"/>
    <w:rsid w:val="05764195"/>
    <w:rsid w:val="070F1405"/>
    <w:rsid w:val="07D10243"/>
    <w:rsid w:val="08581654"/>
    <w:rsid w:val="0A85717F"/>
    <w:rsid w:val="0D662E59"/>
    <w:rsid w:val="0D7D2931"/>
    <w:rsid w:val="10A53D0E"/>
    <w:rsid w:val="112E790B"/>
    <w:rsid w:val="138253EA"/>
    <w:rsid w:val="143F375F"/>
    <w:rsid w:val="14987498"/>
    <w:rsid w:val="159F7612"/>
    <w:rsid w:val="16F91C40"/>
    <w:rsid w:val="19251986"/>
    <w:rsid w:val="19BC059A"/>
    <w:rsid w:val="1B4D67AE"/>
    <w:rsid w:val="1CD8779D"/>
    <w:rsid w:val="20A51B7E"/>
    <w:rsid w:val="20F93800"/>
    <w:rsid w:val="210618CC"/>
    <w:rsid w:val="24CF57D5"/>
    <w:rsid w:val="2AA07303"/>
    <w:rsid w:val="2B034A16"/>
    <w:rsid w:val="2B684FB1"/>
    <w:rsid w:val="2E7E57DB"/>
    <w:rsid w:val="3044615B"/>
    <w:rsid w:val="33602DC2"/>
    <w:rsid w:val="348C5F3D"/>
    <w:rsid w:val="35C406E4"/>
    <w:rsid w:val="36B10FF6"/>
    <w:rsid w:val="380C3566"/>
    <w:rsid w:val="391C6713"/>
    <w:rsid w:val="398364F4"/>
    <w:rsid w:val="3D282667"/>
    <w:rsid w:val="3D960162"/>
    <w:rsid w:val="3ED11A37"/>
    <w:rsid w:val="416970FA"/>
    <w:rsid w:val="41EB4BB1"/>
    <w:rsid w:val="43302529"/>
    <w:rsid w:val="445434E6"/>
    <w:rsid w:val="45AA3633"/>
    <w:rsid w:val="470D3DB4"/>
    <w:rsid w:val="49876168"/>
    <w:rsid w:val="4AF1431E"/>
    <w:rsid w:val="4BDA2C54"/>
    <w:rsid w:val="4C593CEB"/>
    <w:rsid w:val="4C607DF5"/>
    <w:rsid w:val="4C724EDE"/>
    <w:rsid w:val="4C7F29B3"/>
    <w:rsid w:val="4C8E570A"/>
    <w:rsid w:val="4D15667F"/>
    <w:rsid w:val="52236AEC"/>
    <w:rsid w:val="52767579"/>
    <w:rsid w:val="556263A8"/>
    <w:rsid w:val="55BE1C3E"/>
    <w:rsid w:val="55D04A70"/>
    <w:rsid w:val="565C3D45"/>
    <w:rsid w:val="57B057CC"/>
    <w:rsid w:val="59957B10"/>
    <w:rsid w:val="5A2C18F3"/>
    <w:rsid w:val="5D0E3309"/>
    <w:rsid w:val="5E2E4C80"/>
    <w:rsid w:val="5EDB69FF"/>
    <w:rsid w:val="5F3F0BDB"/>
    <w:rsid w:val="609E6660"/>
    <w:rsid w:val="620E1F0C"/>
    <w:rsid w:val="6497766C"/>
    <w:rsid w:val="65ED270C"/>
    <w:rsid w:val="66801B07"/>
    <w:rsid w:val="67D501BA"/>
    <w:rsid w:val="68132B06"/>
    <w:rsid w:val="684730C0"/>
    <w:rsid w:val="698E6463"/>
    <w:rsid w:val="69C737DD"/>
    <w:rsid w:val="6BCC506D"/>
    <w:rsid w:val="6C9F1C12"/>
    <w:rsid w:val="6DB916D4"/>
    <w:rsid w:val="6DF76F9F"/>
    <w:rsid w:val="6EDB06D5"/>
    <w:rsid w:val="702D076A"/>
    <w:rsid w:val="70723D82"/>
    <w:rsid w:val="716A4D66"/>
    <w:rsid w:val="7224010E"/>
    <w:rsid w:val="74C267DA"/>
    <w:rsid w:val="77907C85"/>
    <w:rsid w:val="7D423DD6"/>
    <w:rsid w:val="7DED0296"/>
    <w:rsid w:val="7DF43597"/>
    <w:rsid w:val="7DFA3ACA"/>
    <w:rsid w:val="7E665729"/>
    <w:rsid w:val="7E951E21"/>
    <w:rsid w:val="7F77A762"/>
    <w:rsid w:val="BDAA7E23"/>
    <w:rsid w:val="DDEF4CD5"/>
    <w:rsid w:val="FC7D96A1"/>
    <w:rsid w:val="FDDF0C28"/>
    <w:rsid w:val="FDFFA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3</TotalTime>
  <ScaleCrop>false</ScaleCrop>
  <LinksUpToDate>false</LinksUpToDate>
  <CharactersWithSpaces>329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2021-06-19T07:44:00Z</dcterms:created>
  <dc:creator>法规处1</dc:creator>
  <cp:lastModifiedBy>陈俏</cp:lastModifiedBy>
  <cp:lastPrinted>2022-11-22T20:25:00Z</cp:lastPrinted>
  <dcterms:modified xsi:type="dcterms:W3CDTF">2024-10-23T11:00:15Z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551958337346494C936E1FD98A12CCF8</vt:lpwstr>
  </property>
</Properties>
</file>