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0B3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/>
        </w:rPr>
        <w:t>平台合作方入驻申请材料</w:t>
      </w:r>
    </w:p>
    <w:tbl>
      <w:tblPr>
        <w:tblStyle w:val="14"/>
        <w:tblpPr w:leftFromText="180" w:rightFromText="180" w:vertAnchor="text" w:horzAnchor="page" w:tblpX="1702" w:tblpY="550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65"/>
        <w:gridCol w:w="2550"/>
        <w:gridCol w:w="1095"/>
      </w:tblGrid>
      <w:tr w14:paraId="2EBA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48" w:type="dxa"/>
            <w:gridSpan w:val="4"/>
            <w:noWrap w:val="0"/>
            <w:vAlign w:val="center"/>
          </w:tcPr>
          <w:p w14:paraId="429C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资料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  <w:lang w:eastAsia="zh-Hans"/>
              </w:rPr>
              <w:t>清单</w:t>
            </w:r>
          </w:p>
        </w:tc>
      </w:tr>
      <w:tr w14:paraId="334C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24A7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065" w:type="dxa"/>
            <w:noWrap w:val="0"/>
            <w:vAlign w:val="center"/>
          </w:tcPr>
          <w:p w14:paraId="1C43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550" w:type="dxa"/>
            <w:noWrap w:val="0"/>
            <w:vAlign w:val="center"/>
          </w:tcPr>
          <w:p w14:paraId="333E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要求</w:t>
            </w:r>
          </w:p>
        </w:tc>
        <w:tc>
          <w:tcPr>
            <w:tcW w:w="1095" w:type="dxa"/>
            <w:noWrap w:val="0"/>
            <w:vAlign w:val="center"/>
          </w:tcPr>
          <w:p w14:paraId="7070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备注</w:t>
            </w:r>
          </w:p>
        </w:tc>
      </w:tr>
      <w:tr w14:paraId="08EC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4B3B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65" w:type="dxa"/>
            <w:noWrap w:val="0"/>
            <w:vAlign w:val="center"/>
          </w:tcPr>
          <w:p w14:paraId="6854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平台合作方入驻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申请表</w:t>
            </w:r>
          </w:p>
        </w:tc>
        <w:tc>
          <w:tcPr>
            <w:tcW w:w="2550" w:type="dxa"/>
            <w:noWrap w:val="0"/>
            <w:vAlign w:val="center"/>
          </w:tcPr>
          <w:p w14:paraId="394C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095" w:type="dxa"/>
            <w:noWrap w:val="0"/>
            <w:vAlign w:val="center"/>
          </w:tcPr>
          <w:p w14:paraId="7261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5388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250B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065" w:type="dxa"/>
            <w:noWrap w:val="0"/>
            <w:vAlign w:val="center"/>
          </w:tcPr>
          <w:p w14:paraId="41AF7628"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场景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方案</w:t>
            </w:r>
          </w:p>
        </w:tc>
        <w:tc>
          <w:tcPr>
            <w:tcW w:w="2550" w:type="dxa"/>
            <w:noWrap w:val="0"/>
            <w:vAlign w:val="center"/>
          </w:tcPr>
          <w:p w14:paraId="6119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原件加盖公章</w:t>
            </w:r>
          </w:p>
        </w:tc>
        <w:tc>
          <w:tcPr>
            <w:tcW w:w="1095" w:type="dxa"/>
            <w:noWrap w:val="0"/>
            <w:vAlign w:val="center"/>
          </w:tcPr>
          <w:p w14:paraId="74D4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 w14:paraId="60EE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703C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065" w:type="dxa"/>
            <w:noWrap w:val="0"/>
            <w:vAlign w:val="center"/>
          </w:tcPr>
          <w:p w14:paraId="18BC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default" w:ascii="仿宋" w:hAnsi="仿宋" w:eastAsia="仿宋" w:cs="方正仿宋_GB2312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企业资格证明材料（营业执照、企业信用报告、法人身份证明或法人授权委托人身份证明、法人无犯罪证明）</w:t>
            </w:r>
          </w:p>
        </w:tc>
        <w:tc>
          <w:tcPr>
            <w:tcW w:w="2550" w:type="dxa"/>
            <w:noWrap w:val="0"/>
            <w:vAlign w:val="center"/>
          </w:tcPr>
          <w:p w14:paraId="4EFF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影印件加盖公章</w:t>
            </w:r>
          </w:p>
        </w:tc>
        <w:tc>
          <w:tcPr>
            <w:tcW w:w="1095" w:type="dxa"/>
            <w:noWrap w:val="0"/>
            <w:vAlign w:val="center"/>
          </w:tcPr>
          <w:p w14:paraId="7A84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0DCD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21BE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065" w:type="dxa"/>
            <w:noWrap w:val="0"/>
            <w:vAlign w:val="center"/>
          </w:tcPr>
          <w:p w14:paraId="4684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default" w:ascii="仿宋" w:hAnsi="仿宋" w:eastAsia="仿宋" w:cs="方正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近一年财务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报告</w:t>
            </w:r>
          </w:p>
        </w:tc>
        <w:tc>
          <w:tcPr>
            <w:tcW w:w="2550" w:type="dxa"/>
            <w:noWrap w:val="0"/>
            <w:vAlign w:val="center"/>
          </w:tcPr>
          <w:p w14:paraId="1F21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影印件加盖公章</w:t>
            </w:r>
          </w:p>
        </w:tc>
        <w:tc>
          <w:tcPr>
            <w:tcW w:w="1095" w:type="dxa"/>
            <w:noWrap w:val="0"/>
            <w:vAlign w:val="center"/>
          </w:tcPr>
          <w:p w14:paraId="7EB9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769C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1332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065" w:type="dxa"/>
            <w:noWrap w:val="0"/>
            <w:vAlign w:val="center"/>
          </w:tcPr>
          <w:p w14:paraId="0EF7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安全承诺书</w:t>
            </w:r>
          </w:p>
        </w:tc>
        <w:tc>
          <w:tcPr>
            <w:tcW w:w="2550" w:type="dxa"/>
            <w:noWrap w:val="0"/>
            <w:vAlign w:val="center"/>
          </w:tcPr>
          <w:p w14:paraId="0605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原件加盖公章</w:t>
            </w:r>
          </w:p>
        </w:tc>
        <w:tc>
          <w:tcPr>
            <w:tcW w:w="1095" w:type="dxa"/>
            <w:noWrap w:val="0"/>
            <w:vAlign w:val="center"/>
          </w:tcPr>
          <w:p w14:paraId="1EBF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份</w:t>
            </w:r>
          </w:p>
        </w:tc>
      </w:tr>
      <w:tr w14:paraId="41FF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0F4B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065" w:type="dxa"/>
            <w:noWrap w:val="0"/>
            <w:vAlign w:val="center"/>
          </w:tcPr>
          <w:p w14:paraId="632CB88C"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未发生网络(数据)安全事件承诺书</w:t>
            </w:r>
          </w:p>
        </w:tc>
        <w:tc>
          <w:tcPr>
            <w:tcW w:w="2550" w:type="dxa"/>
            <w:noWrap w:val="0"/>
            <w:vAlign w:val="center"/>
          </w:tcPr>
          <w:p w14:paraId="2619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原件加盖公章</w:t>
            </w:r>
          </w:p>
        </w:tc>
        <w:tc>
          <w:tcPr>
            <w:tcW w:w="1095" w:type="dxa"/>
            <w:noWrap w:val="0"/>
            <w:vAlign w:val="center"/>
          </w:tcPr>
          <w:p w14:paraId="6100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 w14:paraId="680E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8" w:type="dxa"/>
            <w:noWrap w:val="0"/>
            <w:vAlign w:val="center"/>
          </w:tcPr>
          <w:p w14:paraId="7E9C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065" w:type="dxa"/>
            <w:noWrap w:val="0"/>
            <w:vAlign w:val="center"/>
          </w:tcPr>
          <w:p w14:paraId="43BB7E2F"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项目佐证材料</w:t>
            </w:r>
          </w:p>
        </w:tc>
        <w:tc>
          <w:tcPr>
            <w:tcW w:w="2550" w:type="dxa"/>
            <w:noWrap w:val="0"/>
            <w:vAlign w:val="center"/>
          </w:tcPr>
          <w:p w14:paraId="6C3A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影印件加盖公章</w:t>
            </w:r>
          </w:p>
        </w:tc>
        <w:tc>
          <w:tcPr>
            <w:tcW w:w="1095" w:type="dxa"/>
            <w:noWrap w:val="0"/>
            <w:vAlign w:val="center"/>
          </w:tcPr>
          <w:p w14:paraId="1737835C">
            <w:pPr>
              <w:keepNext w:val="0"/>
              <w:keepLines w:val="0"/>
              <w:pageBreakBefore w:val="0"/>
              <w:widowControl w:val="0"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方正仿宋_GB2312"/>
                <w:spacing w:val="-6"/>
                <w:kern w:val="0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5BA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448" w:type="dxa"/>
            <w:gridSpan w:val="4"/>
            <w:noWrap w:val="0"/>
            <w:vAlign w:val="center"/>
          </w:tcPr>
          <w:p w14:paraId="14D93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:</w:t>
            </w:r>
          </w:p>
          <w:p w14:paraId="3718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eastAsia="仿宋"/>
                <w:szCs w:val="20"/>
                <w:lang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提交材料涉及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签字、盖章部分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需由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签字人签字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加盖单位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盖章。无法亲笔签署的，需提交授权人委托他人签字的授权委托书，授权委托书应为原件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 w14:paraId="7A705962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5D9609CF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76A65CDE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072D6115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0B6ABB25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30147A8D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材料1：平台合作方入驻申请表</w:t>
      </w:r>
    </w:p>
    <w:tbl>
      <w:tblPr>
        <w:tblStyle w:val="1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433"/>
        <w:gridCol w:w="888"/>
        <w:gridCol w:w="886"/>
        <w:gridCol w:w="1281"/>
        <w:gridCol w:w="886"/>
        <w:gridCol w:w="1548"/>
      </w:tblGrid>
      <w:tr w14:paraId="6EB3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70C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A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bookmarkStart w:id="1" w:name="_GoBack"/>
            <w:bookmarkEnd w:id="1"/>
          </w:p>
        </w:tc>
        <w:tc>
          <w:tcPr>
            <w:tcW w:w="38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BE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1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437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4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企业网址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3DF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ED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C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3B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C9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99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7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8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□国有独资       □国有控股     □集体企业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□私营企业       □股份制       □其他</w:t>
            </w:r>
          </w:p>
        </w:tc>
      </w:tr>
      <w:tr w14:paraId="4357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（GB/4754-2017）</w:t>
            </w:r>
          </w:p>
        </w:tc>
        <w:tc>
          <w:tcPr>
            <w:tcW w:w="38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29A2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7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联系部门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电话（加区号）</w:t>
            </w:r>
          </w:p>
        </w:tc>
      </w:tr>
      <w:tr w14:paraId="732F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22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1B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B9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3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4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从事数据服务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业务年限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专业人员数量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（如：技术/法务等）</w:t>
            </w:r>
          </w:p>
        </w:tc>
        <w:tc>
          <w:tcPr>
            <w:tcW w:w="1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员工总人数</w:t>
            </w:r>
          </w:p>
        </w:tc>
      </w:tr>
      <w:tr w14:paraId="57DB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57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A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D3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F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5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（限300字）</w:t>
            </w:r>
          </w:p>
        </w:tc>
        <w:tc>
          <w:tcPr>
            <w:tcW w:w="38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D0451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C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92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单位意见：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本公司将遵守相关法律法规、行业自律等各项规定，本申请表填报的各项内容均真实、完整、合法、有效，自愿维护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公共数据授权运营秩序，遵循公共数据授权运营相关规则，接受相关行业部门指导与监督。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请审核批准。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）：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法定代表人或经办人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日期：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1171224F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6BEAB0A1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0D3B2693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28D01AB1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20725DB7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43CF257D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573BCC30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57610448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02E222EB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254270DD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7B886373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材料2：应用场景方案</w:t>
      </w:r>
    </w:p>
    <w:p w14:paraId="672F73E1">
      <w:pPr>
        <w:pageBreakBefore w:val="0"/>
        <w:kinsoku/>
        <w:overflowPunct/>
        <w:autoSpaceDE/>
        <w:autoSpaceDN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授权运营应用场景方案</w:t>
      </w:r>
    </w:p>
    <w:p w14:paraId="348BD36A">
      <w:pPr>
        <w:pageBreakBefore w:val="0"/>
        <w:kinsoku/>
        <w:overflowPunct/>
        <w:autoSpaceDE/>
        <w:autoSpaceDN/>
        <w:bidi w:val="0"/>
        <w:spacing w:line="579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6"/>
          <w:szCs w:val="36"/>
          <w:u w:val="single"/>
          <w:lang w:val="en-US" w:eastAsia="zh-CN"/>
        </w:rPr>
        <w:t xml:space="preserve">     应用场景名称      </w:t>
      </w:r>
      <w:r>
        <w:rPr>
          <w:rFonts w:hint="eastAsia" w:ascii="仿宋_GB2312" w:hAnsi="仿宋_GB2312" w:eastAsia="仿宋_GB2312" w:cs="仿宋_GB2312"/>
          <w:i w:val="0"/>
          <w:iCs w:val="0"/>
          <w:sz w:val="36"/>
          <w:szCs w:val="36"/>
          <w:lang w:eastAsia="zh-CN"/>
        </w:rPr>
        <w:t>）</w:t>
      </w:r>
    </w:p>
    <w:p w14:paraId="6F39835B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一、背景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介绍</w:t>
      </w:r>
    </w:p>
    <w:p w14:paraId="77CF1118">
      <w:pPr>
        <w:pStyle w:val="7"/>
        <w:autoSpaceDE/>
        <w:autoSpaceDN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1.需求分析</w:t>
      </w:r>
    </w:p>
    <w:p w14:paraId="6D28C96A">
      <w:pPr>
        <w:pStyle w:val="7"/>
        <w:autoSpaceDE/>
        <w:autoSpaceDN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2.行业分析</w:t>
      </w:r>
    </w:p>
    <w:p w14:paraId="6D34E2AF"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应用场景</w:t>
      </w:r>
    </w:p>
    <w:p w14:paraId="2D5552F8">
      <w:pPr>
        <w:pStyle w:val="7"/>
        <w:autoSpaceDE/>
        <w:autoSpaceDN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1.应用场景名称</w:t>
      </w:r>
    </w:p>
    <w:p w14:paraId="0A4326A0">
      <w:pPr>
        <w:pStyle w:val="7"/>
        <w:autoSpaceDE/>
        <w:autoSpaceDN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2.应用场景领域</w:t>
      </w:r>
    </w:p>
    <w:p w14:paraId="6DB153D6">
      <w:pPr>
        <w:pStyle w:val="7"/>
        <w:autoSpaceDE/>
        <w:autoSpaceDN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3.应用场景介绍</w:t>
      </w:r>
    </w:p>
    <w:p w14:paraId="389A4EFA"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三、产品内容</w:t>
      </w:r>
    </w:p>
    <w:p w14:paraId="0F4C78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1.产品名称</w:t>
      </w:r>
    </w:p>
    <w:p w14:paraId="66DA8D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2.产品介绍</w:t>
      </w:r>
    </w:p>
    <w:p w14:paraId="485C71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3.输出形式</w:t>
      </w:r>
    </w:p>
    <w:p w14:paraId="53A0E4D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4.服务内容</w:t>
      </w:r>
    </w:p>
    <w:p w14:paraId="584651DB"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三、数据使用逻辑</w:t>
      </w:r>
    </w:p>
    <w:p w14:paraId="06FF6DE7">
      <w:pPr>
        <w:pStyle w:val="7"/>
        <w:autoSpaceDE/>
        <w:autoSpaceDN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1.数据资源需求</w:t>
      </w:r>
    </w:p>
    <w:p w14:paraId="3B242083">
      <w:pPr>
        <w:pStyle w:val="7"/>
        <w:autoSpaceDE/>
        <w:autoSpaceDN/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2.数据加工逻辑</w:t>
      </w:r>
    </w:p>
    <w:p w14:paraId="4F404418">
      <w:pPr>
        <w:pStyle w:val="7"/>
        <w:autoSpaceDE/>
        <w:autoSpaceDN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3.数据使用逻辑</w:t>
      </w:r>
    </w:p>
    <w:p w14:paraId="61CC89B8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四、技术实现</w:t>
      </w:r>
    </w:p>
    <w:p w14:paraId="31472C3A">
      <w:pPr>
        <w:pStyle w:val="7"/>
        <w:autoSpaceDE/>
        <w:autoSpaceDN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1.技术链路</w:t>
      </w:r>
    </w:p>
    <w:p w14:paraId="3279C1A1">
      <w:pPr>
        <w:pStyle w:val="7"/>
        <w:autoSpaceDE/>
        <w:autoSpaceDN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2.其他</w:t>
      </w:r>
    </w:p>
    <w:p w14:paraId="2572E803"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五、运营推广模式</w:t>
      </w:r>
    </w:p>
    <w:p w14:paraId="5B3E33FE">
      <w:pPr>
        <w:pStyle w:val="7"/>
        <w:autoSpaceDE/>
        <w:autoSpaceDN/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1.目标客户</w:t>
      </w:r>
    </w:p>
    <w:p w14:paraId="20BDD0D3">
      <w:pPr>
        <w:pStyle w:val="7"/>
        <w:autoSpaceDE/>
        <w:autoSpaceDN/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2.定价策略</w:t>
      </w:r>
    </w:p>
    <w:p w14:paraId="48981527">
      <w:pPr>
        <w:pStyle w:val="7"/>
        <w:autoSpaceDE/>
        <w:autoSpaceDN/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3.推广策略</w:t>
      </w:r>
    </w:p>
    <w:p w14:paraId="0830705F">
      <w:pPr>
        <w:pStyle w:val="7"/>
        <w:autoSpaceDE/>
        <w:autoSpaceDN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4.预期成效</w:t>
      </w:r>
    </w:p>
    <w:p w14:paraId="346222CA"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六、案例情况</w:t>
      </w:r>
    </w:p>
    <w:p w14:paraId="51F1AB3D">
      <w:pPr>
        <w:pStyle w:val="7"/>
        <w:autoSpaceDE/>
        <w:autoSpaceDN/>
        <w:spacing w:line="560" w:lineRule="exact"/>
        <w:ind w:firstLine="640" w:firstLineChars="200"/>
        <w:rPr>
          <w:rFonts w:hint="default" w:eastAsia="仿宋_GB2312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/>
          <w:i/>
          <w:i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如有：应用场景在其他省市公共数据授权运营的情况</w:t>
      </w:r>
    </w:p>
    <w:p w14:paraId="4C363DF9">
      <w:pPr>
        <w:pageBreakBefore w:val="0"/>
        <w:kinsoku/>
        <w:wordWrap/>
        <w:overflowPunct/>
        <w:topLinePunct w:val="0"/>
        <w:bidi w:val="0"/>
        <w:spacing w:line="579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023B750B">
      <w:pPr>
        <w:pageBreakBefore w:val="0"/>
        <w:kinsoku/>
        <w:wordWrap/>
        <w:overflowPunct/>
        <w:topLinePunct w:val="0"/>
        <w:bidi w:val="0"/>
        <w:spacing w:line="579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注：全文不仅限于模板内容，可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增加相应内容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27B28255">
      <w:pPr>
        <w:pageBreakBefore w:val="0"/>
        <w:kinsoku/>
        <w:wordWrap/>
        <w:overflowPunct/>
        <w:topLinePunct w:val="0"/>
        <w:bidi w:val="0"/>
        <w:spacing w:line="579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 w14:paraId="26C49FFA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单位名称（盖章）：</w:t>
      </w:r>
    </w:p>
    <w:p w14:paraId="6850CDE5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486E8B92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 日期：   年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7B412EAB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</w:p>
    <w:p w14:paraId="12679693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</w:p>
    <w:p w14:paraId="12A9656C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/>
          <w:bCs/>
          <w:szCs w:val="32"/>
          <w:lang w:val="en-US" w:eastAsia="zh-CN"/>
        </w:rPr>
      </w:pPr>
    </w:p>
    <w:p w14:paraId="510C164A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/>
          <w:bCs/>
          <w:szCs w:val="32"/>
          <w:lang w:val="en-US" w:eastAsia="zh-CN"/>
        </w:rPr>
      </w:pPr>
    </w:p>
    <w:p w14:paraId="5D857D53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/>
          <w:bCs/>
          <w:szCs w:val="32"/>
          <w:lang w:val="en-US" w:eastAsia="zh-CN"/>
        </w:rPr>
      </w:pPr>
    </w:p>
    <w:p w14:paraId="045CE1EA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/>
          <w:bCs/>
          <w:szCs w:val="32"/>
          <w:lang w:val="en-US" w:eastAsia="zh-CN"/>
        </w:rPr>
      </w:pPr>
    </w:p>
    <w:p w14:paraId="1F766852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/>
          <w:bCs/>
          <w:szCs w:val="32"/>
          <w:lang w:val="en-US" w:eastAsia="zh-CN"/>
        </w:rPr>
      </w:pPr>
    </w:p>
    <w:p w14:paraId="2D6FFB87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/>
          <w:bCs/>
          <w:szCs w:val="32"/>
          <w:lang w:val="en-US" w:eastAsia="zh-CN"/>
        </w:rPr>
      </w:pPr>
    </w:p>
    <w:p w14:paraId="03FDC994">
      <w:pPr>
        <w:adjustRightInd w:val="0"/>
        <w:snapToGrid w:val="0"/>
        <w:spacing w:line="560" w:lineRule="exact"/>
        <w:jc w:val="both"/>
        <w:rPr>
          <w:rFonts w:hint="eastAsia" w:ascii="Times New Roman" w:hAnsi="Times New Roman"/>
          <w:bCs/>
          <w:szCs w:val="32"/>
          <w:lang w:val="en-US" w:eastAsia="zh-CN"/>
        </w:rPr>
      </w:pPr>
    </w:p>
    <w:p w14:paraId="6978F5D3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材料3：企业资格证明材料</w:t>
      </w:r>
    </w:p>
    <w:p w14:paraId="4E07031E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（一）企业资格</w:t>
      </w:r>
    </w:p>
    <w:p w14:paraId="4F3CEE3A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（二）企业信用报告</w:t>
      </w:r>
    </w:p>
    <w:p w14:paraId="6B9F089F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登陆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"https://www.gsxt.gov.cn/index.html"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国家企业信用信息公示系统(https://www.gsxt.gov.cn)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，输入企业名称点击查询，在查询结果界面提供如下系统查询结果截图：</w:t>
      </w:r>
    </w:p>
    <w:p w14:paraId="58559140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1.基本信息查询结果</w:t>
      </w:r>
    </w:p>
    <w:p w14:paraId="4AB56E6B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2.行政处罚信息查询结果</w:t>
      </w:r>
    </w:p>
    <w:p w14:paraId="10D93042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3.列入经营异常名录信息查询结果</w:t>
      </w:r>
    </w:p>
    <w:p w14:paraId="5EA46603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/>
        </w:rPr>
      </w:pPr>
      <w:r>
        <w:rPr>
          <w:rFonts w:hint="eastAsia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列入严重违法失信名单（黑名单）信息查询结果</w:t>
      </w:r>
    </w:p>
    <w:p w14:paraId="21BF74D4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企业法人身份证明</w:t>
      </w:r>
    </w:p>
    <w:p w14:paraId="35B4613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法定代表人身份证明书</w:t>
      </w:r>
    </w:p>
    <w:p w14:paraId="1F00548F">
      <w:pPr>
        <w:spacing w:line="560" w:lineRule="exact"/>
        <w:rPr>
          <w:rFonts w:hint="eastAsia"/>
          <w:b/>
          <w:bCs/>
          <w:sz w:val="28"/>
          <w:szCs w:val="28"/>
        </w:rPr>
      </w:pPr>
    </w:p>
    <w:p w14:paraId="7637ABEB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310123123456789012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）是我司的法定代表人。</w:t>
      </w:r>
    </w:p>
    <w:p w14:paraId="6B645E21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48B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376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</w:rPr>
        <w:t>身份证复印件(需同时提供正面及背面)</w:t>
      </w:r>
    </w:p>
    <w:p w14:paraId="7BA8780B">
      <w:pPr>
        <w:spacing w:line="360" w:lineRule="auto"/>
        <w:ind w:right="-314"/>
        <w:rPr>
          <w:rFonts w:ascii="仿宋_GB2312" w:hAnsi="宋体" w:eastAsia="仿宋_GB2312" w:cs="宋体"/>
          <w:sz w:val="32"/>
          <w:szCs w:val="32"/>
          <w:u w:val="single"/>
        </w:rPr>
      </w:pPr>
    </w:p>
    <w:p w14:paraId="678D5614">
      <w:pPr>
        <w:spacing w:line="360" w:lineRule="auto"/>
        <w:ind w:right="-314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单位名称（盖章）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</w:p>
    <w:p w14:paraId="0AE911FF">
      <w:pPr>
        <w:spacing w:line="360" w:lineRule="auto"/>
        <w:ind w:right="-314"/>
        <w:jc w:val="right"/>
        <w:rPr>
          <w:rFonts w:hint="eastAsia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月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日</w:t>
      </w:r>
    </w:p>
    <w:p w14:paraId="43F1C4D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经办人授权委托书</w:t>
      </w:r>
    </w:p>
    <w:p w14:paraId="0881D49A">
      <w:pPr>
        <w:adjustRightInd w:val="0"/>
        <w:snapToGrid w:val="0"/>
        <w:spacing w:line="560" w:lineRule="exact"/>
        <w:rPr>
          <w:bCs/>
        </w:rPr>
      </w:pPr>
    </w:p>
    <w:p w14:paraId="35DE24A8">
      <w:pPr>
        <w:spacing w:line="560" w:lineRule="exact"/>
        <w:ind w:firstLine="640" w:firstLineChars="200"/>
        <w:rPr>
          <w:bCs/>
        </w:rPr>
      </w:pPr>
      <w:r>
        <w:rPr>
          <w:bCs/>
        </w:rPr>
        <w:t>本人</w:t>
      </w:r>
      <w:r>
        <w:rPr>
          <w:bCs/>
          <w:u w:val="single"/>
        </w:rPr>
        <w:t xml:space="preserve">      </w:t>
      </w:r>
      <w:r>
        <w:rPr>
          <w:rFonts w:hint="eastAsia"/>
          <w:bCs/>
          <w:u w:val="single"/>
        </w:rPr>
        <w:t xml:space="preserve">   </w:t>
      </w:r>
      <w:r>
        <w:rPr>
          <w:bCs/>
          <w:u w:val="single"/>
        </w:rPr>
        <w:t xml:space="preserve">  </w:t>
      </w:r>
      <w:r>
        <w:rPr>
          <w:bCs/>
        </w:rPr>
        <w:t>（身份证件号码：</w:t>
      </w:r>
      <w:r>
        <w:rPr>
          <w:bCs/>
          <w:u w:val="single"/>
        </w:rPr>
        <w:t xml:space="preserve">                   </w:t>
      </w:r>
      <w:r>
        <w:rPr>
          <w:bCs/>
        </w:rPr>
        <w:t>）系</w:t>
      </w:r>
      <w:r>
        <w:rPr>
          <w:rFonts w:hint="eastAsia"/>
          <w:bCs/>
          <w:u w:val="single"/>
        </w:rPr>
        <w:t xml:space="preserve"> </w:t>
      </w:r>
      <w:r>
        <w:rPr>
          <w:bCs/>
          <w:u w:val="single"/>
        </w:rPr>
        <w:t xml:space="preserve">      </w:t>
      </w:r>
      <w:r>
        <w:rPr>
          <w:rFonts w:hint="eastAsia"/>
          <w:bCs/>
          <w:u w:val="single"/>
        </w:rPr>
        <w:t xml:space="preserve">         </w:t>
      </w:r>
      <w:r>
        <w:rPr>
          <w:bCs/>
          <w:u w:val="single"/>
        </w:rPr>
        <w:t xml:space="preserve">   </w:t>
      </w:r>
      <w:r>
        <w:rPr>
          <w:bCs/>
        </w:rPr>
        <w:t>（公司名称）的法定代表人，现授权我单位</w:t>
      </w:r>
      <w:r>
        <w:rPr>
          <w:bCs/>
          <w:u w:val="single"/>
        </w:rPr>
        <w:t xml:space="preserve">    </w:t>
      </w:r>
      <w:r>
        <w:rPr>
          <w:rFonts w:hint="eastAsia"/>
          <w:bCs/>
          <w:u w:val="single"/>
        </w:rPr>
        <w:t xml:space="preserve">       </w:t>
      </w:r>
      <w:r>
        <w:rPr>
          <w:bCs/>
          <w:u w:val="single"/>
        </w:rPr>
        <w:t xml:space="preserve">    </w:t>
      </w:r>
      <w:r>
        <w:rPr>
          <w:bCs/>
        </w:rPr>
        <w:t>（身份证件号码：</w:t>
      </w:r>
      <w:r>
        <w:rPr>
          <w:bCs/>
          <w:u w:val="single"/>
        </w:rPr>
        <w:t xml:space="preserve">                   </w:t>
      </w:r>
      <w:r>
        <w:rPr>
          <w:bCs/>
        </w:rPr>
        <w:t>）为</w:t>
      </w:r>
      <w:r>
        <w:rPr>
          <w:rFonts w:hint="eastAsia"/>
          <w:bCs/>
        </w:rPr>
        <w:t>公共数据授权运营申请</w:t>
      </w:r>
      <w:r>
        <w:rPr>
          <w:bCs/>
        </w:rPr>
        <w:t>工作经办人。经办人代表我单位进行</w:t>
      </w:r>
      <w:r>
        <w:rPr>
          <w:rFonts w:hint="eastAsia"/>
          <w:bCs/>
        </w:rPr>
        <w:t>申请</w:t>
      </w:r>
      <w:r>
        <w:rPr>
          <w:bCs/>
        </w:rPr>
        <w:t xml:space="preserve">工作过程中的一切行为，包括所签署和上传的资料，我单位均予以承认，并将承担相应的法律责任。 </w:t>
      </w:r>
    </w:p>
    <w:p w14:paraId="3739404A">
      <w:pPr>
        <w:spacing w:line="560" w:lineRule="exact"/>
        <w:ind w:firstLine="640" w:firstLineChars="200"/>
        <w:rPr>
          <w:bCs/>
        </w:rPr>
      </w:pPr>
      <w:r>
        <w:rPr>
          <w:bCs/>
        </w:rPr>
        <w:t>授权委托期限：</w:t>
      </w:r>
      <w:r>
        <w:rPr>
          <w:bCs/>
          <w:u w:val="single"/>
        </w:rPr>
        <w:t xml:space="preserve">    </w:t>
      </w:r>
      <w:r>
        <w:rPr>
          <w:bCs/>
        </w:rPr>
        <w:t>年</w:t>
      </w:r>
      <w:r>
        <w:rPr>
          <w:bCs/>
          <w:u w:val="single"/>
        </w:rPr>
        <w:t xml:space="preserve">  </w:t>
      </w:r>
      <w:r>
        <w:rPr>
          <w:bCs/>
        </w:rPr>
        <w:t>月</w:t>
      </w:r>
      <w:r>
        <w:rPr>
          <w:bCs/>
          <w:u w:val="single"/>
        </w:rPr>
        <w:t xml:space="preserve">  </w:t>
      </w:r>
      <w:r>
        <w:rPr>
          <w:bCs/>
        </w:rPr>
        <w:t>日至</w:t>
      </w:r>
      <w:r>
        <w:rPr>
          <w:bCs/>
          <w:u w:val="single"/>
        </w:rPr>
        <w:t xml:space="preserve">    </w:t>
      </w:r>
      <w:r>
        <w:rPr>
          <w:bCs/>
        </w:rPr>
        <w:t>年</w:t>
      </w:r>
      <w:r>
        <w:rPr>
          <w:bCs/>
          <w:u w:val="single"/>
        </w:rPr>
        <w:t xml:space="preserve">  </w:t>
      </w:r>
      <w:r>
        <w:rPr>
          <w:bCs/>
        </w:rPr>
        <w:t>月</w:t>
      </w:r>
      <w:r>
        <w:rPr>
          <w:bCs/>
          <w:u w:val="single"/>
        </w:rPr>
        <w:t xml:space="preserve">  </w:t>
      </w:r>
      <w:r>
        <w:rPr>
          <w:bCs/>
        </w:rPr>
        <w:t xml:space="preserve">日 </w:t>
      </w:r>
    </w:p>
    <w:p w14:paraId="2657571B">
      <w:pPr>
        <w:spacing w:line="560" w:lineRule="exact"/>
        <w:ind w:firstLine="640" w:firstLineChars="200"/>
        <w:rPr>
          <w:bCs/>
        </w:rPr>
      </w:pPr>
      <w:r>
        <w:rPr>
          <w:bCs/>
        </w:rPr>
        <w:t xml:space="preserve"> </w:t>
      </w:r>
    </w:p>
    <w:p w14:paraId="0BB42EDA">
      <w:pPr>
        <w:spacing w:line="560" w:lineRule="exact"/>
        <w:jc w:val="center"/>
        <w:rPr>
          <w:rFonts w:ascii="仿宋" w:hAnsi="仿宋" w:eastAsia="仿宋" w:cstheme="minorBidi"/>
          <w:bCs/>
          <w:szCs w:val="32"/>
        </w:rPr>
      </w:pPr>
    </w:p>
    <w:p w14:paraId="371B3531">
      <w:pPr>
        <w:pStyle w:val="19"/>
        <w:rPr>
          <w:rFonts w:ascii="仿宋" w:hAnsi="仿宋" w:eastAsia="仿宋" w:cstheme="minorBidi"/>
          <w:bCs/>
          <w:szCs w:val="32"/>
        </w:rPr>
      </w:pPr>
    </w:p>
    <w:p w14:paraId="5E819326"/>
    <w:p w14:paraId="425AE908">
      <w:pPr>
        <w:spacing w:line="560" w:lineRule="exact"/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单位名称（盖章）：</w:t>
      </w:r>
    </w:p>
    <w:p w14:paraId="1D38E0AD">
      <w:pPr>
        <w:spacing w:line="560" w:lineRule="exact"/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法定代表人（签字）：</w:t>
      </w:r>
    </w:p>
    <w:p w14:paraId="1BB6A602">
      <w:pPr>
        <w:spacing w:line="560" w:lineRule="exact"/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经 办 人（签字）：</w:t>
      </w:r>
    </w:p>
    <w:p w14:paraId="1D8B0AA5">
      <w:pPr>
        <w:spacing w:line="560" w:lineRule="exact"/>
        <w:jc w:val="right"/>
        <w:rPr>
          <w:rFonts w:ascii="仿宋_GB2312" w:hAnsi="仿宋_GB2312" w:cs="仿宋_GB2312"/>
          <w:bCs/>
          <w:szCs w:val="32"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bCs/>
          <w:szCs w:val="32"/>
        </w:rPr>
        <w:t xml:space="preserve">                      日期：       </w:t>
      </w:r>
      <w:r>
        <w:rPr>
          <w:rFonts w:hint="eastAsia" w:cs="仿宋_GB2312"/>
          <w:bCs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Cs w:val="32"/>
        </w:rPr>
        <w:t>年  月  日</w:t>
      </w:r>
    </w:p>
    <w:p w14:paraId="761EBA1F">
      <w:pPr>
        <w:rPr>
          <w:bCs/>
        </w:rPr>
      </w:pPr>
    </w:p>
    <w:p w14:paraId="6DC1731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经办人身份证明</w:t>
      </w:r>
    </w:p>
    <w:p w14:paraId="1F44AC38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/>
          <w:bCs/>
          <w:szCs w:val="32"/>
        </w:rPr>
      </w:pPr>
    </w:p>
    <w:p w14:paraId="0AD88BE2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/>
          <w:bCs/>
          <w:szCs w:val="32"/>
          <w:u w:val="single"/>
        </w:rPr>
      </w:pPr>
      <w:r>
        <w:rPr>
          <w:rFonts w:hint="eastAsia" w:ascii="仿宋_GB2312"/>
          <w:bCs/>
          <w:szCs w:val="32"/>
        </w:rPr>
        <w:t>姓名：</w:t>
      </w:r>
      <w:r>
        <w:rPr>
          <w:rFonts w:hint="eastAsia" w:ascii="仿宋_GB2312"/>
          <w:bCs/>
          <w:szCs w:val="32"/>
          <w:u w:val="single"/>
        </w:rPr>
        <w:t xml:space="preserve">      </w:t>
      </w:r>
      <w:r>
        <w:rPr>
          <w:rFonts w:hint="eastAsia" w:ascii="仿宋_GB2312"/>
          <w:bCs/>
          <w:szCs w:val="32"/>
        </w:rPr>
        <w:t>性别：</w:t>
      </w:r>
      <w:r>
        <w:rPr>
          <w:rFonts w:hint="eastAsia" w:ascii="仿宋_GB2312"/>
          <w:bCs/>
          <w:szCs w:val="32"/>
          <w:u w:val="single"/>
        </w:rPr>
        <w:t xml:space="preserve">    </w:t>
      </w:r>
      <w:r>
        <w:rPr>
          <w:rFonts w:hint="eastAsia" w:ascii="仿宋_GB2312"/>
          <w:bCs/>
          <w:szCs w:val="32"/>
        </w:rPr>
        <w:t>年龄：</w:t>
      </w:r>
      <w:r>
        <w:rPr>
          <w:rFonts w:hint="eastAsia" w:ascii="仿宋_GB2312"/>
          <w:bCs/>
          <w:szCs w:val="32"/>
          <w:u w:val="single"/>
        </w:rPr>
        <w:t xml:space="preserve">    </w:t>
      </w:r>
      <w:r>
        <w:rPr>
          <w:rFonts w:hint="eastAsia" w:ascii="仿宋_GB2312"/>
          <w:bCs/>
          <w:szCs w:val="32"/>
        </w:rPr>
        <w:t>职务：</w:t>
      </w:r>
      <w:r>
        <w:rPr>
          <w:rFonts w:hint="eastAsia" w:ascii="仿宋_GB2312"/>
          <w:bCs/>
          <w:szCs w:val="32"/>
          <w:u w:val="single"/>
        </w:rPr>
        <w:t xml:space="preserve">           </w:t>
      </w:r>
    </w:p>
    <w:p w14:paraId="08505135">
      <w:pPr>
        <w:adjustRightInd w:val="0"/>
        <w:snapToGrid w:val="0"/>
        <w:spacing w:line="560" w:lineRule="exact"/>
        <w:jc w:val="left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系</w:t>
      </w:r>
      <w:r>
        <w:rPr>
          <w:rFonts w:hint="eastAsia" w:ascii="仿宋_GB2312"/>
          <w:bCs/>
          <w:szCs w:val="32"/>
          <w:u w:val="single"/>
        </w:rPr>
        <w:t xml:space="preserve">           </w:t>
      </w:r>
      <w:r>
        <w:rPr>
          <w:rFonts w:hint="eastAsia" w:ascii="仿宋_GB2312"/>
          <w:bCs/>
          <w:szCs w:val="32"/>
        </w:rPr>
        <w:t>（</w:t>
      </w:r>
      <w:r>
        <w:rPr>
          <w:rFonts w:ascii="仿宋_GB2312"/>
          <w:bCs/>
          <w:szCs w:val="32"/>
        </w:rPr>
        <w:t>单位</w:t>
      </w:r>
      <w:r>
        <w:rPr>
          <w:rFonts w:hint="eastAsia" w:ascii="仿宋_GB2312"/>
          <w:bCs/>
          <w:szCs w:val="32"/>
        </w:rPr>
        <w:t>名称）的合法正式员工。</w:t>
      </w:r>
    </w:p>
    <w:p w14:paraId="37B0CA9C">
      <w:pPr>
        <w:adjustRightInd w:val="0"/>
        <w:snapToGrid w:val="0"/>
        <w:spacing w:line="560" w:lineRule="exact"/>
        <w:ind w:firstLine="640" w:firstLineChars="200"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特此证明。</w:t>
      </w:r>
    </w:p>
    <w:p w14:paraId="5929CE28">
      <w:pPr>
        <w:pStyle w:val="19"/>
      </w:pPr>
    </w:p>
    <w:p w14:paraId="46FB3C25">
      <w:pPr>
        <w:adjustRightInd w:val="0"/>
        <w:snapToGrid w:val="0"/>
        <w:spacing w:line="560" w:lineRule="exact"/>
        <w:ind w:firstLine="640" w:firstLineChars="200"/>
        <w:rPr>
          <w:rFonts w:ascii="仿宋_GB2312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附：经办人身份证复印件(需同时提供正面及背面)</w:t>
      </w:r>
    </w:p>
    <w:p w14:paraId="619B4BB3">
      <w:pPr>
        <w:adjustRightInd w:val="0"/>
        <w:snapToGrid w:val="0"/>
        <w:spacing w:line="560" w:lineRule="exact"/>
        <w:rPr>
          <w:bCs/>
          <w:color w:val="000000"/>
          <w:szCs w:val="21"/>
        </w:rPr>
      </w:pPr>
    </w:p>
    <w:p w14:paraId="7670541E">
      <w:pPr>
        <w:adjustRightInd w:val="0"/>
        <w:snapToGrid w:val="0"/>
        <w:spacing w:line="560" w:lineRule="exact"/>
        <w:rPr>
          <w:bCs/>
          <w:color w:val="000000"/>
          <w:szCs w:val="21"/>
        </w:rPr>
      </w:pPr>
    </w:p>
    <w:p w14:paraId="7723F130">
      <w:pPr>
        <w:adjustRightInd w:val="0"/>
        <w:snapToGrid w:val="0"/>
        <w:spacing w:line="560" w:lineRule="exact"/>
        <w:rPr>
          <w:bCs/>
          <w:color w:val="000000"/>
          <w:szCs w:val="21"/>
        </w:rPr>
      </w:pPr>
    </w:p>
    <w:p w14:paraId="50E691D8">
      <w:pPr>
        <w:adjustRightInd w:val="0"/>
        <w:snapToGrid w:val="0"/>
        <w:spacing w:line="560" w:lineRule="exact"/>
        <w:rPr>
          <w:bCs/>
          <w:color w:val="000000"/>
          <w:szCs w:val="21"/>
        </w:rPr>
      </w:pPr>
    </w:p>
    <w:p w14:paraId="0F0F2984">
      <w:pPr>
        <w:pStyle w:val="5"/>
        <w:adjustRightInd w:val="0"/>
        <w:snapToGrid w:val="0"/>
        <w:spacing w:line="560" w:lineRule="exact"/>
        <w:ind w:firstLine="482"/>
        <w:rPr>
          <w:bCs/>
        </w:rPr>
      </w:pPr>
    </w:p>
    <w:p w14:paraId="69B9CB4C">
      <w:pPr>
        <w:pStyle w:val="5"/>
        <w:adjustRightInd w:val="0"/>
        <w:snapToGrid w:val="0"/>
        <w:spacing w:line="560" w:lineRule="exact"/>
        <w:ind w:firstLine="480"/>
        <w:jc w:val="center"/>
        <w:rPr>
          <w:bCs/>
        </w:rPr>
      </w:pPr>
    </w:p>
    <w:p w14:paraId="3ED40DBE">
      <w:pPr>
        <w:pStyle w:val="5"/>
        <w:adjustRightInd w:val="0"/>
        <w:snapToGrid w:val="0"/>
        <w:spacing w:line="560" w:lineRule="exact"/>
        <w:ind w:firstLine="480"/>
        <w:rPr>
          <w:bCs/>
        </w:rPr>
      </w:pPr>
    </w:p>
    <w:p w14:paraId="4EC87314">
      <w:pPr>
        <w:topLinePunct/>
        <w:adjustRightInd w:val="0"/>
        <w:snapToGrid w:val="0"/>
        <w:spacing w:line="560" w:lineRule="exact"/>
        <w:rPr>
          <w:bCs/>
          <w:szCs w:val="21"/>
        </w:rPr>
      </w:pPr>
    </w:p>
    <w:p w14:paraId="20570FB9">
      <w:pPr>
        <w:topLinePunct/>
        <w:adjustRightInd w:val="0"/>
        <w:snapToGrid w:val="0"/>
        <w:spacing w:line="560" w:lineRule="exact"/>
        <w:jc w:val="right"/>
        <w:rPr>
          <w:bCs/>
          <w:szCs w:val="21"/>
        </w:rPr>
      </w:pPr>
    </w:p>
    <w:p w14:paraId="4C16C75F">
      <w:pPr>
        <w:topLinePunct/>
        <w:adjustRightInd w:val="0"/>
        <w:snapToGrid w:val="0"/>
        <w:spacing w:line="560" w:lineRule="exact"/>
        <w:jc w:val="right"/>
        <w:rPr>
          <w:bCs/>
          <w:szCs w:val="21"/>
        </w:rPr>
      </w:pPr>
    </w:p>
    <w:p w14:paraId="2D80242B">
      <w:pPr>
        <w:topLinePunct/>
        <w:adjustRightInd w:val="0"/>
        <w:snapToGrid w:val="0"/>
        <w:spacing w:line="560" w:lineRule="exact"/>
        <w:jc w:val="right"/>
        <w:rPr>
          <w:bCs/>
          <w:szCs w:val="21"/>
        </w:rPr>
      </w:pPr>
    </w:p>
    <w:p w14:paraId="682D96FB">
      <w:pPr>
        <w:topLinePunct/>
        <w:adjustRightInd w:val="0"/>
        <w:snapToGrid w:val="0"/>
        <w:spacing w:line="560" w:lineRule="exact"/>
        <w:jc w:val="center"/>
        <w:rPr>
          <w:bCs/>
          <w:szCs w:val="21"/>
        </w:rPr>
      </w:pPr>
    </w:p>
    <w:p w14:paraId="18F03088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hint="eastAsia"/>
          <w:bCs/>
          <w:szCs w:val="32"/>
        </w:rPr>
        <w:t xml:space="preserve">   </w:t>
      </w:r>
      <w:r>
        <w:rPr>
          <w:rFonts w:hint="eastAsia"/>
          <w:bCs/>
          <w:szCs w:val="32"/>
          <w:lang w:val="en-US" w:eastAsia="zh-CN"/>
        </w:rPr>
        <w:t xml:space="preserve">   </w:t>
      </w:r>
      <w:r>
        <w:rPr>
          <w:rFonts w:ascii="Times New Roman" w:hAnsi="Times New Roman"/>
          <w:bCs/>
          <w:szCs w:val="32"/>
        </w:rPr>
        <w:t>单位名称（盖章）：</w:t>
      </w:r>
    </w:p>
    <w:p w14:paraId="22F5554C">
      <w:pPr>
        <w:adjustRightInd w:val="0"/>
        <w:snapToGrid w:val="0"/>
        <w:spacing w:line="560" w:lineRule="exact"/>
        <w:ind w:firstLine="1920" w:firstLineChars="600"/>
        <w:jc w:val="both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0B8E8E38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</w:t>
      </w:r>
      <w:r>
        <w:rPr>
          <w:rFonts w:hint="eastAsia" w:ascii="Times New Roman" w:hAnsi="Times New Roman"/>
          <w:bCs/>
          <w:szCs w:val="32"/>
          <w:lang w:val="en-US" w:eastAsia="zh-CN"/>
        </w:rPr>
        <w:t xml:space="preserve">  </w:t>
      </w:r>
      <w:r>
        <w:rPr>
          <w:rFonts w:ascii="Times New Roman" w:hAnsi="Times New Roman"/>
          <w:bCs/>
          <w:szCs w:val="32"/>
        </w:rPr>
        <w:t>日期：  年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2A5BE9F5">
      <w:pPr>
        <w:pStyle w:val="7"/>
        <w:rPr>
          <w:bCs/>
          <w:szCs w:val="32"/>
        </w:rPr>
      </w:pPr>
    </w:p>
    <w:p w14:paraId="11E8A8B3">
      <w:pPr>
        <w:widowControl/>
        <w:numPr>
          <w:ilvl w:val="0"/>
          <w:numId w:val="3"/>
        </w:numPr>
        <w:adjustRightInd/>
        <w:snapToGrid/>
        <w:spacing w:line="240" w:lineRule="auto"/>
        <w:jc w:val="left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企业法人无犯罪证明</w:t>
      </w:r>
    </w:p>
    <w:p w14:paraId="697C2491">
      <w:pPr>
        <w:pStyle w:val="10"/>
        <w:rPr>
          <w:rFonts w:hint="eastAsia"/>
          <w:lang w:val="en-US" w:eastAsia="zh-CN"/>
        </w:rPr>
      </w:pPr>
    </w:p>
    <w:p w14:paraId="5D748E55">
      <w:pPr>
        <w:widowControl/>
        <w:numPr>
          <w:ilvl w:val="0"/>
          <w:numId w:val="0"/>
        </w:numPr>
        <w:adjustRightInd/>
        <w:snapToGrid/>
        <w:spacing w:line="240" w:lineRule="auto"/>
        <w:jc w:val="center"/>
        <w:outlineLvl w:val="9"/>
        <w:rPr>
          <w:rFonts w:ascii="黑体" w:hAnsi="Times New Roman" w:eastAsia="楷体_GB2312" w:cs="Times New Roman"/>
          <w:b/>
          <w:color w:val="000000"/>
          <w:sz w:val="44"/>
          <w:szCs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企业法人无犯罪证明查询结果</w:t>
      </w:r>
      <w:r>
        <w:rPr>
          <w:b/>
          <w:bCs/>
          <w:sz w:val="28"/>
          <w:szCs w:val="28"/>
        </w:rPr>
        <w:br w:type="page"/>
      </w:r>
    </w:p>
    <w:p w14:paraId="6312FB6B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default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54232F6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eastAsia" w:ascii="Times New Roman" w:hAnsi="Times New Roman" w:cs="黑体"/>
          <w:b w:val="0"/>
          <w:bCs/>
          <w:color w:val="auto"/>
        </w:rPr>
      </w:pP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材料4：</w:t>
      </w:r>
      <w:r>
        <w:rPr>
          <w:rFonts w:hint="eastAsia" w:ascii="Times New Roman" w:hAnsi="Times New Roman" w:cs="黑体"/>
          <w:b w:val="0"/>
          <w:bCs/>
          <w:color w:val="auto"/>
        </w:rPr>
        <w:t>近一年财务</w:t>
      </w: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会计</w:t>
      </w:r>
      <w:r>
        <w:rPr>
          <w:rFonts w:hint="eastAsia" w:ascii="Times New Roman" w:hAnsi="Times New Roman" w:cs="黑体"/>
          <w:b w:val="0"/>
          <w:bCs/>
          <w:color w:val="auto"/>
        </w:rPr>
        <w:t>报告</w:t>
      </w:r>
    </w:p>
    <w:p w14:paraId="617BF8FD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9"/>
        <w:rPr>
          <w:rFonts w:hint="default" w:ascii="Times New Roman" w:hAnsi="Times New Roman" w:cs="黑体"/>
          <w:b w:val="0"/>
          <w:bCs/>
          <w:color w:val="auto"/>
          <w:lang w:val="en-US" w:eastAsia="zh-CN"/>
        </w:rPr>
      </w:pPr>
    </w:p>
    <w:p w14:paraId="10A1F5DF">
      <w:pPr>
        <w:pageBreakBefore w:val="0"/>
        <w:kinsoku/>
        <w:overflowPunct/>
        <w:autoSpaceDE/>
        <w:autoSpaceDN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近一年财务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会计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报告</w:t>
      </w:r>
    </w:p>
    <w:p w14:paraId="78570A5D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 w14:paraId="422CA381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 w14:paraId="5309634D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 w14:paraId="1679B304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 w14:paraId="27502CC5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 w14:paraId="6386F4FB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/>
        </w:rPr>
      </w:pPr>
    </w:p>
    <w:p w14:paraId="066B9042">
      <w:pPr>
        <w:pStyle w:val="10"/>
        <w:rPr>
          <w:rFonts w:hint="eastAsia"/>
        </w:rPr>
      </w:pPr>
    </w:p>
    <w:p w14:paraId="0A5DAABC">
      <w:pPr>
        <w:rPr>
          <w:rFonts w:hint="eastAsia"/>
        </w:rPr>
      </w:pPr>
    </w:p>
    <w:p w14:paraId="57C87CC9">
      <w:pPr>
        <w:pStyle w:val="10"/>
        <w:rPr>
          <w:rFonts w:hint="eastAsia"/>
        </w:rPr>
      </w:pPr>
    </w:p>
    <w:p w14:paraId="2863E889">
      <w:pPr>
        <w:rPr>
          <w:rFonts w:hint="eastAsia"/>
        </w:rPr>
      </w:pPr>
    </w:p>
    <w:p w14:paraId="47AC308D">
      <w:pPr>
        <w:pStyle w:val="10"/>
        <w:rPr>
          <w:rFonts w:hint="eastAsia"/>
        </w:rPr>
      </w:pPr>
    </w:p>
    <w:p w14:paraId="5CE79D06">
      <w:pPr>
        <w:rPr>
          <w:rFonts w:hint="eastAsia"/>
        </w:rPr>
      </w:pPr>
    </w:p>
    <w:p w14:paraId="4E9B292F">
      <w:pPr>
        <w:pStyle w:val="10"/>
        <w:rPr>
          <w:rFonts w:hint="eastAsia"/>
        </w:rPr>
      </w:pPr>
    </w:p>
    <w:p w14:paraId="77C9971E">
      <w:pPr>
        <w:rPr>
          <w:rFonts w:hint="eastAsia"/>
        </w:rPr>
      </w:pPr>
    </w:p>
    <w:p w14:paraId="38D08EA7">
      <w:pPr>
        <w:pStyle w:val="10"/>
        <w:rPr>
          <w:rFonts w:hint="eastAsia"/>
        </w:rPr>
      </w:pPr>
    </w:p>
    <w:p w14:paraId="689FD6EE">
      <w:pPr>
        <w:rPr>
          <w:rFonts w:hint="eastAsia"/>
        </w:rPr>
      </w:pPr>
    </w:p>
    <w:p w14:paraId="5BDBC254">
      <w:pPr>
        <w:pStyle w:val="10"/>
        <w:rPr>
          <w:rFonts w:hint="eastAsia"/>
        </w:rPr>
      </w:pPr>
    </w:p>
    <w:p w14:paraId="1CA538FB">
      <w:pPr>
        <w:rPr>
          <w:rFonts w:hint="eastAsia"/>
        </w:rPr>
      </w:pPr>
    </w:p>
    <w:p w14:paraId="6BFCF5CB">
      <w:pPr>
        <w:pStyle w:val="8"/>
        <w:rPr>
          <w:rFonts w:hint="eastAsia"/>
        </w:rPr>
      </w:pPr>
    </w:p>
    <w:p w14:paraId="568FC173">
      <w:pPr>
        <w:pStyle w:val="8"/>
        <w:rPr>
          <w:rFonts w:hint="eastAsia"/>
        </w:rPr>
      </w:pPr>
    </w:p>
    <w:p w14:paraId="06C44141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default" w:ascii="Times New Roman" w:hAnsi="Times New Roman" w:cs="黑体"/>
          <w:b w:val="0"/>
          <w:bCs/>
          <w:color w:val="auto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材料5：数据安全承诺书</w:t>
      </w:r>
    </w:p>
    <w:p w14:paraId="358E0828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default"/>
          <w:lang w:val="en-US" w:eastAsia="zh-CN"/>
        </w:rPr>
      </w:pPr>
    </w:p>
    <w:p w14:paraId="0298EA28">
      <w:pPr>
        <w:pageBreakBefore w:val="0"/>
        <w:kinsoku/>
        <w:overflowPunct/>
        <w:autoSpaceDE/>
        <w:autoSpaceDN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bookmarkStart w:id="0" w:name="_Hlk67770801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数据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安全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书</w:t>
      </w:r>
    </w:p>
    <w:p w14:paraId="1E6990E4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保障公共数据安全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依法保护个人信息，本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单位作为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公共数据授权运营服务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平台的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合作方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郑重承诺遵守本承诺书的有关条款，切实做好数据安全和个人信息保护工作并承担相应法律责任。</w:t>
      </w:r>
    </w:p>
    <w:p w14:paraId="6B225BE3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一、本单位承诺遵守《中华人民共和国网络安全法》《中华人民共和国数据安全法》《中华人民共和国个人信息保护法》《</w:t>
      </w:r>
      <w:r>
        <w:rPr>
          <w:rFonts w:hint="eastAsia"/>
          <w:sz w:val="32"/>
          <w:szCs w:val="32"/>
          <w:lang w:val="en-US" w:eastAsia="zh-CN"/>
        </w:rPr>
        <w:t>广东省</w:t>
      </w:r>
      <w:r>
        <w:rPr>
          <w:rFonts w:hint="eastAsia" w:ascii="仿宋_GB2312" w:eastAsia="仿宋_GB2312"/>
          <w:sz w:val="32"/>
          <w:szCs w:val="32"/>
        </w:rPr>
        <w:t>公共数据条例》</w:t>
      </w:r>
      <w:r>
        <w:rPr>
          <w:lang w:val="en-US" w:eastAsia="zh-CN"/>
        </w:rPr>
        <w:t>《福田区公共数据授权运营暂行管理办法》</w:t>
      </w:r>
      <w:r>
        <w:rPr>
          <w:rFonts w:hint="eastAsia" w:ascii="仿宋_GB2312" w:eastAsia="仿宋_GB2312"/>
          <w:sz w:val="32"/>
          <w:szCs w:val="32"/>
        </w:rPr>
        <w:t>及有关法律、法规、规章的规定。</w:t>
      </w:r>
    </w:p>
    <w:p w14:paraId="40D49146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二、本单位承诺建立健全数据安全管理制度，对本单位涉及公共数据的岗位人员、信息系统、信息技术资产、</w:t>
      </w:r>
      <w:r>
        <w:rPr>
          <w:rFonts w:ascii="仿宋_GB2312" w:eastAsia="仿宋_GB2312"/>
          <w:sz w:val="32"/>
          <w:szCs w:val="32"/>
        </w:rPr>
        <w:t>信息的</w:t>
      </w:r>
      <w:r>
        <w:rPr>
          <w:rFonts w:hint="eastAsia" w:ascii="仿宋_GB2312" w:eastAsia="仿宋_GB2312"/>
          <w:sz w:val="32"/>
          <w:szCs w:val="32"/>
        </w:rPr>
        <w:t>共享披露等实施全面的安全管理。</w:t>
      </w:r>
    </w:p>
    <w:p w14:paraId="034D9069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三、本单位承诺严格按照授权范围使用公共数据，不以任何方式将相关数据直接或间接提供给第三方。涉及个人信息、商业秘密的数据，本单位承诺事先取得其指向的特定自然人、法人和非法人组织授权同意后使用。</w:t>
      </w:r>
    </w:p>
    <w:p w14:paraId="2FE6FADB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单位承诺在开展数据处理活动时，遵守法律法规，尊重社会公德和伦理，遵守商业道德和职业道德，诚实守信，履行数据安全保护义务，承担社会责任，不存在危害国家安全、公共利益和损害自然人、法人及非法人组织合法权益的情形。</w:t>
      </w:r>
    </w:p>
    <w:p w14:paraId="73B64AF8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五、本单位承诺如发现数据安全隐患或其他不安全因素，第一时间上报贵单位，并密切配合做好数据安全事件的处置及调查工作，采取措施消除安全隐患。</w:t>
      </w:r>
    </w:p>
    <w:p w14:paraId="188D5FEC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六、本单位承诺一旦发现有关数据已经泄露或可能泄露，立即</w:t>
      </w:r>
      <w:r>
        <w:rPr>
          <w:rFonts w:ascii="仿宋_GB2312" w:eastAsia="仿宋_GB2312"/>
          <w:sz w:val="32"/>
          <w:szCs w:val="32"/>
        </w:rPr>
        <w:t>上报</w:t>
      </w:r>
      <w:r>
        <w:rPr>
          <w:rFonts w:hint="eastAsia" w:ascii="仿宋_GB2312" w:eastAsia="仿宋_GB2312"/>
          <w:sz w:val="32"/>
          <w:szCs w:val="32"/>
        </w:rPr>
        <w:t>贵单位，共同采取相应措施，</w:t>
      </w:r>
      <w:r>
        <w:rPr>
          <w:rFonts w:ascii="仿宋_GB2312" w:eastAsia="仿宋_GB2312"/>
          <w:sz w:val="32"/>
          <w:szCs w:val="32"/>
        </w:rPr>
        <w:t>同时启动应急预案，</w:t>
      </w:r>
      <w:r>
        <w:rPr>
          <w:rFonts w:hint="eastAsia" w:ascii="仿宋_GB2312" w:eastAsia="仿宋_GB2312"/>
          <w:sz w:val="32"/>
          <w:szCs w:val="32"/>
        </w:rPr>
        <w:t>查找相关工作人员和泄露原因、线索和证据，并承担相应责任。</w:t>
      </w:r>
    </w:p>
    <w:p w14:paraId="5B9424B2">
      <w:pPr>
        <w:pageBreakBefore w:val="0"/>
        <w:kinsoku/>
        <w:overflowPunct/>
        <w:autoSpaceDE/>
        <w:autoSpaceDN/>
        <w:bidi w:val="0"/>
        <w:adjustRightIn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七、若违反本承诺书有关条款和国家相关法律法规，本单位</w:t>
      </w:r>
      <w:r>
        <w:rPr>
          <w:rFonts w:ascii="仿宋_GB2312" w:eastAsia="仿宋_GB2312"/>
          <w:sz w:val="32"/>
          <w:szCs w:val="32"/>
        </w:rPr>
        <w:t>应当</w:t>
      </w:r>
      <w:r>
        <w:rPr>
          <w:rFonts w:hint="eastAsia" w:ascii="仿宋_GB2312" w:eastAsia="仿宋_GB2312"/>
          <w:sz w:val="32"/>
          <w:szCs w:val="32"/>
        </w:rPr>
        <w:t>承担相应法律责任。侵犯</w:t>
      </w:r>
      <w:r>
        <w:rPr>
          <w:rFonts w:ascii="仿宋_GB2312" w:eastAsia="仿宋_GB2312"/>
          <w:sz w:val="32"/>
          <w:szCs w:val="32"/>
        </w:rPr>
        <w:t>国家秘密、</w:t>
      </w:r>
      <w:r>
        <w:rPr>
          <w:rFonts w:hint="eastAsia" w:ascii="仿宋_GB2312" w:eastAsia="仿宋_GB2312"/>
          <w:sz w:val="32"/>
          <w:szCs w:val="32"/>
        </w:rPr>
        <w:t>商业秘密、个人隐私等他人合法权益或造成财产损失的，由本单位赔偿并配合相关自然人、法人、非法人组织行使权利（如个人信息主体的个人信息权益）</w:t>
      </w:r>
      <w:r>
        <w:rPr>
          <w:rFonts w:ascii="仿宋_GB2312" w:hAnsi="Times New Roman" w:eastAsia="仿宋_GB2312" w:cs="仿宋_GB2312"/>
          <w:sz w:val="32"/>
          <w:szCs w:val="32"/>
          <w:lang w:bidi="ar"/>
        </w:rPr>
        <w:t>并且</w:t>
      </w:r>
      <w:r>
        <w:rPr>
          <w:rFonts w:hint="eastAsia" w:ascii="仿宋_GB2312" w:eastAsia="仿宋_GB2312"/>
          <w:sz w:val="32"/>
          <w:szCs w:val="32"/>
        </w:rPr>
        <w:t>销毁有关数据。同时，贵单位有权暂停或撤销</w:t>
      </w:r>
      <w:r>
        <w:rPr>
          <w:rFonts w:hint="eastAsia"/>
          <w:sz w:val="32"/>
          <w:szCs w:val="32"/>
          <w:lang w:val="en-US" w:eastAsia="zh-CN"/>
        </w:rPr>
        <w:t>公共数据</w:t>
      </w:r>
      <w:r>
        <w:rPr>
          <w:rFonts w:hint="eastAsia" w:ascii="仿宋_GB2312" w:eastAsia="仿宋_GB2312"/>
          <w:sz w:val="32"/>
          <w:szCs w:val="32"/>
        </w:rPr>
        <w:t>授权。</w:t>
      </w:r>
    </w:p>
    <w:p w14:paraId="2081B094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、若法定代表人变化，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在变化之日起5个自然日内，重新签订本承诺书。</w:t>
      </w:r>
    </w:p>
    <w:p w14:paraId="407B2917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91822FF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0F21A789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单位名称（盖章）：</w:t>
      </w:r>
    </w:p>
    <w:p w14:paraId="182DF69B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3D5475CE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 日期：   年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24A3DE69">
      <w:pPr>
        <w:pStyle w:val="11"/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372AFB4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</w:rPr>
        <w:t>材料</w:t>
      </w: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6：未发生网络（数据）安全事件承诺书</w:t>
      </w:r>
    </w:p>
    <w:p w14:paraId="7DC12184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default"/>
          <w:lang w:val="en-US" w:eastAsia="zh-CN"/>
        </w:rPr>
      </w:pPr>
    </w:p>
    <w:p w14:paraId="469B2720">
      <w:pPr>
        <w:pageBreakBefore w:val="0"/>
        <w:kinsoku/>
        <w:overflowPunct/>
        <w:autoSpaceDE/>
        <w:autoSpaceDN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未发生网络（数据）安全事件承诺书</w:t>
      </w:r>
    </w:p>
    <w:p w14:paraId="656DC196">
      <w:pPr>
        <w:pageBreakBefore w:val="0"/>
        <w:kinsoku/>
        <w:overflowPunct/>
        <w:autoSpaceDE/>
        <w:autoSpaceDN/>
        <w:bidi w:val="0"/>
        <w:spacing w:line="579" w:lineRule="exact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28"/>
          <w:lang w:val="en-US" w:eastAsia="zh-CN"/>
        </w:rPr>
      </w:pPr>
    </w:p>
    <w:p w14:paraId="64A71D2A">
      <w:pPr>
        <w:pageBreakBefore w:val="0"/>
        <w:kinsoku/>
        <w:overflowPunct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深圳市福田产业投资服务有限公司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：</w:t>
      </w:r>
    </w:p>
    <w:p w14:paraId="18F13F21">
      <w:pPr>
        <w:pageBreakBefore w:val="0"/>
        <w:kinsoku/>
        <w:overflowPunct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Cs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sz w:val="32"/>
          <w:szCs w:val="32"/>
        </w:rPr>
        <w:t>我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/>
          <w:bCs/>
          <w:sz w:val="32"/>
          <w:szCs w:val="32"/>
          <w:lang w:val="zh-CN"/>
        </w:rPr>
        <w:t>严格执行国家</w:t>
      </w:r>
      <w:r>
        <w:rPr>
          <w:rFonts w:ascii="Times New Roman" w:hAnsi="Times New Roman" w:eastAsia="仿宋_GB2312"/>
          <w:bCs/>
          <w:sz w:val="32"/>
          <w:szCs w:val="32"/>
        </w:rPr>
        <w:t>关于网络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bCs/>
          <w:sz w:val="32"/>
          <w:szCs w:val="32"/>
        </w:rPr>
        <w:t>数据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bCs/>
          <w:sz w:val="32"/>
          <w:szCs w:val="32"/>
          <w:lang w:val="zh-CN"/>
        </w:rPr>
        <w:t>安全各项法律法规及行业管理</w:t>
      </w:r>
      <w:r>
        <w:rPr>
          <w:rFonts w:ascii="Times New Roman" w:hAnsi="Times New Roman" w:eastAsia="仿宋_GB2312"/>
          <w:bCs/>
          <w:sz w:val="32"/>
          <w:szCs w:val="32"/>
        </w:rPr>
        <w:t>要求</w:t>
      </w:r>
      <w:r>
        <w:rPr>
          <w:rFonts w:ascii="Times New Roman" w:hAnsi="Times New Roman" w:eastAsia="仿宋_GB2312"/>
          <w:bCs/>
          <w:sz w:val="32"/>
          <w:szCs w:val="32"/>
          <w:lang w:val="zh-CN"/>
        </w:rPr>
        <w:t>，认真落实各项</w:t>
      </w:r>
      <w:r>
        <w:rPr>
          <w:rFonts w:ascii="Times New Roman" w:hAnsi="Times New Roman" w:eastAsia="仿宋_GB2312"/>
          <w:bCs/>
          <w:sz w:val="32"/>
          <w:szCs w:val="32"/>
        </w:rPr>
        <w:t>网络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bCs/>
          <w:sz w:val="32"/>
          <w:szCs w:val="32"/>
        </w:rPr>
        <w:t>数据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bCs/>
          <w:sz w:val="32"/>
          <w:szCs w:val="32"/>
          <w:lang w:val="zh-CN"/>
        </w:rPr>
        <w:t>安全管理制度，近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sz w:val="32"/>
          <w:szCs w:val="32"/>
          <w:lang w:val="zh-CN"/>
        </w:rPr>
        <w:t>年内未发生网络安全和数据安全事件。</w:t>
      </w:r>
    </w:p>
    <w:p w14:paraId="4C4A7884">
      <w:pPr>
        <w:pStyle w:val="8"/>
        <w:ind w:firstLine="420" w:firstLineChars="0"/>
        <w:rPr>
          <w:rFonts w:hint="eastAsia" w:ascii="仿宋_GB2312" w:hAnsi="仿宋_GB2312" w:eastAsia="仿宋_GB2312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以上承诺内容真实有效，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如有不实之处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将承担相关法律风险。</w:t>
      </w:r>
    </w:p>
    <w:p w14:paraId="321C6500">
      <w:pPr>
        <w:pageBreakBefore w:val="0"/>
        <w:kinsoku/>
        <w:overflowPunct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  <w:lang w:val="zh-CN"/>
        </w:rPr>
        <w:t>特此</w:t>
      </w:r>
      <w:r>
        <w:rPr>
          <w:rFonts w:ascii="Times New Roman" w:hAnsi="Times New Roman" w:eastAsia="仿宋_GB2312"/>
          <w:bCs/>
          <w:sz w:val="32"/>
          <w:szCs w:val="32"/>
        </w:rPr>
        <w:t>承诺。</w:t>
      </w:r>
    </w:p>
    <w:p w14:paraId="76407829">
      <w:pPr>
        <w:pageBreakBefore w:val="0"/>
        <w:widowControl/>
        <w:kinsoku/>
        <w:wordWrap w:val="0"/>
        <w:overflowPunct/>
        <w:autoSpaceDE/>
        <w:autoSpaceDN/>
        <w:bidi w:val="0"/>
        <w:spacing w:line="579" w:lineRule="exact"/>
        <w:ind w:firstLine="620" w:firstLineChars="200"/>
        <w:jc w:val="right"/>
        <w:textAlignment w:val="auto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</w:p>
    <w:p w14:paraId="0340F072">
      <w:pPr>
        <w:pageBreakBefore w:val="0"/>
        <w:widowControl/>
        <w:kinsoku/>
        <w:wordWrap w:val="0"/>
        <w:overflowPunct/>
        <w:autoSpaceDE/>
        <w:autoSpaceDN/>
        <w:bidi w:val="0"/>
        <w:spacing w:line="579" w:lineRule="exact"/>
        <w:ind w:firstLine="620" w:firstLineChars="200"/>
        <w:jc w:val="right"/>
        <w:textAlignment w:val="auto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</w:p>
    <w:p w14:paraId="3457C989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单位名称（盖章）：</w:t>
      </w:r>
    </w:p>
    <w:p w14:paraId="7178250C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6EE09376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 日期：   年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hint="eastAsia"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16DC2FF0">
      <w:pPr>
        <w:bidi w:val="0"/>
        <w:rPr>
          <w:rFonts w:hint="eastAsia"/>
        </w:rPr>
      </w:pPr>
    </w:p>
    <w:p w14:paraId="40CC974C">
      <w:pPr>
        <w:bidi w:val="0"/>
        <w:rPr>
          <w:rFonts w:hint="eastAsia"/>
        </w:rPr>
      </w:pPr>
    </w:p>
    <w:p w14:paraId="2694DD7C">
      <w:pPr>
        <w:bidi w:val="0"/>
        <w:rPr>
          <w:rFonts w:hint="eastAsia"/>
        </w:rPr>
      </w:pPr>
    </w:p>
    <w:p w14:paraId="0F8A6302">
      <w:pPr>
        <w:bidi w:val="0"/>
        <w:rPr>
          <w:rFonts w:hint="eastAsia"/>
        </w:rPr>
      </w:pPr>
    </w:p>
    <w:p w14:paraId="408D8D86">
      <w:pPr>
        <w:bidi w:val="0"/>
        <w:rPr>
          <w:rFonts w:hint="eastAsia"/>
        </w:rPr>
      </w:pPr>
    </w:p>
    <w:p w14:paraId="66774E87">
      <w:pPr>
        <w:bidi w:val="0"/>
        <w:rPr>
          <w:rFonts w:hint="eastAsia"/>
        </w:rPr>
      </w:pPr>
    </w:p>
    <w:p w14:paraId="1946072D">
      <w:pPr>
        <w:bidi w:val="0"/>
        <w:rPr>
          <w:rFonts w:hint="eastAsia"/>
        </w:rPr>
      </w:pPr>
    </w:p>
    <w:p w14:paraId="679A2560">
      <w:pPr>
        <w:pStyle w:val="8"/>
        <w:rPr>
          <w:rFonts w:hint="eastAsia"/>
        </w:rPr>
      </w:pPr>
    </w:p>
    <w:p w14:paraId="13D21F38">
      <w:pPr>
        <w:pStyle w:val="3"/>
        <w:pageBreakBefore w:val="0"/>
        <w:numPr>
          <w:ilvl w:val="1"/>
          <w:numId w:val="0"/>
        </w:numPr>
        <w:kinsoku/>
        <w:overflowPunct/>
        <w:autoSpaceDE/>
        <w:autoSpaceDN/>
        <w:bidi w:val="0"/>
        <w:adjustRightInd w:val="0"/>
        <w:snapToGrid w:val="0"/>
        <w:spacing w:before="0" w:after="0" w:line="579" w:lineRule="exact"/>
        <w:textAlignment w:val="auto"/>
        <w:outlineLvl w:val="0"/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</w:rPr>
        <w:t>材料</w:t>
      </w:r>
      <w:r>
        <w:rPr>
          <w:rFonts w:hint="eastAsia" w:ascii="Times New Roman" w:hAnsi="Times New Roman" w:cs="黑体"/>
          <w:b w:val="0"/>
          <w:bCs/>
          <w:color w:val="auto"/>
          <w:lang w:val="en-US" w:eastAsia="zh-CN"/>
        </w:rPr>
        <w:t>7：其他相关佐证材料</w:t>
      </w:r>
    </w:p>
    <w:p w14:paraId="636F313E">
      <w:pPr>
        <w:rPr>
          <w:rFonts w:hint="default"/>
          <w:lang w:val="en-US" w:eastAsia="zh-CN"/>
        </w:rPr>
      </w:pPr>
    </w:p>
    <w:p w14:paraId="554AA7AE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相关项目佐证材料</w:t>
      </w:r>
    </w:p>
    <w:p w14:paraId="093DCB85">
      <w:pPr>
        <w:pStyle w:val="8"/>
        <w:ind w:firstLine="420" w:firstLineChars="0"/>
        <w:rPr>
          <w:rFonts w:hint="eastAsia"/>
          <w:i/>
          <w:iCs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/>
          <w:i/>
          <w:iCs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相关案例的合同扫描件</w:t>
      </w:r>
    </w:p>
    <w:p w14:paraId="63C05ADA">
      <w:pPr>
        <w:pStyle w:val="8"/>
        <w:ind w:firstLine="420" w:firstLineChars="0"/>
        <w:rPr>
          <w:rFonts w:hint="eastAsia"/>
          <w:i/>
          <w:iCs/>
          <w:lang w:val="en-US" w:eastAsia="zh-CN"/>
        </w:rPr>
      </w:pPr>
    </w:p>
    <w:p w14:paraId="65B5CA32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（二）数据产品交易佐证材料</w:t>
      </w:r>
    </w:p>
    <w:p w14:paraId="253E39F2">
      <w:pPr>
        <w:pStyle w:val="8"/>
        <w:ind w:firstLine="420" w:firstLineChars="0"/>
        <w:rPr>
          <w:rFonts w:hint="eastAsia"/>
          <w:i/>
          <w:iCs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/>
          <w:i/>
          <w:iCs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（如有）</w:t>
      </w:r>
    </w:p>
    <w:p w14:paraId="110C5E8D">
      <w:pPr>
        <w:pStyle w:val="8"/>
        <w:ind w:firstLine="420" w:firstLineChars="0"/>
        <w:rPr>
          <w:rFonts w:hint="eastAsia"/>
          <w:i/>
          <w:iCs/>
          <w:lang w:val="en-US" w:eastAsia="zh-CN"/>
        </w:rPr>
      </w:pPr>
    </w:p>
    <w:p w14:paraId="04085974">
      <w:pPr>
        <w:pageBreakBefore w:val="0"/>
        <w:kinsoku/>
        <w:overflowPunct/>
        <w:autoSpaceDE/>
        <w:autoSpaceDN/>
        <w:bidi w:val="0"/>
        <w:spacing w:line="579" w:lineRule="exact"/>
        <w:ind w:firstLine="640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（三）DCMM和DSMM佐证材料</w:t>
      </w:r>
    </w:p>
    <w:p w14:paraId="11BE3843">
      <w:pPr>
        <w:pStyle w:val="8"/>
        <w:ind w:firstLine="420" w:firstLineChars="0"/>
        <w:rPr>
          <w:rFonts w:hint="eastAsia"/>
          <w:i/>
          <w:iCs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/>
          <w:i/>
          <w:iCs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（如有）</w:t>
      </w:r>
    </w:p>
    <w:p w14:paraId="10AF89F6">
      <w:pPr>
        <w:pStyle w:val="8"/>
        <w:ind w:firstLine="420" w:firstLineChars="0"/>
        <w:rPr>
          <w:rFonts w:hint="eastAsia"/>
          <w:i/>
          <w:iCs/>
          <w:lang w:val="en-US" w:eastAsia="zh-CN"/>
        </w:rPr>
      </w:pPr>
    </w:p>
    <w:p w14:paraId="3F615C5F">
      <w:pPr>
        <w:pStyle w:val="8"/>
        <w:ind w:firstLine="420" w:firstLineChars="0"/>
        <w:rPr>
          <w:rFonts w:hint="eastAsia"/>
          <w:i/>
          <w:iCs/>
          <w:lang w:val="en-US" w:eastAsia="zh-CN"/>
        </w:rPr>
      </w:pPr>
    </w:p>
    <w:p w14:paraId="377A30E5">
      <w:pPr>
        <w:pStyle w:val="8"/>
        <w:rPr>
          <w:rFonts w:hint="default"/>
          <w:lang w:val="en-US" w:eastAsia="zh-CN"/>
        </w:rPr>
      </w:pPr>
    </w:p>
    <w:p w14:paraId="170BFE20">
      <w:pPr>
        <w:pStyle w:val="8"/>
        <w:rPr>
          <w:rFonts w:hint="default"/>
          <w:lang w:val="en-US" w:eastAsia="zh-CN"/>
        </w:rPr>
      </w:pPr>
    </w:p>
    <w:p w14:paraId="59682A9B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B3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B551A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551A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1DCC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330E7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30E7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526A533"/>
    <w:multiLevelType w:val="multilevel"/>
    <w:tmpl w:val="7526A533"/>
    <w:lvl w:ilvl="0" w:tentative="0">
      <w:start w:val="1"/>
      <w:numFmt w:val="japaneseCounting"/>
      <w:pStyle w:val="2"/>
      <w:suff w:val="nothing"/>
      <w:lvlText w:val="%1、"/>
      <w:lvlJc w:val="left"/>
      <w:pPr>
        <w:ind w:left="0" w:leftChars="0" w:firstLine="40" w:firstLineChars="0"/>
      </w:pPr>
      <w:rPr>
        <w:rFonts w:hint="eastAsia" w:ascii="黑体" w:hAnsi="黑体" w:eastAsia="黑体" w:cs="Times New Roman"/>
      </w:rPr>
    </w:lvl>
    <w:lvl w:ilvl="1" w:tentative="0">
      <w:start w:val="1"/>
      <w:numFmt w:val="lowerLetter"/>
      <w:lvlText w:val="%2)"/>
      <w:lvlJc w:val="left"/>
      <w:pPr>
        <w:ind w:left="0" w:leftChars="0" w:firstLine="40" w:firstLineChars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04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8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92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36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80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4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80" w:hanging="440"/>
      </w:pPr>
      <w:rPr>
        <w:rFonts w:hint="eastAsia"/>
      </w:rPr>
    </w:lvl>
  </w:abstractNum>
  <w:abstractNum w:abstractNumId="2">
    <w:nsid w:val="76FE4558"/>
    <w:multiLevelType w:val="singleLevel"/>
    <w:tmpl w:val="76FE455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mNmY2JlZjI4ZmYxYjFhZDYyYThlM2ZhMzZlNWYifQ=="/>
  </w:docVars>
  <w:rsids>
    <w:rsidRoot w:val="FF69FC73"/>
    <w:rsid w:val="065F67F1"/>
    <w:rsid w:val="0777B823"/>
    <w:rsid w:val="07FF677C"/>
    <w:rsid w:val="0D7FFA1F"/>
    <w:rsid w:val="0E9EAF88"/>
    <w:rsid w:val="0EADE7F3"/>
    <w:rsid w:val="12FD5A01"/>
    <w:rsid w:val="13F60119"/>
    <w:rsid w:val="167616C3"/>
    <w:rsid w:val="16FAA58E"/>
    <w:rsid w:val="17B7765A"/>
    <w:rsid w:val="17B7C52D"/>
    <w:rsid w:val="17DEFE7A"/>
    <w:rsid w:val="19474099"/>
    <w:rsid w:val="1A5D3BC5"/>
    <w:rsid w:val="1BFFCDA5"/>
    <w:rsid w:val="1D9D1E77"/>
    <w:rsid w:val="1F3FEA19"/>
    <w:rsid w:val="1F7B192A"/>
    <w:rsid w:val="1F7BE12C"/>
    <w:rsid w:val="1F809901"/>
    <w:rsid w:val="1FDD9402"/>
    <w:rsid w:val="1FF6F3C9"/>
    <w:rsid w:val="1FF7FEAD"/>
    <w:rsid w:val="1FFE0F47"/>
    <w:rsid w:val="1FFFE0BF"/>
    <w:rsid w:val="1FFFF9CD"/>
    <w:rsid w:val="25F779BC"/>
    <w:rsid w:val="26CFE12C"/>
    <w:rsid w:val="26EDD6A2"/>
    <w:rsid w:val="2787A65D"/>
    <w:rsid w:val="2AF7AE16"/>
    <w:rsid w:val="2AFF2559"/>
    <w:rsid w:val="2BC90E55"/>
    <w:rsid w:val="2BEA1087"/>
    <w:rsid w:val="2D7E9A83"/>
    <w:rsid w:val="2DBF672A"/>
    <w:rsid w:val="2DDA1272"/>
    <w:rsid w:val="2F7CAB54"/>
    <w:rsid w:val="2F872099"/>
    <w:rsid w:val="2FE34011"/>
    <w:rsid w:val="2FEF7BC2"/>
    <w:rsid w:val="2FF13F2F"/>
    <w:rsid w:val="2FFBBE37"/>
    <w:rsid w:val="2FFDFC97"/>
    <w:rsid w:val="2FFE3535"/>
    <w:rsid w:val="2FFF1E67"/>
    <w:rsid w:val="32FD78BE"/>
    <w:rsid w:val="33D6CC2F"/>
    <w:rsid w:val="33DFD455"/>
    <w:rsid w:val="33F7D311"/>
    <w:rsid w:val="3533DC31"/>
    <w:rsid w:val="35F63B3D"/>
    <w:rsid w:val="35FCDAA7"/>
    <w:rsid w:val="36DE12B1"/>
    <w:rsid w:val="36E34566"/>
    <w:rsid w:val="36FE0134"/>
    <w:rsid w:val="37371E2D"/>
    <w:rsid w:val="379C0676"/>
    <w:rsid w:val="37A4107F"/>
    <w:rsid w:val="37B6850D"/>
    <w:rsid w:val="37BEA48D"/>
    <w:rsid w:val="37CB5485"/>
    <w:rsid w:val="37DCCCF2"/>
    <w:rsid w:val="37DFCBC6"/>
    <w:rsid w:val="37F36922"/>
    <w:rsid w:val="37F71AB7"/>
    <w:rsid w:val="391DAACF"/>
    <w:rsid w:val="39E6605F"/>
    <w:rsid w:val="39F35374"/>
    <w:rsid w:val="3AC253A0"/>
    <w:rsid w:val="3B7F394A"/>
    <w:rsid w:val="3B7F52C9"/>
    <w:rsid w:val="3BDEF77C"/>
    <w:rsid w:val="3BF6F04C"/>
    <w:rsid w:val="3BF7D4AF"/>
    <w:rsid w:val="3C7B6C58"/>
    <w:rsid w:val="3C7FC394"/>
    <w:rsid w:val="3CBFDCEC"/>
    <w:rsid w:val="3CF7EC89"/>
    <w:rsid w:val="3D7242CB"/>
    <w:rsid w:val="3D76A1FD"/>
    <w:rsid w:val="3D7FD048"/>
    <w:rsid w:val="3DA1A727"/>
    <w:rsid w:val="3DAEB736"/>
    <w:rsid w:val="3DE76C31"/>
    <w:rsid w:val="3DEB8096"/>
    <w:rsid w:val="3DF7D576"/>
    <w:rsid w:val="3DFF0EEE"/>
    <w:rsid w:val="3E064450"/>
    <w:rsid w:val="3E3C9119"/>
    <w:rsid w:val="3E7F1481"/>
    <w:rsid w:val="3E7F189E"/>
    <w:rsid w:val="3E7F9F0D"/>
    <w:rsid w:val="3EB38E9A"/>
    <w:rsid w:val="3EDB2DD1"/>
    <w:rsid w:val="3EF35EA3"/>
    <w:rsid w:val="3EFA6504"/>
    <w:rsid w:val="3F1D648C"/>
    <w:rsid w:val="3F3F0787"/>
    <w:rsid w:val="3F5EA1CF"/>
    <w:rsid w:val="3F7B1563"/>
    <w:rsid w:val="3F7E7E69"/>
    <w:rsid w:val="3FA15FB7"/>
    <w:rsid w:val="3FAF7401"/>
    <w:rsid w:val="3FBE661A"/>
    <w:rsid w:val="3FBF01C5"/>
    <w:rsid w:val="3FC1D029"/>
    <w:rsid w:val="3FD7DB43"/>
    <w:rsid w:val="3FED6AEA"/>
    <w:rsid w:val="3FF3262C"/>
    <w:rsid w:val="3FF9AE12"/>
    <w:rsid w:val="3FF9FD69"/>
    <w:rsid w:val="3FFBA7DF"/>
    <w:rsid w:val="3FFC0A7B"/>
    <w:rsid w:val="3FFC0C62"/>
    <w:rsid w:val="3FFE1596"/>
    <w:rsid w:val="3FFE16CA"/>
    <w:rsid w:val="3FFEF9FC"/>
    <w:rsid w:val="3FFFF94D"/>
    <w:rsid w:val="43E3B009"/>
    <w:rsid w:val="43FF334A"/>
    <w:rsid w:val="446FFC70"/>
    <w:rsid w:val="44BF23A0"/>
    <w:rsid w:val="47F72BA4"/>
    <w:rsid w:val="47FEA1C0"/>
    <w:rsid w:val="49958BE3"/>
    <w:rsid w:val="49AB5662"/>
    <w:rsid w:val="49B90623"/>
    <w:rsid w:val="4ACE3055"/>
    <w:rsid w:val="4B37EA25"/>
    <w:rsid w:val="4B572B47"/>
    <w:rsid w:val="4B7D3535"/>
    <w:rsid w:val="4DD5D895"/>
    <w:rsid w:val="4DEC3B3D"/>
    <w:rsid w:val="4E732BC0"/>
    <w:rsid w:val="4EE77ACD"/>
    <w:rsid w:val="4EFD23A5"/>
    <w:rsid w:val="4EFF2FC0"/>
    <w:rsid w:val="4F5A8074"/>
    <w:rsid w:val="4F9EA8A5"/>
    <w:rsid w:val="4FB5D5A1"/>
    <w:rsid w:val="4FD96C32"/>
    <w:rsid w:val="4FEFEAC1"/>
    <w:rsid w:val="4FFB3C51"/>
    <w:rsid w:val="4FFE01E7"/>
    <w:rsid w:val="4FFEE521"/>
    <w:rsid w:val="51E62B24"/>
    <w:rsid w:val="51F9855A"/>
    <w:rsid w:val="52DFBBC0"/>
    <w:rsid w:val="52F5C385"/>
    <w:rsid w:val="536DA384"/>
    <w:rsid w:val="556DF1E6"/>
    <w:rsid w:val="55EFC02B"/>
    <w:rsid w:val="55F880F8"/>
    <w:rsid w:val="56BF3C78"/>
    <w:rsid w:val="56DAB49F"/>
    <w:rsid w:val="57356A91"/>
    <w:rsid w:val="577FB067"/>
    <w:rsid w:val="57EB7923"/>
    <w:rsid w:val="57FD8C39"/>
    <w:rsid w:val="57FF6A2B"/>
    <w:rsid w:val="57FFE1FE"/>
    <w:rsid w:val="586F1BA6"/>
    <w:rsid w:val="5906483E"/>
    <w:rsid w:val="59EE19C3"/>
    <w:rsid w:val="5AB19D51"/>
    <w:rsid w:val="5AF747E6"/>
    <w:rsid w:val="5AFE3F89"/>
    <w:rsid w:val="5B320601"/>
    <w:rsid w:val="5B3F8ACE"/>
    <w:rsid w:val="5B7F0405"/>
    <w:rsid w:val="5BBF3247"/>
    <w:rsid w:val="5BDA6733"/>
    <w:rsid w:val="5BDFBD5C"/>
    <w:rsid w:val="5BEFB325"/>
    <w:rsid w:val="5BFCDA39"/>
    <w:rsid w:val="5BFF20A1"/>
    <w:rsid w:val="5BFF8107"/>
    <w:rsid w:val="5C5FCCB8"/>
    <w:rsid w:val="5C7F79EB"/>
    <w:rsid w:val="5CED36CB"/>
    <w:rsid w:val="5CFF7FB1"/>
    <w:rsid w:val="5CFFE7EB"/>
    <w:rsid w:val="5D8F5D45"/>
    <w:rsid w:val="5D9A2DDA"/>
    <w:rsid w:val="5DF3AA5A"/>
    <w:rsid w:val="5DFEC985"/>
    <w:rsid w:val="5DFF3D48"/>
    <w:rsid w:val="5E1FD3EF"/>
    <w:rsid w:val="5EBF300A"/>
    <w:rsid w:val="5EDF419A"/>
    <w:rsid w:val="5EFD0A55"/>
    <w:rsid w:val="5F4D95E5"/>
    <w:rsid w:val="5F7C2392"/>
    <w:rsid w:val="5F8EABC2"/>
    <w:rsid w:val="5FAFF7CA"/>
    <w:rsid w:val="5FBD9DFD"/>
    <w:rsid w:val="5FBE4315"/>
    <w:rsid w:val="5FDF840B"/>
    <w:rsid w:val="5FDFF917"/>
    <w:rsid w:val="5FE7792B"/>
    <w:rsid w:val="5FE9D230"/>
    <w:rsid w:val="5FEAC0DE"/>
    <w:rsid w:val="5FED6E83"/>
    <w:rsid w:val="5FF39C5A"/>
    <w:rsid w:val="5FF79962"/>
    <w:rsid w:val="5FF9B17C"/>
    <w:rsid w:val="5FFAA2EC"/>
    <w:rsid w:val="5FFAFF9C"/>
    <w:rsid w:val="5FFEC02B"/>
    <w:rsid w:val="5FFF5C14"/>
    <w:rsid w:val="5FFF8E2D"/>
    <w:rsid w:val="5FFFC744"/>
    <w:rsid w:val="5FFFF723"/>
    <w:rsid w:val="61D32ABF"/>
    <w:rsid w:val="62DC6E44"/>
    <w:rsid w:val="6371C00A"/>
    <w:rsid w:val="63EB2D65"/>
    <w:rsid w:val="63F91791"/>
    <w:rsid w:val="63FF1CDD"/>
    <w:rsid w:val="64B21216"/>
    <w:rsid w:val="64D543F0"/>
    <w:rsid w:val="657FBE38"/>
    <w:rsid w:val="657FDE3B"/>
    <w:rsid w:val="65CF1A23"/>
    <w:rsid w:val="65E17422"/>
    <w:rsid w:val="65E7D452"/>
    <w:rsid w:val="65EFA2D8"/>
    <w:rsid w:val="663F9304"/>
    <w:rsid w:val="66DA50D6"/>
    <w:rsid w:val="66F348E2"/>
    <w:rsid w:val="673CEA0D"/>
    <w:rsid w:val="67511C58"/>
    <w:rsid w:val="67DAAC6A"/>
    <w:rsid w:val="67DDE512"/>
    <w:rsid w:val="67DF0D70"/>
    <w:rsid w:val="67DF496B"/>
    <w:rsid w:val="67DFDDEA"/>
    <w:rsid w:val="67EB7FC9"/>
    <w:rsid w:val="67F6057B"/>
    <w:rsid w:val="697CC424"/>
    <w:rsid w:val="69CE7E00"/>
    <w:rsid w:val="69F1D474"/>
    <w:rsid w:val="6AAF1B7E"/>
    <w:rsid w:val="6AE7E2C6"/>
    <w:rsid w:val="6AF964D3"/>
    <w:rsid w:val="6B3EDAD7"/>
    <w:rsid w:val="6B4FC7FF"/>
    <w:rsid w:val="6B860EB0"/>
    <w:rsid w:val="6B97E0CF"/>
    <w:rsid w:val="6B9B9340"/>
    <w:rsid w:val="6BDE3DAA"/>
    <w:rsid w:val="6BE99B01"/>
    <w:rsid w:val="6BF015F7"/>
    <w:rsid w:val="6BFBE8C2"/>
    <w:rsid w:val="6BFE6D89"/>
    <w:rsid w:val="6CF5B399"/>
    <w:rsid w:val="6D369212"/>
    <w:rsid w:val="6D3FDB6D"/>
    <w:rsid w:val="6D4E1BB6"/>
    <w:rsid w:val="6D97C36E"/>
    <w:rsid w:val="6DC36363"/>
    <w:rsid w:val="6DE70C28"/>
    <w:rsid w:val="6DFF03F9"/>
    <w:rsid w:val="6EBF302B"/>
    <w:rsid w:val="6EBF3F62"/>
    <w:rsid w:val="6EDF894C"/>
    <w:rsid w:val="6EDF9AD8"/>
    <w:rsid w:val="6EEFAD57"/>
    <w:rsid w:val="6EFB181A"/>
    <w:rsid w:val="6EFFCAA6"/>
    <w:rsid w:val="6F1E0FAA"/>
    <w:rsid w:val="6F6B7802"/>
    <w:rsid w:val="6F778F23"/>
    <w:rsid w:val="6FAFC486"/>
    <w:rsid w:val="6FB94DDE"/>
    <w:rsid w:val="6FCB15C9"/>
    <w:rsid w:val="6FCE9121"/>
    <w:rsid w:val="6FDFEAC9"/>
    <w:rsid w:val="6FF21ED8"/>
    <w:rsid w:val="6FFE2159"/>
    <w:rsid w:val="6FFF1A4E"/>
    <w:rsid w:val="71BFD64C"/>
    <w:rsid w:val="71D54127"/>
    <w:rsid w:val="71F4F46D"/>
    <w:rsid w:val="7265A206"/>
    <w:rsid w:val="72FE7D4C"/>
    <w:rsid w:val="733DA222"/>
    <w:rsid w:val="735E43B1"/>
    <w:rsid w:val="737D4B98"/>
    <w:rsid w:val="73CD6F0F"/>
    <w:rsid w:val="73DF7363"/>
    <w:rsid w:val="73E7BF5D"/>
    <w:rsid w:val="73F31860"/>
    <w:rsid w:val="747FAD7E"/>
    <w:rsid w:val="753F6321"/>
    <w:rsid w:val="757D3244"/>
    <w:rsid w:val="759833A4"/>
    <w:rsid w:val="75990480"/>
    <w:rsid w:val="75BF8DEE"/>
    <w:rsid w:val="75D74CEC"/>
    <w:rsid w:val="75DBEF57"/>
    <w:rsid w:val="75DD3E35"/>
    <w:rsid w:val="75E4F369"/>
    <w:rsid w:val="75EFDA32"/>
    <w:rsid w:val="75FF8181"/>
    <w:rsid w:val="762EC8DE"/>
    <w:rsid w:val="76BBBD7C"/>
    <w:rsid w:val="76BFFDC3"/>
    <w:rsid w:val="76D693FF"/>
    <w:rsid w:val="76F546F0"/>
    <w:rsid w:val="76FE21CA"/>
    <w:rsid w:val="77257099"/>
    <w:rsid w:val="7777233F"/>
    <w:rsid w:val="777BB145"/>
    <w:rsid w:val="777D3A40"/>
    <w:rsid w:val="777D7375"/>
    <w:rsid w:val="777F14A1"/>
    <w:rsid w:val="779B6F22"/>
    <w:rsid w:val="77B65D3C"/>
    <w:rsid w:val="77BFA535"/>
    <w:rsid w:val="77DF699F"/>
    <w:rsid w:val="77E37FCD"/>
    <w:rsid w:val="77E52C1A"/>
    <w:rsid w:val="77E7E584"/>
    <w:rsid w:val="77EF155C"/>
    <w:rsid w:val="77EFE71E"/>
    <w:rsid w:val="77FEF093"/>
    <w:rsid w:val="77FEF12F"/>
    <w:rsid w:val="77FF1146"/>
    <w:rsid w:val="77FF527B"/>
    <w:rsid w:val="77FF7323"/>
    <w:rsid w:val="78DF1272"/>
    <w:rsid w:val="78FE3000"/>
    <w:rsid w:val="78FF60C8"/>
    <w:rsid w:val="791F606A"/>
    <w:rsid w:val="796F8D05"/>
    <w:rsid w:val="79E7105C"/>
    <w:rsid w:val="79F1D321"/>
    <w:rsid w:val="79FB6621"/>
    <w:rsid w:val="79FFD9C9"/>
    <w:rsid w:val="7A9DF08F"/>
    <w:rsid w:val="7ABDD6F1"/>
    <w:rsid w:val="7AFD1A09"/>
    <w:rsid w:val="7AFF2458"/>
    <w:rsid w:val="7AFF8317"/>
    <w:rsid w:val="7AFFF983"/>
    <w:rsid w:val="7B5A76B4"/>
    <w:rsid w:val="7B5AFB09"/>
    <w:rsid w:val="7B5F709C"/>
    <w:rsid w:val="7B7D30D6"/>
    <w:rsid w:val="7B7E7BC2"/>
    <w:rsid w:val="7B7EE0D0"/>
    <w:rsid w:val="7B9E4DEA"/>
    <w:rsid w:val="7BB5841B"/>
    <w:rsid w:val="7BB6296E"/>
    <w:rsid w:val="7BBBA8B6"/>
    <w:rsid w:val="7BBF3E02"/>
    <w:rsid w:val="7BBFB03C"/>
    <w:rsid w:val="7BCB18D1"/>
    <w:rsid w:val="7BDC1B86"/>
    <w:rsid w:val="7BDCB053"/>
    <w:rsid w:val="7BDF4437"/>
    <w:rsid w:val="7BEC42C6"/>
    <w:rsid w:val="7BEFD265"/>
    <w:rsid w:val="7BFDFF68"/>
    <w:rsid w:val="7BFE2769"/>
    <w:rsid w:val="7BFE69FF"/>
    <w:rsid w:val="7BFF5427"/>
    <w:rsid w:val="7BFFEB49"/>
    <w:rsid w:val="7C39A03D"/>
    <w:rsid w:val="7C4DCDBD"/>
    <w:rsid w:val="7C65BA56"/>
    <w:rsid w:val="7CBEABAF"/>
    <w:rsid w:val="7CEF346A"/>
    <w:rsid w:val="7CEF7EC8"/>
    <w:rsid w:val="7D5B2906"/>
    <w:rsid w:val="7D5F5361"/>
    <w:rsid w:val="7D6528F1"/>
    <w:rsid w:val="7D6C7D8E"/>
    <w:rsid w:val="7DAF546E"/>
    <w:rsid w:val="7DAF6645"/>
    <w:rsid w:val="7DBB2DEA"/>
    <w:rsid w:val="7DBF3EF5"/>
    <w:rsid w:val="7DBFC3BC"/>
    <w:rsid w:val="7DBFEB62"/>
    <w:rsid w:val="7DC728F7"/>
    <w:rsid w:val="7DDBD68A"/>
    <w:rsid w:val="7DDC0E37"/>
    <w:rsid w:val="7DDDFD30"/>
    <w:rsid w:val="7DDE9663"/>
    <w:rsid w:val="7DDF2A98"/>
    <w:rsid w:val="7DDF7AA2"/>
    <w:rsid w:val="7DED453B"/>
    <w:rsid w:val="7DED4779"/>
    <w:rsid w:val="7DEF17F7"/>
    <w:rsid w:val="7DF0650D"/>
    <w:rsid w:val="7DF2CEE1"/>
    <w:rsid w:val="7DF7DF1E"/>
    <w:rsid w:val="7DF7E49E"/>
    <w:rsid w:val="7DFA6847"/>
    <w:rsid w:val="7DFB4A5C"/>
    <w:rsid w:val="7DFBB3BD"/>
    <w:rsid w:val="7DFF6210"/>
    <w:rsid w:val="7DFF65C5"/>
    <w:rsid w:val="7E25870D"/>
    <w:rsid w:val="7E354269"/>
    <w:rsid w:val="7E3D4A80"/>
    <w:rsid w:val="7E7747DD"/>
    <w:rsid w:val="7E7D24D9"/>
    <w:rsid w:val="7E7F9667"/>
    <w:rsid w:val="7EA6AEF4"/>
    <w:rsid w:val="7EB2EBB7"/>
    <w:rsid w:val="7EB73C9C"/>
    <w:rsid w:val="7EBFAB61"/>
    <w:rsid w:val="7ECF0DE0"/>
    <w:rsid w:val="7ECFD83A"/>
    <w:rsid w:val="7ED10B84"/>
    <w:rsid w:val="7ED3B983"/>
    <w:rsid w:val="7EE27AD6"/>
    <w:rsid w:val="7EEE8CE0"/>
    <w:rsid w:val="7EEF4029"/>
    <w:rsid w:val="7EF5EC6D"/>
    <w:rsid w:val="7EF763EC"/>
    <w:rsid w:val="7EFAA1CE"/>
    <w:rsid w:val="7EFB4B46"/>
    <w:rsid w:val="7EFE50E1"/>
    <w:rsid w:val="7EFE5421"/>
    <w:rsid w:val="7EFE73F2"/>
    <w:rsid w:val="7EFEC799"/>
    <w:rsid w:val="7EFEE770"/>
    <w:rsid w:val="7EFF070A"/>
    <w:rsid w:val="7EFF76D0"/>
    <w:rsid w:val="7EFFAABB"/>
    <w:rsid w:val="7F0DA6B7"/>
    <w:rsid w:val="7F1E445C"/>
    <w:rsid w:val="7F3A468A"/>
    <w:rsid w:val="7F4AED38"/>
    <w:rsid w:val="7F4E6B2D"/>
    <w:rsid w:val="7F5630DD"/>
    <w:rsid w:val="7F5EEF3F"/>
    <w:rsid w:val="7F668B7F"/>
    <w:rsid w:val="7F6E9729"/>
    <w:rsid w:val="7F7BEDD0"/>
    <w:rsid w:val="7F7D4810"/>
    <w:rsid w:val="7F7D886C"/>
    <w:rsid w:val="7F7F480C"/>
    <w:rsid w:val="7F7F713D"/>
    <w:rsid w:val="7F7FB340"/>
    <w:rsid w:val="7F972656"/>
    <w:rsid w:val="7F9F7ECB"/>
    <w:rsid w:val="7F9FD1FD"/>
    <w:rsid w:val="7FB73540"/>
    <w:rsid w:val="7FBDC633"/>
    <w:rsid w:val="7FBF3613"/>
    <w:rsid w:val="7FBF4A1C"/>
    <w:rsid w:val="7FBF79A5"/>
    <w:rsid w:val="7FCABC22"/>
    <w:rsid w:val="7FCE569B"/>
    <w:rsid w:val="7FCE7F96"/>
    <w:rsid w:val="7FD93DAD"/>
    <w:rsid w:val="7FD9F2C8"/>
    <w:rsid w:val="7FDD3283"/>
    <w:rsid w:val="7FDECDEF"/>
    <w:rsid w:val="7FDEEBC1"/>
    <w:rsid w:val="7FDFED59"/>
    <w:rsid w:val="7FE870BE"/>
    <w:rsid w:val="7FEA2EB8"/>
    <w:rsid w:val="7FEAD769"/>
    <w:rsid w:val="7FEB2D64"/>
    <w:rsid w:val="7FEB3E4A"/>
    <w:rsid w:val="7FED2C60"/>
    <w:rsid w:val="7FEDBDD2"/>
    <w:rsid w:val="7FEE71EF"/>
    <w:rsid w:val="7FEE9F58"/>
    <w:rsid w:val="7FF34D33"/>
    <w:rsid w:val="7FF40D03"/>
    <w:rsid w:val="7FF6CD06"/>
    <w:rsid w:val="7FF72CC5"/>
    <w:rsid w:val="7FF7A24D"/>
    <w:rsid w:val="7FF7CAF0"/>
    <w:rsid w:val="7FF96188"/>
    <w:rsid w:val="7FF96557"/>
    <w:rsid w:val="7FFA1DF0"/>
    <w:rsid w:val="7FFA5920"/>
    <w:rsid w:val="7FFB389A"/>
    <w:rsid w:val="7FFB3B1A"/>
    <w:rsid w:val="7FFBB47F"/>
    <w:rsid w:val="7FFF13F9"/>
    <w:rsid w:val="7FFF22C4"/>
    <w:rsid w:val="7FFF4A88"/>
    <w:rsid w:val="7FFF5819"/>
    <w:rsid w:val="7FFF65D3"/>
    <w:rsid w:val="7FFF6C87"/>
    <w:rsid w:val="7FFF9CE7"/>
    <w:rsid w:val="7FFFB84A"/>
    <w:rsid w:val="7FFFB906"/>
    <w:rsid w:val="7FFFE10A"/>
    <w:rsid w:val="7FFFFBA8"/>
    <w:rsid w:val="869F3F67"/>
    <w:rsid w:val="89DFA284"/>
    <w:rsid w:val="8B7F0746"/>
    <w:rsid w:val="8EFFE70B"/>
    <w:rsid w:val="8F7FD669"/>
    <w:rsid w:val="8FBF4114"/>
    <w:rsid w:val="8FDF3D49"/>
    <w:rsid w:val="8FFDF9A8"/>
    <w:rsid w:val="8FFF8880"/>
    <w:rsid w:val="948FC640"/>
    <w:rsid w:val="94BB40CE"/>
    <w:rsid w:val="953B2FAF"/>
    <w:rsid w:val="959B15D2"/>
    <w:rsid w:val="95CBB854"/>
    <w:rsid w:val="95D7A207"/>
    <w:rsid w:val="966C27CF"/>
    <w:rsid w:val="975FA324"/>
    <w:rsid w:val="97D7136A"/>
    <w:rsid w:val="97DB9DCB"/>
    <w:rsid w:val="9867BF98"/>
    <w:rsid w:val="99DFA091"/>
    <w:rsid w:val="9A8D4C42"/>
    <w:rsid w:val="9AFD6B8B"/>
    <w:rsid w:val="9B4D958A"/>
    <w:rsid w:val="9BFAD128"/>
    <w:rsid w:val="9D7B8AF4"/>
    <w:rsid w:val="9DBFDCEA"/>
    <w:rsid w:val="9DCF617E"/>
    <w:rsid w:val="9EA711BD"/>
    <w:rsid w:val="9F7F39B1"/>
    <w:rsid w:val="9FAD9B6B"/>
    <w:rsid w:val="9FBFD3D2"/>
    <w:rsid w:val="9FE6F6A8"/>
    <w:rsid w:val="A5BDB8DC"/>
    <w:rsid w:val="A7CC4E0A"/>
    <w:rsid w:val="A99EF147"/>
    <w:rsid w:val="ABEE442C"/>
    <w:rsid w:val="ACFF90AE"/>
    <w:rsid w:val="AD3D6D11"/>
    <w:rsid w:val="ADAFD730"/>
    <w:rsid w:val="ADB583EA"/>
    <w:rsid w:val="ADBDC0DC"/>
    <w:rsid w:val="AEEF7113"/>
    <w:rsid w:val="AF5BA389"/>
    <w:rsid w:val="AF5D34DD"/>
    <w:rsid w:val="AF6F1FBC"/>
    <w:rsid w:val="AF7E2A0C"/>
    <w:rsid w:val="AFFD7344"/>
    <w:rsid w:val="AFFFCB18"/>
    <w:rsid w:val="B1D7422D"/>
    <w:rsid w:val="B37D0BE7"/>
    <w:rsid w:val="B3893930"/>
    <w:rsid w:val="B3B17D71"/>
    <w:rsid w:val="B3B54F69"/>
    <w:rsid w:val="B3BA2936"/>
    <w:rsid w:val="B3CE073E"/>
    <w:rsid w:val="B4DD2BD4"/>
    <w:rsid w:val="B5C6DD21"/>
    <w:rsid w:val="B6A7DAE8"/>
    <w:rsid w:val="B6F2D98C"/>
    <w:rsid w:val="B75FAFCC"/>
    <w:rsid w:val="B77A53C5"/>
    <w:rsid w:val="B77F2697"/>
    <w:rsid w:val="B7A65820"/>
    <w:rsid w:val="B7F32AFA"/>
    <w:rsid w:val="B7FD25A1"/>
    <w:rsid w:val="B8FF0732"/>
    <w:rsid w:val="BA767386"/>
    <w:rsid w:val="BAAAC5AF"/>
    <w:rsid w:val="BB1D4CC7"/>
    <w:rsid w:val="BB2F2834"/>
    <w:rsid w:val="BB771E7D"/>
    <w:rsid w:val="BBA397DF"/>
    <w:rsid w:val="BBC51B2B"/>
    <w:rsid w:val="BBC5BEFC"/>
    <w:rsid w:val="BBE70959"/>
    <w:rsid w:val="BBEF0E7A"/>
    <w:rsid w:val="BBF15E5F"/>
    <w:rsid w:val="BBFE0276"/>
    <w:rsid w:val="BBFF5D32"/>
    <w:rsid w:val="BC714904"/>
    <w:rsid w:val="BCAF862F"/>
    <w:rsid w:val="BCEAD8AA"/>
    <w:rsid w:val="BCF71C53"/>
    <w:rsid w:val="BDCF3804"/>
    <w:rsid w:val="BDDF1D2A"/>
    <w:rsid w:val="BE57031E"/>
    <w:rsid w:val="BE5FF428"/>
    <w:rsid w:val="BE67CD07"/>
    <w:rsid w:val="BEBDEC8F"/>
    <w:rsid w:val="BED771B7"/>
    <w:rsid w:val="BEEF5505"/>
    <w:rsid w:val="BEFDE1D1"/>
    <w:rsid w:val="BF261989"/>
    <w:rsid w:val="BF5FD109"/>
    <w:rsid w:val="BF6EA6D7"/>
    <w:rsid w:val="BF7D1C86"/>
    <w:rsid w:val="BF7EE180"/>
    <w:rsid w:val="BF8376CD"/>
    <w:rsid w:val="BFBFB54C"/>
    <w:rsid w:val="BFD187B5"/>
    <w:rsid w:val="BFDAFD8B"/>
    <w:rsid w:val="BFDDA089"/>
    <w:rsid w:val="BFDF866E"/>
    <w:rsid w:val="BFDFDEE9"/>
    <w:rsid w:val="BFE9E0F0"/>
    <w:rsid w:val="BFEE4F8D"/>
    <w:rsid w:val="BFF3038F"/>
    <w:rsid w:val="BFFDE68F"/>
    <w:rsid w:val="BFFF18AF"/>
    <w:rsid w:val="BFFFB05C"/>
    <w:rsid w:val="BFFFF2D2"/>
    <w:rsid w:val="C37B33AC"/>
    <w:rsid w:val="C57E00AD"/>
    <w:rsid w:val="C5DDEDDB"/>
    <w:rsid w:val="C752195B"/>
    <w:rsid w:val="C7BA442B"/>
    <w:rsid w:val="CB59738A"/>
    <w:rsid w:val="CD51144D"/>
    <w:rsid w:val="CD7D6FFB"/>
    <w:rsid w:val="CDDB4A25"/>
    <w:rsid w:val="CE9A0DB3"/>
    <w:rsid w:val="CEFD7C77"/>
    <w:rsid w:val="CF6C2616"/>
    <w:rsid w:val="CF6F4560"/>
    <w:rsid w:val="CFF607B8"/>
    <w:rsid w:val="CFF70198"/>
    <w:rsid w:val="CFFDE964"/>
    <w:rsid w:val="CFFF47F6"/>
    <w:rsid w:val="CFFF4DB5"/>
    <w:rsid w:val="CFFFE76D"/>
    <w:rsid w:val="D1B0B962"/>
    <w:rsid w:val="D2E5C6C1"/>
    <w:rsid w:val="D3B2DE17"/>
    <w:rsid w:val="D3FB4884"/>
    <w:rsid w:val="D3FD9355"/>
    <w:rsid w:val="D3FF1246"/>
    <w:rsid w:val="D4CFF9D8"/>
    <w:rsid w:val="D4FF5242"/>
    <w:rsid w:val="D59C5BA4"/>
    <w:rsid w:val="D59F6592"/>
    <w:rsid w:val="D5F7CCFC"/>
    <w:rsid w:val="D6A32F1E"/>
    <w:rsid w:val="D6CF046A"/>
    <w:rsid w:val="D6F7006B"/>
    <w:rsid w:val="D6F77802"/>
    <w:rsid w:val="D6FB3E01"/>
    <w:rsid w:val="D75DB368"/>
    <w:rsid w:val="D77F6D30"/>
    <w:rsid w:val="D77F890D"/>
    <w:rsid w:val="D7ECD3B0"/>
    <w:rsid w:val="D7FF0E9E"/>
    <w:rsid w:val="D8F79114"/>
    <w:rsid w:val="D8FBD026"/>
    <w:rsid w:val="D97F5E05"/>
    <w:rsid w:val="D9CAD027"/>
    <w:rsid w:val="D9EFF65B"/>
    <w:rsid w:val="D9FFFD45"/>
    <w:rsid w:val="DA67EAE6"/>
    <w:rsid w:val="DABDF66E"/>
    <w:rsid w:val="DB77F73D"/>
    <w:rsid w:val="DBDE5E10"/>
    <w:rsid w:val="DBDFF473"/>
    <w:rsid w:val="DBFF69B0"/>
    <w:rsid w:val="DC56FF0C"/>
    <w:rsid w:val="DCBB67EB"/>
    <w:rsid w:val="DCDF5076"/>
    <w:rsid w:val="DCFE5E7D"/>
    <w:rsid w:val="DD592BA5"/>
    <w:rsid w:val="DD7EA8BC"/>
    <w:rsid w:val="DDFDD4B0"/>
    <w:rsid w:val="DDFF997F"/>
    <w:rsid w:val="DEDF3778"/>
    <w:rsid w:val="DEDF9CAB"/>
    <w:rsid w:val="DEEF74D7"/>
    <w:rsid w:val="DEFA61E0"/>
    <w:rsid w:val="DEFF16A5"/>
    <w:rsid w:val="DF15F3E3"/>
    <w:rsid w:val="DF2BD356"/>
    <w:rsid w:val="DF553992"/>
    <w:rsid w:val="DF5C069B"/>
    <w:rsid w:val="DF5F609F"/>
    <w:rsid w:val="DF6731C1"/>
    <w:rsid w:val="DF6DB59D"/>
    <w:rsid w:val="DF761DF1"/>
    <w:rsid w:val="DF77F05E"/>
    <w:rsid w:val="DF951F40"/>
    <w:rsid w:val="DF9E19B9"/>
    <w:rsid w:val="DF9F5649"/>
    <w:rsid w:val="DFA73D45"/>
    <w:rsid w:val="DFA7D802"/>
    <w:rsid w:val="DFB0C818"/>
    <w:rsid w:val="DFBC6473"/>
    <w:rsid w:val="DFBF55A9"/>
    <w:rsid w:val="DFEF7C5D"/>
    <w:rsid w:val="DFF6C03B"/>
    <w:rsid w:val="DFFD5D94"/>
    <w:rsid w:val="DFFF8852"/>
    <w:rsid w:val="DFFFDD28"/>
    <w:rsid w:val="E1FECC72"/>
    <w:rsid w:val="E358601C"/>
    <w:rsid w:val="E3DDF20B"/>
    <w:rsid w:val="E3FF3572"/>
    <w:rsid w:val="E4FE2055"/>
    <w:rsid w:val="E5FF2807"/>
    <w:rsid w:val="E6773112"/>
    <w:rsid w:val="E67F0C26"/>
    <w:rsid w:val="E71F7808"/>
    <w:rsid w:val="E766C634"/>
    <w:rsid w:val="E7BC56AA"/>
    <w:rsid w:val="E7BDA96B"/>
    <w:rsid w:val="E7BF4DD0"/>
    <w:rsid w:val="E7EEC423"/>
    <w:rsid w:val="E7FB0A47"/>
    <w:rsid w:val="E8DFC5A5"/>
    <w:rsid w:val="E9F25DDD"/>
    <w:rsid w:val="E9F55876"/>
    <w:rsid w:val="E9F7D00F"/>
    <w:rsid w:val="E9FE6D24"/>
    <w:rsid w:val="E9FF1EDF"/>
    <w:rsid w:val="E9FFD684"/>
    <w:rsid w:val="EA7E5D36"/>
    <w:rsid w:val="EAF988B0"/>
    <w:rsid w:val="EB5DD5A7"/>
    <w:rsid w:val="EBBDDEAF"/>
    <w:rsid w:val="EBDFC3CC"/>
    <w:rsid w:val="EBF2C5A1"/>
    <w:rsid w:val="EBF70DE6"/>
    <w:rsid w:val="ECEF337E"/>
    <w:rsid w:val="ED33634B"/>
    <w:rsid w:val="EDAD5382"/>
    <w:rsid w:val="EDD7F1C8"/>
    <w:rsid w:val="EDDEB02B"/>
    <w:rsid w:val="EDE5673C"/>
    <w:rsid w:val="EDF7A3D0"/>
    <w:rsid w:val="EE274120"/>
    <w:rsid w:val="EE36DAFE"/>
    <w:rsid w:val="EE3DB88B"/>
    <w:rsid w:val="EE5EA082"/>
    <w:rsid w:val="EE7DF1F4"/>
    <w:rsid w:val="EEDA004C"/>
    <w:rsid w:val="EEEB10F7"/>
    <w:rsid w:val="EEF308CD"/>
    <w:rsid w:val="EEF51E66"/>
    <w:rsid w:val="EEFB03EC"/>
    <w:rsid w:val="EEFF87B6"/>
    <w:rsid w:val="EF36E498"/>
    <w:rsid w:val="EF5FD854"/>
    <w:rsid w:val="EF77C337"/>
    <w:rsid w:val="EF7F4A9D"/>
    <w:rsid w:val="EFA87AE2"/>
    <w:rsid w:val="EFBF4FA9"/>
    <w:rsid w:val="EFBF582B"/>
    <w:rsid w:val="EFBF8888"/>
    <w:rsid w:val="EFC357BF"/>
    <w:rsid w:val="EFCFA74C"/>
    <w:rsid w:val="EFDF2C2F"/>
    <w:rsid w:val="EFDF7B12"/>
    <w:rsid w:val="EFEF6C24"/>
    <w:rsid w:val="EFF4924B"/>
    <w:rsid w:val="EFF50FF1"/>
    <w:rsid w:val="EFFC3863"/>
    <w:rsid w:val="EFFC510C"/>
    <w:rsid w:val="EFFD0346"/>
    <w:rsid w:val="EFFE2874"/>
    <w:rsid w:val="F14D7188"/>
    <w:rsid w:val="F2FE666A"/>
    <w:rsid w:val="F333575C"/>
    <w:rsid w:val="F33FF9A1"/>
    <w:rsid w:val="F375A132"/>
    <w:rsid w:val="F3BB1A40"/>
    <w:rsid w:val="F3F040CB"/>
    <w:rsid w:val="F3FEAFFC"/>
    <w:rsid w:val="F3FF0D1D"/>
    <w:rsid w:val="F3FF9032"/>
    <w:rsid w:val="F3FFC2A1"/>
    <w:rsid w:val="F52F40D7"/>
    <w:rsid w:val="F552F233"/>
    <w:rsid w:val="F57FA0A1"/>
    <w:rsid w:val="F5EF183B"/>
    <w:rsid w:val="F5F509A2"/>
    <w:rsid w:val="F5F77227"/>
    <w:rsid w:val="F69F06F5"/>
    <w:rsid w:val="F6B79188"/>
    <w:rsid w:val="F6CC1514"/>
    <w:rsid w:val="F6CDA33C"/>
    <w:rsid w:val="F6D6A820"/>
    <w:rsid w:val="F6E992A1"/>
    <w:rsid w:val="F6EDD467"/>
    <w:rsid w:val="F7521BE2"/>
    <w:rsid w:val="F75739D4"/>
    <w:rsid w:val="F757E082"/>
    <w:rsid w:val="F75BBED6"/>
    <w:rsid w:val="F75D74B4"/>
    <w:rsid w:val="F7777775"/>
    <w:rsid w:val="F77A17E5"/>
    <w:rsid w:val="F77BF3F1"/>
    <w:rsid w:val="F7B79E3C"/>
    <w:rsid w:val="F7BB0B95"/>
    <w:rsid w:val="F7BDD7CD"/>
    <w:rsid w:val="F7BEE363"/>
    <w:rsid w:val="F7BFB3E6"/>
    <w:rsid w:val="F7C773E1"/>
    <w:rsid w:val="F7D671AE"/>
    <w:rsid w:val="F7DC0D08"/>
    <w:rsid w:val="F7DE6613"/>
    <w:rsid w:val="F7DF15CE"/>
    <w:rsid w:val="F7E40F74"/>
    <w:rsid w:val="F7E9DEBA"/>
    <w:rsid w:val="F7EAD97C"/>
    <w:rsid w:val="F7F57D3A"/>
    <w:rsid w:val="F7FB1742"/>
    <w:rsid w:val="F7FE6F85"/>
    <w:rsid w:val="F7FE9E0E"/>
    <w:rsid w:val="F7FEE1FC"/>
    <w:rsid w:val="F7FF5C76"/>
    <w:rsid w:val="F7FFC41F"/>
    <w:rsid w:val="F87A11DC"/>
    <w:rsid w:val="F8EEAC5B"/>
    <w:rsid w:val="F8FD6E8F"/>
    <w:rsid w:val="F8FF3A17"/>
    <w:rsid w:val="F97DE9F5"/>
    <w:rsid w:val="F97FE386"/>
    <w:rsid w:val="F9DE58A1"/>
    <w:rsid w:val="F9EFB3DD"/>
    <w:rsid w:val="F9F5321B"/>
    <w:rsid w:val="F9F90D2C"/>
    <w:rsid w:val="FA7ED864"/>
    <w:rsid w:val="FA990CF6"/>
    <w:rsid w:val="FABF8E08"/>
    <w:rsid w:val="FAF33391"/>
    <w:rsid w:val="FB1F9DEB"/>
    <w:rsid w:val="FB25C94C"/>
    <w:rsid w:val="FB2DD933"/>
    <w:rsid w:val="FB385BCB"/>
    <w:rsid w:val="FB47B110"/>
    <w:rsid w:val="FB71C09E"/>
    <w:rsid w:val="FB77CA13"/>
    <w:rsid w:val="FBAFB4A5"/>
    <w:rsid w:val="FBB78AED"/>
    <w:rsid w:val="FBBF8871"/>
    <w:rsid w:val="FBCFEF41"/>
    <w:rsid w:val="FBD7E0AB"/>
    <w:rsid w:val="FBDBD2AF"/>
    <w:rsid w:val="FBDE72AD"/>
    <w:rsid w:val="FBE6E81B"/>
    <w:rsid w:val="FBE71C11"/>
    <w:rsid w:val="FBEF4BA9"/>
    <w:rsid w:val="FBEFA8F6"/>
    <w:rsid w:val="FBEFB584"/>
    <w:rsid w:val="FBF756E4"/>
    <w:rsid w:val="FBFB27E4"/>
    <w:rsid w:val="FBFE681F"/>
    <w:rsid w:val="FBFF0ED5"/>
    <w:rsid w:val="FBFFE5EA"/>
    <w:rsid w:val="FC731828"/>
    <w:rsid w:val="FC7EB042"/>
    <w:rsid w:val="FC7F8EF6"/>
    <w:rsid w:val="FCF77E41"/>
    <w:rsid w:val="FCFF12BB"/>
    <w:rsid w:val="FD36C72E"/>
    <w:rsid w:val="FD3D1C6E"/>
    <w:rsid w:val="FD3D53F3"/>
    <w:rsid w:val="FD5DD5BA"/>
    <w:rsid w:val="FD7EC07E"/>
    <w:rsid w:val="FD9FD492"/>
    <w:rsid w:val="FDA63BA4"/>
    <w:rsid w:val="FDB3435A"/>
    <w:rsid w:val="FDB72C89"/>
    <w:rsid w:val="FDC4D293"/>
    <w:rsid w:val="FDC7768C"/>
    <w:rsid w:val="FDCE1B3A"/>
    <w:rsid w:val="FDDFDFE3"/>
    <w:rsid w:val="FDE908F3"/>
    <w:rsid w:val="FDEC13FA"/>
    <w:rsid w:val="FDECD332"/>
    <w:rsid w:val="FDF286DB"/>
    <w:rsid w:val="FDF5C56A"/>
    <w:rsid w:val="FDF78BBC"/>
    <w:rsid w:val="FDF7C91D"/>
    <w:rsid w:val="FDFB383C"/>
    <w:rsid w:val="FDFC3754"/>
    <w:rsid w:val="FDFCA079"/>
    <w:rsid w:val="FE1E9955"/>
    <w:rsid w:val="FE2F8ECB"/>
    <w:rsid w:val="FE3FFABE"/>
    <w:rsid w:val="FE6DAEA0"/>
    <w:rsid w:val="FE6FEC7F"/>
    <w:rsid w:val="FE7D374E"/>
    <w:rsid w:val="FE7EB2B4"/>
    <w:rsid w:val="FEBF6496"/>
    <w:rsid w:val="FED34F52"/>
    <w:rsid w:val="FED7E55F"/>
    <w:rsid w:val="FEDC13AA"/>
    <w:rsid w:val="FEDFC7CD"/>
    <w:rsid w:val="FEDFF767"/>
    <w:rsid w:val="FEEDD167"/>
    <w:rsid w:val="FEF694A8"/>
    <w:rsid w:val="FEF71820"/>
    <w:rsid w:val="FEF7873E"/>
    <w:rsid w:val="FEF78A65"/>
    <w:rsid w:val="FEFED491"/>
    <w:rsid w:val="FEFEFCB1"/>
    <w:rsid w:val="FEFF6D3C"/>
    <w:rsid w:val="FEFF7FCE"/>
    <w:rsid w:val="FEFF8473"/>
    <w:rsid w:val="FEFF8995"/>
    <w:rsid w:val="FEFFCEEB"/>
    <w:rsid w:val="FF1BAC49"/>
    <w:rsid w:val="FF1BE683"/>
    <w:rsid w:val="FF30B7FB"/>
    <w:rsid w:val="FF4FC490"/>
    <w:rsid w:val="FF5E82F5"/>
    <w:rsid w:val="FF5F91D7"/>
    <w:rsid w:val="FF67E349"/>
    <w:rsid w:val="FF69FC73"/>
    <w:rsid w:val="FF717DB7"/>
    <w:rsid w:val="FF79E6BD"/>
    <w:rsid w:val="FF7B0922"/>
    <w:rsid w:val="FF7DAA80"/>
    <w:rsid w:val="FF7DFB2B"/>
    <w:rsid w:val="FF7E7A69"/>
    <w:rsid w:val="FF7EF46B"/>
    <w:rsid w:val="FF7F01CC"/>
    <w:rsid w:val="FF7F4153"/>
    <w:rsid w:val="FF9D52B9"/>
    <w:rsid w:val="FF9DA9A5"/>
    <w:rsid w:val="FF9DFD4D"/>
    <w:rsid w:val="FFAEE481"/>
    <w:rsid w:val="FFAF5E8E"/>
    <w:rsid w:val="FFB68EF1"/>
    <w:rsid w:val="FFB761D9"/>
    <w:rsid w:val="FFBACF35"/>
    <w:rsid w:val="FFBB9BF8"/>
    <w:rsid w:val="FFBD0EA9"/>
    <w:rsid w:val="FFBD282A"/>
    <w:rsid w:val="FFBF32E6"/>
    <w:rsid w:val="FFBF59A2"/>
    <w:rsid w:val="FFBF8BFE"/>
    <w:rsid w:val="FFBFB10C"/>
    <w:rsid w:val="FFC9208C"/>
    <w:rsid w:val="FFCE3031"/>
    <w:rsid w:val="FFCF33F4"/>
    <w:rsid w:val="FFCFD1DB"/>
    <w:rsid w:val="FFCFEAC6"/>
    <w:rsid w:val="FFD3A3A1"/>
    <w:rsid w:val="FFD7EA97"/>
    <w:rsid w:val="FFDB3448"/>
    <w:rsid w:val="FFDBB989"/>
    <w:rsid w:val="FFDC5670"/>
    <w:rsid w:val="FFDDAF62"/>
    <w:rsid w:val="FFDE18AB"/>
    <w:rsid w:val="FFDF2C47"/>
    <w:rsid w:val="FFDF363D"/>
    <w:rsid w:val="FFDF5E94"/>
    <w:rsid w:val="FFDFED34"/>
    <w:rsid w:val="FFE7C48B"/>
    <w:rsid w:val="FFECC7BE"/>
    <w:rsid w:val="FFED64A2"/>
    <w:rsid w:val="FFEE5D61"/>
    <w:rsid w:val="FFEF0D76"/>
    <w:rsid w:val="FFEFD270"/>
    <w:rsid w:val="FFF318EA"/>
    <w:rsid w:val="FFF3249A"/>
    <w:rsid w:val="FFF36ABE"/>
    <w:rsid w:val="FFF5DA53"/>
    <w:rsid w:val="FFF76976"/>
    <w:rsid w:val="FFF7ADF1"/>
    <w:rsid w:val="FFF95D99"/>
    <w:rsid w:val="FFFB1ED4"/>
    <w:rsid w:val="FFFCFF3B"/>
    <w:rsid w:val="FFFD032E"/>
    <w:rsid w:val="FFFD9096"/>
    <w:rsid w:val="FFFD9BC4"/>
    <w:rsid w:val="FFFFAE75"/>
    <w:rsid w:val="FFFFC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left="0" w:right="0" w:rightChars="0" w:firstLine="880" w:firstLineChars="200"/>
      <w:jc w:val="left"/>
      <w:outlineLvl w:val="0"/>
    </w:pPr>
    <w:rPr>
      <w:rFonts w:ascii="黑体" w:hAnsi="黑体" w:eastAsia="黑体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4"/>
      <w:lang w:val="zh-CN" w:bidi="zh-CN"/>
    </w:rPr>
  </w:style>
  <w:style w:type="paragraph" w:styleId="8">
    <w:name w:val="endnote text"/>
    <w:basedOn w:val="1"/>
    <w:semiHidden/>
    <w:qFormat/>
    <w:uiPriority w:val="99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1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2">
    <w:name w:val="Body Text First Indent"/>
    <w:basedOn w:val="7"/>
    <w:unhideWhenUsed/>
    <w:qFormat/>
    <w:uiPriority w:val="0"/>
    <w:pPr>
      <w:ind w:firstLine="420" w:firstLineChars="100"/>
    </w:pPr>
    <w:rPr>
      <w:rFonts w:ascii="等线" w:hAnsi="等线" w:eastAsia="等线" w:cs="黑体"/>
      <w:szCs w:val="22"/>
    </w:rPr>
  </w:style>
  <w:style w:type="table" w:styleId="14">
    <w:name w:val="Table Grid"/>
    <w:basedOn w:val="1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semiHidden/>
    <w:unhideWhenUsed/>
    <w:qFormat/>
    <w:uiPriority w:val="99"/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目录 21"/>
    <w:next w:val="1"/>
    <w:semiHidden/>
    <w:qFormat/>
    <w:uiPriority w:val="0"/>
    <w:pPr>
      <w:spacing w:before="100" w:beforeAutospacing="1" w:after="100" w:line="254" w:lineRule="auto"/>
      <w:ind w:left="22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23">
    <w:name w:val="font01"/>
    <w:basedOn w:val="15"/>
    <w:qFormat/>
    <w:uiPriority w:val="0"/>
    <w:rPr>
      <w:rFonts w:hint="eastAsia" w:ascii="微软雅黑" w:hAnsi="微软雅黑" w:eastAsia="微软雅黑" w:cs="微软雅黑"/>
      <w:b/>
      <w:bCs/>
      <w:color w:val="FF0000"/>
      <w:sz w:val="32"/>
      <w:szCs w:val="32"/>
      <w:u w:val="none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font4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标题 3 Char"/>
    <w:link w:val="4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2387</Words>
  <Characters>2472</Characters>
  <Lines>0</Lines>
  <Paragraphs>0</Paragraphs>
  <TotalTime>6</TotalTime>
  <ScaleCrop>false</ScaleCrop>
  <LinksUpToDate>false</LinksUpToDate>
  <CharactersWithSpaces>3059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2024-04-16T08:46:00Z</dcterms:created>
  <dc:creator>Maruko</dc:creator>
  <cp:lastModifiedBy>-Jus</cp:lastModifiedBy>
  <dcterms:modified xsi:type="dcterms:W3CDTF">2024-10-15T07:59:45Z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8638D2AED74847AA806CECF145F214EB_13</vt:lpwstr>
  </property>
</Properties>
</file>