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29F5">
      <w:pPr>
        <w:jc w:val="left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1675F99D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 w14:paraId="62D86B7B"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 w14:paraId="47ADBD2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，无违法犯罪情况，无参加邪教组织情况，如有违反，本人愿承担一切法律责任。</w:t>
      </w:r>
    </w:p>
    <w:p w14:paraId="3E3A65B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福田区文化广电旅游体育局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。现本人郑重承诺将按要求于入职前提交给用人单位审核。</w:t>
      </w:r>
    </w:p>
    <w:p w14:paraId="528A2C3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 w14:paraId="583FAF2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CA0D5AF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 w14:paraId="735AB518"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 w14:paraId="40995E5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 w14:paraId="517289F2"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 w14:paraId="4DBCE818">
      <w:pPr>
        <w:rPr>
          <w:rFonts w:hint="eastAsia" w:ascii="仿宋" w:hAnsi="仿宋" w:eastAsia="仿宋" w:cs="仿宋"/>
        </w:rPr>
      </w:pPr>
    </w:p>
    <w:p w14:paraId="5C7F447B"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D2BD08A-0061-44BB-8555-475D483721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82724E-FFBC-4D27-870F-3002FE3079A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CF37C3B-BAE6-439E-961C-3072694237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54E870EC"/>
    <w:rsid w:val="00930E77"/>
    <w:rsid w:val="0D3F03A2"/>
    <w:rsid w:val="11852B35"/>
    <w:rsid w:val="19E53863"/>
    <w:rsid w:val="1F7262F0"/>
    <w:rsid w:val="1FAB45A9"/>
    <w:rsid w:val="27135C28"/>
    <w:rsid w:val="287BA559"/>
    <w:rsid w:val="2F3525FA"/>
    <w:rsid w:val="2FDAE8ED"/>
    <w:rsid w:val="353E2AE8"/>
    <w:rsid w:val="38E21213"/>
    <w:rsid w:val="3FE76F48"/>
    <w:rsid w:val="40204742"/>
    <w:rsid w:val="409671EB"/>
    <w:rsid w:val="426B06F1"/>
    <w:rsid w:val="45522525"/>
    <w:rsid w:val="461C1552"/>
    <w:rsid w:val="48AE321A"/>
    <w:rsid w:val="49BF4D84"/>
    <w:rsid w:val="54E870EC"/>
    <w:rsid w:val="5E671FCC"/>
    <w:rsid w:val="75DF6CF5"/>
    <w:rsid w:val="7ADD0A83"/>
    <w:rsid w:val="7B2F9717"/>
    <w:rsid w:val="7E905F32"/>
    <w:rsid w:val="BBD7FD11"/>
    <w:rsid w:val="FFD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14</TotalTime>
  <ScaleCrop>false</ScaleCrop>
  <LinksUpToDate>false</LinksUpToDate>
  <CharactersWithSpaces>340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2021-11-12T03:14:00Z</dcterms:created>
  <dc:creator>Kyern</dc:creator>
  <cp:lastModifiedBy>GHH</cp:lastModifiedBy>
  <cp:lastPrinted>2023-05-25T09:44:00Z</cp:lastPrinted>
  <dcterms:modified xsi:type="dcterms:W3CDTF">2024-09-27T02:41:12Z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2B41557A90A3436A9F8329E93655BDC5</vt:lpwstr>
  </property>
</Properties>
</file>