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B8" w:rsidRDefault="00B719DF">
      <w:pPr>
        <w:adjustRightInd w:val="0"/>
        <w:snapToGrid w:val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A11BB8" w:rsidRDefault="00B719DF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华富街道预选供应商申报表</w:t>
      </w:r>
    </w:p>
    <w:tbl>
      <w:tblPr>
        <w:tblStyle w:val="a8"/>
        <w:tblW w:w="9090" w:type="dxa"/>
        <w:tblInd w:w="-261" w:type="dxa"/>
        <w:tblLayout w:type="fixed"/>
        <w:tblLook w:val="04A0"/>
      </w:tblPr>
      <w:tblGrid>
        <w:gridCol w:w="2235"/>
        <w:gridCol w:w="6855"/>
      </w:tblGrid>
      <w:tr w:rsidR="00A11BB8">
        <w:trPr>
          <w:trHeight w:val="588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:rsidR="00A11BB8" w:rsidRDefault="00A11BB8">
            <w:pPr>
              <w:adjustRightInd w:val="0"/>
              <w:snapToGrid w:val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11BB8">
        <w:trPr>
          <w:trHeight w:val="554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:rsidR="00A11BB8" w:rsidRDefault="00A11BB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11BB8">
        <w:trPr>
          <w:trHeight w:val="239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:rsidR="00A11BB8" w:rsidRDefault="00A11BB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11BB8">
        <w:trPr>
          <w:trHeight w:val="254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:rsidR="00A11BB8" w:rsidRDefault="00A11BB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11BB8">
        <w:trPr>
          <w:trHeight w:val="634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6855" w:type="dxa"/>
            <w:noWrap/>
          </w:tcPr>
          <w:p w:rsidR="00A11BB8" w:rsidRDefault="00B719DF" w:rsidP="000E5DDE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202</w:t>
            </w:r>
            <w:r w:rsidR="000E5DDE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z w:val="28"/>
                <w:szCs w:val="28"/>
              </w:rPr>
              <w:t>华富街道购买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社会救助经办服务</w:t>
            </w:r>
            <w:r>
              <w:rPr>
                <w:rFonts w:ascii="宋体" w:eastAsia="宋体" w:hAnsi="宋体" w:cs="宋体"/>
                <w:sz w:val="28"/>
                <w:szCs w:val="28"/>
              </w:rPr>
              <w:t>项目</w:t>
            </w:r>
          </w:p>
        </w:tc>
      </w:tr>
      <w:tr w:rsidR="00A11BB8">
        <w:trPr>
          <w:trHeight w:val="634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投标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</w:rPr>
              <w:t>金额</w:t>
            </w:r>
          </w:p>
        </w:tc>
        <w:tc>
          <w:tcPr>
            <w:tcW w:w="6855" w:type="dxa"/>
            <w:noWrap/>
          </w:tcPr>
          <w:p w:rsidR="00A11BB8" w:rsidRDefault="00A11BB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11BB8">
        <w:trPr>
          <w:trHeight w:val="926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营业执照号码</w:t>
            </w:r>
          </w:p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:rsidR="00A11BB8" w:rsidRDefault="00A11BB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11BB8">
        <w:trPr>
          <w:trHeight w:val="5566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相关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项目情况（附各个项目文字介绍）</w:t>
            </w:r>
          </w:p>
        </w:tc>
        <w:tc>
          <w:tcPr>
            <w:tcW w:w="6855" w:type="dxa"/>
            <w:noWrap/>
          </w:tcPr>
          <w:p w:rsidR="00A11BB8" w:rsidRDefault="00B719DF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XX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XX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街道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XX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项目：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XX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万元</w:t>
            </w:r>
          </w:p>
          <w:p w:rsidR="00A11BB8" w:rsidRDefault="00A11BB8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11BB8">
        <w:trPr>
          <w:trHeight w:val="1323"/>
        </w:trPr>
        <w:tc>
          <w:tcPr>
            <w:tcW w:w="2235" w:type="dxa"/>
            <w:noWrap/>
            <w:vAlign w:val="center"/>
          </w:tcPr>
          <w:p w:rsidR="00A11BB8" w:rsidRDefault="00B719D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 w:rsidR="00A11BB8" w:rsidRDefault="00A11BB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A11BB8" w:rsidRDefault="00A11BB8">
      <w:pPr>
        <w:spacing w:line="560" w:lineRule="exact"/>
        <w:jc w:val="left"/>
        <w:rPr>
          <w:rFonts w:ascii="仿宋_GB2312" w:eastAsia="仿宋_GB2312" w:hAnsi="Times New Roman" w:cs="Times New Roman"/>
          <w:color w:val="C00000"/>
          <w:spacing w:val="10"/>
          <w:sz w:val="32"/>
          <w:szCs w:val="32"/>
        </w:rPr>
      </w:pPr>
    </w:p>
    <w:sectPr w:rsidR="00A11BB8" w:rsidSect="00A11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9DF" w:rsidRDefault="00B719DF" w:rsidP="000E5DDE">
      <w:r>
        <w:separator/>
      </w:r>
    </w:p>
  </w:endnote>
  <w:endnote w:type="continuationSeparator" w:id="1">
    <w:p w:rsidR="00B719DF" w:rsidRDefault="00B719DF" w:rsidP="000E5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9DF" w:rsidRDefault="00B719DF" w:rsidP="000E5DDE">
      <w:r>
        <w:separator/>
      </w:r>
    </w:p>
  </w:footnote>
  <w:footnote w:type="continuationSeparator" w:id="1">
    <w:p w:rsidR="00B719DF" w:rsidRDefault="00B719DF" w:rsidP="000E5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3C70"/>
    <w:multiLevelType w:val="singleLevel"/>
    <w:tmpl w:val="13053C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0F67FA"/>
    <w:rsid w:val="000E5DDE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1BB8"/>
    <w:rsid w:val="00A17EE3"/>
    <w:rsid w:val="00B719DF"/>
    <w:rsid w:val="00C425B8"/>
    <w:rsid w:val="00FE51EF"/>
    <w:rsid w:val="01481E08"/>
    <w:rsid w:val="0304218E"/>
    <w:rsid w:val="05C87214"/>
    <w:rsid w:val="089E2DAB"/>
    <w:rsid w:val="09D02C92"/>
    <w:rsid w:val="0ACC398D"/>
    <w:rsid w:val="0BA61E3D"/>
    <w:rsid w:val="0C9903F9"/>
    <w:rsid w:val="0F6261AC"/>
    <w:rsid w:val="102711FB"/>
    <w:rsid w:val="11523DF3"/>
    <w:rsid w:val="12B12687"/>
    <w:rsid w:val="13B01A93"/>
    <w:rsid w:val="180E63C9"/>
    <w:rsid w:val="1CD521B4"/>
    <w:rsid w:val="247C60DE"/>
    <w:rsid w:val="250F0A72"/>
    <w:rsid w:val="27E75186"/>
    <w:rsid w:val="28AE4B2C"/>
    <w:rsid w:val="30B72DBE"/>
    <w:rsid w:val="39801F44"/>
    <w:rsid w:val="415A4220"/>
    <w:rsid w:val="42DD0CBA"/>
    <w:rsid w:val="43F5789E"/>
    <w:rsid w:val="46E61AF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3C922D2"/>
    <w:rsid w:val="65007316"/>
    <w:rsid w:val="65C47068"/>
    <w:rsid w:val="689C3D07"/>
    <w:rsid w:val="6A6203E1"/>
    <w:rsid w:val="6BA34F1D"/>
    <w:rsid w:val="6BC64E21"/>
    <w:rsid w:val="6C2568B2"/>
    <w:rsid w:val="6E0F67FA"/>
    <w:rsid w:val="7183107E"/>
    <w:rsid w:val="72547244"/>
    <w:rsid w:val="76C6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11B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11BB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A11BB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A11BB8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qFormat/>
    <w:rsid w:val="00A11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11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11BB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1"/>
    <w:qFormat/>
    <w:rsid w:val="00A11BB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2"/>
    <w:qFormat/>
    <w:rsid w:val="00A11B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qFormat/>
    <w:rsid w:val="00A11BB8"/>
    <w:rPr>
      <w:rFonts w:ascii="Arial" w:eastAsia="黑体" w:hAnsi="Arial"/>
      <w:b/>
      <w:sz w:val="32"/>
    </w:rPr>
  </w:style>
  <w:style w:type="character" w:customStyle="1" w:styleId="Char0">
    <w:name w:val="页眉 Char"/>
    <w:basedOn w:val="a1"/>
    <w:link w:val="a5"/>
    <w:qFormat/>
    <w:rsid w:val="00A11BB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A11BB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1"/>
    <w:link w:val="a7"/>
    <w:qFormat/>
    <w:rsid w:val="00A11BB8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cp:lastPrinted>2022-07-01T02:14:00Z</cp:lastPrinted>
  <dcterms:created xsi:type="dcterms:W3CDTF">2021-10-08T08:50:00Z</dcterms:created>
  <dcterms:modified xsi:type="dcterms:W3CDTF">2024-09-18T07:53:00Z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39E027406F4145C7B408BF3587F8214C</vt:lpwstr>
  </property>
</Properties>
</file>