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4</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8</w:t>
      </w:r>
      <w:r>
        <w:rPr>
          <w:rFonts w:hint="eastAsia" w:ascii="方正小标宋简体" w:hAnsi="黑体" w:eastAsia="方正小标宋简体"/>
          <w:sz w:val="36"/>
          <w:szCs w:val="36"/>
        </w:rPr>
        <w:t>月福田区卫生监督</w:t>
      </w:r>
      <w:r>
        <w:rPr>
          <w:rFonts w:hint="eastAsia" w:ascii="方正小标宋简体" w:hAnsi="黑体" w:eastAsia="方正小标宋简体"/>
          <w:sz w:val="36"/>
          <w:szCs w:val="36"/>
          <w:lang w:val="en-US" w:eastAsia="zh-CN"/>
        </w:rPr>
        <w:t>所</w:t>
      </w:r>
      <w:bookmarkStart w:id="0" w:name="_GoBack"/>
      <w:bookmarkEnd w:id="0"/>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深圳市泓博体育文化发展有限公司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深圳市福田区华富街道莲花二村社区红荔西路5002号莲花二村游泳池值班室101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深圳星河智善生活股份有限公司深正分公司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深圳市福田区福田街道彩田南路3069号星河世纪大厦AB之间游泳池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深圳市家华永安物业管理有限公司山语清晖分公司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深圳市福田区梅林街道福龙路西侧山语清晖花园小区内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深圳市利丰物业服务有限公司翰岭花园物业服务分公司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深圳市福田区彩田北路翰岭花园内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深圳市绿景物业管理有限公司绿景花园管理处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深圳市福田区新沙三路绿景花园6栋101室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深圳市客运服务有限公司福田汽车客运站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深圳市福田区车公庙深珠高速公路立交桥西侧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深圳市首脑美容美发艺术有限公司中之银分店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深圳市福田区莲花街道福中社区彩田路5015号中银花园中行阁、中南阁、南商阁裙楼1号楼1层22A号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深圳市金泳健体育发展有限公司福田温馨家园分公司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深圳市福田区香蜜湖街道侨香社区香蜜湖路4003号温馨家园小区1栋A、B、C、D、E、F、G、H、J座万科温馨家园1栋1栋J座102房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深圳市福田区新德林宾馆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深圳市福田区沙头街道深南西路泰然工业区210栋厂房2E.2F</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深圳市同程宾馆有限公司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深圳市福田区东园路四十五号三楼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深圳索菲罗兰酒店管理有限公司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深圳市福田区园岭街道八卦岭11栋厂房三层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深圳市福田区顺合发旅馆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深圳市福田区振华路桑达小区404栋厂房第4层西南方向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深圳市恒基泰投资集团有限公司金港健身中心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深圳市福田区金田路水围村金港豪庭F座二楼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深圳市新世界物业管理有限公司四季山水花园管理处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深圳市福田区龙尾路四季山水花园4栋首层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深圳市中体阳光体育管理有限公司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深圳市福田区南园街道赤尾社区滨河路3001号御景华城3层01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深圳市赫菲特体育管理有限公司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深圳市福田区福田街道岗厦社区深南大道2001号嘉麟豪庭4层空中花园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嘉里建设管理(上海)有限公司深圳雅颂居管理处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深圳市福田区彩田路与福中路交界西南雅颂居会所首层103室、地下一层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深圳市城建物业管理有限公司城中雅苑管理处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深圳市福田区福华三路城中雅苑8栋二楼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深圳市君临天下物业服务有限公司君临天下管理处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深圳市福田区沙头街道新沙路5君临天下名苑A座2楼左侧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深圳市开元国际物业管理有限公司新浩城花园管理处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深圳市福田区深南大道9001号新浩城花园浩利阁首层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崇德物业管理（深圳）有限公司都市花园管理处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深圳市福田区新洲路西都市花园雅庭轩8座一楼B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深圳市福田区顶头上丝美容造型养生中心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深圳市福田区沙头街道上沙社区上沙东村9巷11号101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深圳市新发线互联科技有限公司景田分公司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深圳市福田区莲花街道景田社区商报东路149号景龙大厦二栋104号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深圳市体德行美文化发展有限公司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深圳市福田区香蜜湖街道香安社区侨香四道18号安峦公馆C座203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深圳市福田区虹湾丝情首脑美发店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深圳市福田区梅林街道北环大道与梅林路交界处佐阾购物中心三层L3013L3014商铺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深圳市福田区风尚美发潮店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深圳市福田区华强北街道华航社区深南大道3018号都会轩3401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深圳市福田区熟客美发店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深圳市福田区莲花街道梅富社区新狮村9号101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深业集团（深圳）物业管理有限公司彩天名苑管理处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深圳市福田区彩田北路彩天名苑碧萝轩5楼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深圳市福田区剪谱形象设计工作室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深圳市福田区福田街道水围社区水围村168栋101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深圳市万科物业服务有限公司温馨家园物业服务中心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深圳市福田区侨香路香莲立交万科温馨家园B区2单元首层北面壹半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深圳市福田区新彩虹美容美发店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深圳市福田区彩田路彩虹新都裙楼1层（1518）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深圳市合正物业服务有限公司合正瑞园物业服务中心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深圳市福田区八卦四路合正瑞园四楼游泳池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深圳华民盛世国际大酒店控股有限公司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深圳市福田区爱华路23号江南春酒店19层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深圳市乐艺飞登文化传播有限公司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深圳市福田区莲花街道莲花路1108号新世界山月居小区游泳池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深圳市绿景物业管理有限公司绿景虹湾花园服务中心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深圳市福田区梅林街道北环路6098号绿景虹湾花园四楼空中花园E栋与D栋之间</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北京中体健身投资管理有限公司深圳分公司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深圳市福田区滨河路御景华城三楼会所A区1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深圳市福田区沙头街道云快剪理发店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深圳市福田区沙头街道上沙社区上沙龙秋村1巷10号104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深圳市万科物业服务有限公司黄埔雅苑物业服务中心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深圳市福田区莲花街道新洲路东福中路北黄埔雅苑翠悠园8栋首层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深圳市福田区沙头街道足梦园养生馆（个体工商户）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深圳市福田区沙头街道新洲社区新洲祠堂村64号643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深圳市合正物业服务有限公司香蜜苑物业服务中心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深圳市福田区香蜜湖街道北环路与香蜜湖路交汇处香蜜苑7087号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深圳市金柏莎体育俱乐部有限公司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深圳市福田区沙头街道上沙社区中洲滨海华府一期C座三层整层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深圳市韵都名城康养服务有限公司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深圳市福田区莲花街道莲花北社区莲花路1116号莲花北村30栋123124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深圳市鲁班假发制品有限公司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深圳市福田区沙头街道天安社区泰然九路盛唐商务大厦西座909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深圳市皇庭物业管理有限公司皇庭彩园管理处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深圳市福田区皇岗公园四街皇庭彩园三楼南边C101房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深圳市万科物业服务有限公司瀚盛花园物业服务中心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深圳市福田区香蜜湖路街道香蜜湖路与北环大道交汇东南处瀚盛花园生活馆二楼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深圳市星睿达体育管理有限公司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深圳市福田区园岭街道八卦二路旭飞花园C栋三楼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深圳市纪元体育文化传播有限公司白沙岭分公司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深圳市福田区园岭街道长城社区白沙岭游泳馆小卖部整套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深圳市富春东方物业管理有限公司好景豪园管理服务中心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深圳市福田区沙头街道沙嘴2号好景豪园会所四楼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448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6A5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F39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深圳市友佳体育有限公司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98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深圳市福田区香蜜湖街道香梅社区香水三街瀚盛花园生活馆整套游泳馆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446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1F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2245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58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FAB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深圳市金泳健体育发展有限公司福田安托山分公司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28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深圳市福田区香蜜湖街道香安社区侨香五道8号安托山花园8栋89栋裙楼物业办公室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DA3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A35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00D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5B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0C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深圳市金泳健体育发展有限公司福田福景分公司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CD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深圳市福田区华富街道新田社区福中路29号福景大厦1层17号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33AB">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3F6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950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E9A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B0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深圳市洪振美容美发有限责任公司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51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深圳市福田区华强北街道华航社区振华路163号飞亚达大厦振华路1635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86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8E1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105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8E9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F8E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深圳市福田区碧霖美容院（个体工商户）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879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深圳市福田区沙头街道金城社区白石路68号碧海云天花园15栋A座9号之2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A7A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B4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965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34E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D7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深圳市华富源物业管理有限公司福田分公司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FD6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深圳市福田区金三角路景源华庭01层06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821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66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D05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A1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C2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深圳市福田区红岭中学（红岭教育集团）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BB7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深圳市福田区梅林街道侨香路安托山九路三号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2FB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730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BF1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85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6D0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深圳市万家同方技术实业有限公司上梅林万家惠商务宾馆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36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深圳市福田区上梅林中康路振业梅苑综合楼一层西侧部分及二层西侧(综合楼)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D66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E2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91A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A2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8F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深圳市合正物业服务有限公司合正瑞园物业服务中心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13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深圳市福田区八卦四路合正瑞园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42B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457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9F4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42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6A5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七天酒店（深圳）有限公司车公庙店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18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深圳市福田区福强路口上沙村13巷1号楼首层至第九层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4059">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763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BEA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46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E5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深圳德克皮肤健康管理有限公司福田分公司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2E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深圳市福田区沙头街道天安社区深南大道6009号NEO绿景广场C座13E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5413">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CF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88B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769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D8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深圳市福田区小熊熊美容店（个体工商户）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6D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深圳市福田区梅林街道龙尾社区梅林路134号润裕花园4栋一单元5号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33FE">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9F1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2E44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868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06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深圳市游道体育发展有限公司园岭分公司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71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深圳市福田区园岭街道鹏盛社区八卦二路145号城市主场公寓3层308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94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A6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175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D4C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00D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深圳市丝域上城养发有限公司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27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深圳市福田区华富街道莲花一村社区皇岗路5001号深业上城（南区）商业综合楼2栋S314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86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A3A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8BC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B78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21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深圳市腾达体育管理有限公司园岭分公司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42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深圳市福田区园岭街道鹏盛社区八卦一路123号盛世鹏程西区105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41A">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56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83C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56C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E0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深圳市柏莎中洲湾体育管理服务有限公司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5C6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深圳市福田区沙头街道上沙社区滨河大道9283号中洲滨海商业中心一期2栋B座四层整层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515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423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130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43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0B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深圳市欢致酒店管理有限公司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8B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深圳市福田区园岭街道华林社区八卦路65号南方置业大楼1层6层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8A8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8EC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5871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0E7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97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深圳市艾沐春天酒店管理有限公司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2B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深圳市福田区福田街道福安社区金田路3037号金中环国际商务大厦3层301、4层401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4DA">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83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32B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42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6D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香奈儿（中国）贸易有限公司深圳福田分公司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5C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深圳市福田区福田街道岗厦社区福华路348号卓悦中心1栋LA014（L115L116铺位）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29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D3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ED7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78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0A5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深圳市万科物业服务有限公司香蜜湖九号大院物业服务中心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F91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深圳市福田区香蜜湖街道侨香路香蜜湖九号大院二栋裙楼1楼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31D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8B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F1D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D3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44E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深圳市福田区诺与诚精英游泳俱乐部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1E4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深圳市福田区沙头街道天安社区深南大道6025号英龙展业大厦负一层游泳馆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20A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892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B45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26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44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深圳市乐思美酒店管理有限公司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A7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深圳市福田区沙头街道金地社区金地工业区143栋一层大堂及二至六层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6E6">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7D2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9CD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BD9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3E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深圳市乐耳养生咨询有限公司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B6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深圳市福田区沙头街道天安社区车公庙泰然七路1号博今商务广场四层02B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BC4">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6E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7E9E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1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9F2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深圳市福田区缘旺旅馆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DA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深圳市福田区沙头街道沙尾西村3栋23楼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AF2">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493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CEF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E00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F5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深圳市好姐妹健康养生管理有限公司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411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深圳市福田区沙头街道新华社区新洲五街15号金沙花园5栋103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B4FD">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DC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5C0E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D5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CF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深圳市金之源酒店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E5B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深圳市福田区振华路桑达电子工业区407栋二楼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636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1A2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10E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A71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3F9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深圳市福田区尚千丝美发店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F2F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深圳市福田区莲花街道布尾村103栋一层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D65C">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864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F1D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AF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30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深圳市金泳健体育发展有限公司福田金海燕分公司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185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深圳市福田区沙头街道金城社区侨城东路1151号金海燕花园6栋负一层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6A9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3D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62C8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674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64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深圳市金方块健身管理有限公司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334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深圳市福田区梅林街道梅丰社区梅村路1号梅林生活中心1层A115117及2层A210213、A215221商铺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1DF">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D6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2C0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C0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FC9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深圳市星网智能科技服务有限公司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8B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深圳市福田区东园路滨河新村东区游泳场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1CF">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BB0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654A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4E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B59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深圳尤美宏游泳俱乐部有限公司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83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深圳市福田区莲花街道康欣社区香梅路2038号万科城市花园会所整套(游泳馆)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A7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B57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F33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55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AE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深圳市嘉莲实业有限公司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5B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深圳市福田区沙头街道沙尾路沙尾西村文化综合楼首层部分、57楼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99B">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8E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B84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36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214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深圳市福田区卡兰养发馆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55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深圳市福田区莲花街道彩虹社区莲花支路1019号润鹏花园莲花路1092号1121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B3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AA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1661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6B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C08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深圳市福田区福田街道冉足休闲工作室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A6E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深圳市福田区福田街道岗厦社区岗厦村东一坊691号101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7316">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A9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FB7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C0D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ED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深圳音丝美发有限公司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08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深圳市福田区福田街道福安社区福华一路3号领展购物广场RL1033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52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D5D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2653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BC9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A1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深圳市华美丽人美容化妆品有限公司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FE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深圳市福田区梅林街道梅都社区中康路69号嘉鑫辉煌时代大厦2栋407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3A0">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DD2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7BF9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8B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6F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深圳同辉口腔门诊部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7F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深圳市福田区莲花街道景田社区莲花路2018号万科金色家园1、2、3、4、5栋205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E0D">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E5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26A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6B1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38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深圳格瑞可皓齿口腔诊所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8A0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深圳市福田区香蜜湖街道香岭社区侨香路3089号恒邦置地大厦十九层1904A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D614">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26A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132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CC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51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深圳市友睦口腔股份有限公司友睦口腔门诊部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7E3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深圳市福田区香蜜湖街道深南大道7028号时代科技大厦3层复式03011601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83B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9D5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441A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B77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85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深圳美莱医疗美容医院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DE0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深圳市福田区华强北街道福强社区深南中路2044号建材服务楼3栋整栋、建材食堂2栋整栋1层1号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74A9">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02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146C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BF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1F2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深圳和贝口腔门诊部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F5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深圳市福田区园岭街道华林社区八卦路23号八卦岭工业区515栋202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92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2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BBF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D54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4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深圳郭悦龙口腔诊所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D2B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深圳市福田区南园街道滨江社区东园路滨江新村49栋至51栋连廊81号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D4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926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7F73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D7B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65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深圳漂亮宝贝医疗美容门诊部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87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深圳市福田区福田街道福安社区福华一路138号国际商会大厦B栋301314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1B6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D38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83B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D2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D9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深圳市云杉医疗管理有限公司云杉门诊部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FAC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深圳市福田区莲花街道益田路6001号太平金融大厦4楼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368">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CF1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AB8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61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79B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深圳悦尔医疗美容门诊部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310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深圳市福田区福田街道海滨社区金田路2010号集华花园102金田路20105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163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07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123A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7F3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97E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深圳赫美拉医疗美容门诊部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C3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深圳市福田区香蜜湖街道香蜜社区香蜜湖北岸B3030034号香蜜湖1979B区4层321B323B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69B6">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9BB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53E7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6D4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929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深圳君悦口腔门诊部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F6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深圳市福田区莲花街道新世界文博中心1902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B27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31C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06C5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509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0CA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深圳晨曦医疗美容门诊部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CB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深圳市福田区华富街道彩田路3030号橄榄鹏苑一期一、二楼东侧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08A1">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74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3A77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061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12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深圳喜丽医疗美容门诊部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8A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深圳市福田区沙头街道沙嘴社区沙嘴路8号红树华府A栋33层3304、3305、3306、3307、3308、3309、3310、3311、3312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74D">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41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0D74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C2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328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深圳市健康达齿科医疗管理有限公司鹏盛口腔门诊部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C6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深圳市福田区园岭街道鹏盛社区八卦一路39号鹏盛年华公寓204A、205A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7BF">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335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65CE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939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99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73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深圳蓝泽医疗美容门诊部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C6AE">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深圳市福田区福田街道福田路24号海岸环庆大厦2楼整层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E45E">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25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r w14:paraId="5919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5F9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AC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深圳瓷美人门诊部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DB0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深圳市福田区沙头街道新华社区滨河路9013号嘉洲豪园二期裙楼二层A、B(1号铺)、三层A、B(3号铺)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3ED7">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BB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行政处罚</w:t>
            </w:r>
          </w:p>
        </w:tc>
      </w:tr>
      <w:tr w14:paraId="0769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9C5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98B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深圳传承口腔门诊部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55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深圳市福田区福田街道福山社区福华三路与金田路交界处东南侧卓越世纪中心、皇岗商务中心3号楼15081510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8C5">
            <w:pPr>
              <w:spacing w:beforeLines="0" w:afterLine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61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单位已关闭</w:t>
            </w:r>
          </w:p>
        </w:tc>
      </w:tr>
      <w:tr w14:paraId="5501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B3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52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广州中医药大学深圳医院(福田)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FE78">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深圳市福田区北环大道6001号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DE47">
            <w:pPr>
              <w:spacing w:beforeLines="0" w:afterLine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妇幼健康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DEA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未发现问题</w:t>
            </w:r>
          </w:p>
        </w:tc>
      </w:tr>
    </w:tbl>
    <w:p w14:paraId="7D0B3B19">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BC223F"/>
    <w:rsid w:val="06171588"/>
    <w:rsid w:val="0BAA7BF8"/>
    <w:rsid w:val="0BDD298D"/>
    <w:rsid w:val="0C496353"/>
    <w:rsid w:val="0E083E00"/>
    <w:rsid w:val="0E35096D"/>
    <w:rsid w:val="112847B9"/>
    <w:rsid w:val="116F4196"/>
    <w:rsid w:val="117125FE"/>
    <w:rsid w:val="1218482D"/>
    <w:rsid w:val="122F5583"/>
    <w:rsid w:val="1259762A"/>
    <w:rsid w:val="133A4041"/>
    <w:rsid w:val="14E02FC8"/>
    <w:rsid w:val="17AE5D6D"/>
    <w:rsid w:val="198253AE"/>
    <w:rsid w:val="19CA28B1"/>
    <w:rsid w:val="1B5E7755"/>
    <w:rsid w:val="1C2D7ED0"/>
    <w:rsid w:val="20020FF7"/>
    <w:rsid w:val="21766FC1"/>
    <w:rsid w:val="2230171F"/>
    <w:rsid w:val="24D6035C"/>
    <w:rsid w:val="26A543EF"/>
    <w:rsid w:val="26A70459"/>
    <w:rsid w:val="26CD1C32"/>
    <w:rsid w:val="28B61CBD"/>
    <w:rsid w:val="294346AB"/>
    <w:rsid w:val="294C3E62"/>
    <w:rsid w:val="2CDC70BD"/>
    <w:rsid w:val="2E623346"/>
    <w:rsid w:val="2F7564A7"/>
    <w:rsid w:val="30134B5A"/>
    <w:rsid w:val="301F52AD"/>
    <w:rsid w:val="31894507"/>
    <w:rsid w:val="32FB61D9"/>
    <w:rsid w:val="361807FD"/>
    <w:rsid w:val="378B1108"/>
    <w:rsid w:val="386F564E"/>
    <w:rsid w:val="38B51BA7"/>
    <w:rsid w:val="3A563FC1"/>
    <w:rsid w:val="3B207D76"/>
    <w:rsid w:val="3C0D5D74"/>
    <w:rsid w:val="3D310AEA"/>
    <w:rsid w:val="3EF20030"/>
    <w:rsid w:val="41C260C4"/>
    <w:rsid w:val="41CC4B69"/>
    <w:rsid w:val="41CD5E61"/>
    <w:rsid w:val="44C81C81"/>
    <w:rsid w:val="47C40370"/>
    <w:rsid w:val="483B2A48"/>
    <w:rsid w:val="4BEF1B80"/>
    <w:rsid w:val="4E9C3B15"/>
    <w:rsid w:val="4F0F397C"/>
    <w:rsid w:val="4FA17CA6"/>
    <w:rsid w:val="4FC0556A"/>
    <w:rsid w:val="508B6563"/>
    <w:rsid w:val="51CB7684"/>
    <w:rsid w:val="522E48C7"/>
    <w:rsid w:val="52C435CE"/>
    <w:rsid w:val="54EF499E"/>
    <w:rsid w:val="55731DE3"/>
    <w:rsid w:val="56A242AB"/>
    <w:rsid w:val="579161E1"/>
    <w:rsid w:val="59A97765"/>
    <w:rsid w:val="5AD703AE"/>
    <w:rsid w:val="5AFF0F7A"/>
    <w:rsid w:val="5BE3485A"/>
    <w:rsid w:val="5DEC23C3"/>
    <w:rsid w:val="5E93283E"/>
    <w:rsid w:val="5F6B2670"/>
    <w:rsid w:val="603B318E"/>
    <w:rsid w:val="629166FB"/>
    <w:rsid w:val="632C3261"/>
    <w:rsid w:val="6377272F"/>
    <w:rsid w:val="645C59E1"/>
    <w:rsid w:val="65D94016"/>
    <w:rsid w:val="68120C78"/>
    <w:rsid w:val="6A647785"/>
    <w:rsid w:val="78D87374"/>
    <w:rsid w:val="79B86F1D"/>
    <w:rsid w:val="79C773F0"/>
    <w:rsid w:val="7AA03E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5512</Words>
  <Characters>5968</Characters>
  <Lines>3</Lines>
  <Paragraphs>1</Paragraphs>
  <TotalTime>23</TotalTime>
  <ScaleCrop>false</ScaleCrop>
  <LinksUpToDate>false</LinksUpToDate>
  <CharactersWithSpaces>5968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2024-09-04T01:15:10Z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60F23FB39DF44F6FB427B4D5EFBF96E7</vt:lpwstr>
  </property>
</Properties>
</file>