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28"/>
          <w:szCs w:val="28"/>
        </w:rPr>
        <w:t>附件1：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投标供应商无违法违规行为承诺书</w:t>
      </w:r>
    </w:p>
    <w:p>
      <w:pPr>
        <w:tabs>
          <w:tab w:val="left" w:pos="5580"/>
        </w:tabs>
        <w:spacing w:before="156" w:after="156" w:line="360" w:lineRule="auto"/>
        <w:rPr>
          <w:rFonts w:ascii="仿宋_GB2312" w:hAnsi="宋体" w:eastAsia="仿宋_GB2312"/>
          <w:b/>
          <w:color w:val="auto"/>
          <w:sz w:val="24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深圳市福田区华富街道办事处：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我公司在参加本次华富街道“民生微实事”项目投标活动中，作出如下承诺：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一、参加本次政府采购活动前三年内，在经营活动中没有重大违法记录。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二、未挂靠、借用资质进行投标等违法违规行为。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三、提供的相关文件均真实、有效。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若发现我方存在上述问题，愿按照政府采购相关规定接受处罚，列入政府采购黑名单并处相应罚金。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投标公司全称(公章)：                          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投标人或授权代表(签字)：                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年    月   日</w:t>
      </w:r>
    </w:p>
    <w:p>
      <w:pPr>
        <w:rPr>
          <w:rFonts w:ascii="仿宋_GB2312" w:hAnsi="Times New Roman" w:eastAsia="仿宋_GB2312" w:cs="Times New Roman"/>
          <w:color w:val="C00000"/>
          <w:spacing w:val="1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F67FA"/>
    <w:rsid w:val="00077009"/>
    <w:rsid w:val="004B0C30"/>
    <w:rsid w:val="0069167E"/>
    <w:rsid w:val="008A46FB"/>
    <w:rsid w:val="00AC3B15"/>
    <w:rsid w:val="00BA214B"/>
    <w:rsid w:val="00C425B8"/>
    <w:rsid w:val="0304218E"/>
    <w:rsid w:val="05C87214"/>
    <w:rsid w:val="089E2DAB"/>
    <w:rsid w:val="0A4C6E83"/>
    <w:rsid w:val="0ACC398D"/>
    <w:rsid w:val="0C9903F9"/>
    <w:rsid w:val="0D542164"/>
    <w:rsid w:val="102711FB"/>
    <w:rsid w:val="13B01A93"/>
    <w:rsid w:val="180E63C9"/>
    <w:rsid w:val="18642657"/>
    <w:rsid w:val="1AD86E5C"/>
    <w:rsid w:val="1C02258F"/>
    <w:rsid w:val="1E265649"/>
    <w:rsid w:val="1F317B29"/>
    <w:rsid w:val="250F0A72"/>
    <w:rsid w:val="25590B0F"/>
    <w:rsid w:val="27E75186"/>
    <w:rsid w:val="2838067B"/>
    <w:rsid w:val="30B72DBE"/>
    <w:rsid w:val="32A663A7"/>
    <w:rsid w:val="39801F44"/>
    <w:rsid w:val="42DD0CBA"/>
    <w:rsid w:val="43F5789E"/>
    <w:rsid w:val="44AD2E8C"/>
    <w:rsid w:val="483A352E"/>
    <w:rsid w:val="4AAE7648"/>
    <w:rsid w:val="4ABA4BB5"/>
    <w:rsid w:val="4D5B682D"/>
    <w:rsid w:val="4E36565E"/>
    <w:rsid w:val="53C8627F"/>
    <w:rsid w:val="53CE5A53"/>
    <w:rsid w:val="545027AA"/>
    <w:rsid w:val="547644F7"/>
    <w:rsid w:val="55F23D44"/>
    <w:rsid w:val="576D5D55"/>
    <w:rsid w:val="57852630"/>
    <w:rsid w:val="59012683"/>
    <w:rsid w:val="5BD91A84"/>
    <w:rsid w:val="5CA87627"/>
    <w:rsid w:val="645B3965"/>
    <w:rsid w:val="65007316"/>
    <w:rsid w:val="689C3D07"/>
    <w:rsid w:val="6A6203E1"/>
    <w:rsid w:val="6BC64E21"/>
    <w:rsid w:val="6C2568B2"/>
    <w:rsid w:val="6E0F67FA"/>
    <w:rsid w:val="7183107E"/>
    <w:rsid w:val="75FB5FFC"/>
    <w:rsid w:val="7EBE5F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link w:val="3"/>
    <w:autoRedefine/>
    <w:qFormat/>
    <w:uiPriority w:val="0"/>
    <w:rPr>
      <w:rFonts w:ascii="Arial" w:hAnsi="Arial" w:eastAsia="黑体"/>
      <w:b/>
      <w:sz w:val="32"/>
    </w:rPr>
  </w:style>
  <w:style w:type="character" w:customStyle="1" w:styleId="12">
    <w:name w:val="页眉 Char"/>
    <w:basedOn w:val="10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Char"/>
    <w:basedOn w:val="10"/>
    <w:link w:val="7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230</Words>
  <Characters>1317</Characters>
  <Lines>10</Lines>
  <Paragraphs>3</Paragraphs>
  <TotalTime>57</TotalTime>
  <ScaleCrop>false</ScaleCrop>
  <LinksUpToDate>false</LinksUpToDate>
  <CharactersWithSpaces>1544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2021-10-08T08:50:00Z</dcterms:created>
  <dc:creator>Administrator</dc:creator>
  <cp:lastModifiedBy>盾啊盾啊</cp:lastModifiedBy>
  <cp:lastPrinted>2024-05-14T05:31:13Z</cp:lastPrinted>
  <dcterms:modified xsi:type="dcterms:W3CDTF">2024-05-14T05:31:28Z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73552148AFF94FD186AC09A3C8AD06FF_13</vt:lpwstr>
  </property>
</Properties>
</file>