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拟聘人员名单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06"/>
        <w:gridCol w:w="1569"/>
        <w:gridCol w:w="1189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56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材料综合岗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罗*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1565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房屋安全管理岗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武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6837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29359AA"/>
    <w:rsid w:val="01494DF2"/>
    <w:rsid w:val="020F714B"/>
    <w:rsid w:val="05E07938"/>
    <w:rsid w:val="129359AA"/>
    <w:rsid w:val="1A9A4EA0"/>
    <w:rsid w:val="20EB1A8B"/>
    <w:rsid w:val="22440AD6"/>
    <w:rsid w:val="24DA30CA"/>
    <w:rsid w:val="2FD42BFE"/>
    <w:rsid w:val="32E921EF"/>
    <w:rsid w:val="3A871877"/>
    <w:rsid w:val="3FBA151A"/>
    <w:rsid w:val="411F48EA"/>
    <w:rsid w:val="5B8F7E46"/>
    <w:rsid w:val="63594887"/>
    <w:rsid w:val="6411550A"/>
    <w:rsid w:val="69745DDD"/>
    <w:rsid w:val="6DAD1342"/>
    <w:rsid w:val="718A79D3"/>
    <w:rsid w:val="79FF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2022-11-14T16:53:00Z</dcterms:created>
  <dc:creator>什么一一</dc:creator>
  <cp:lastModifiedBy>钟丽妮</cp:lastModifiedBy>
  <cp:lastPrinted>2023-05-31T09:05:00Z</cp:lastPrinted>
  <dcterms:modified xsi:type="dcterms:W3CDTF">2024-07-18T14:29:55Z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D32258D3F0E8C2B963B698661968444B</vt:lpwstr>
  </property>
</Properties>
</file>