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right="0" w:rightChars="0"/>
        <w:textAlignment w:val="auto"/>
        <w:outlineLvl w:val="9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附件2</w:t>
      </w:r>
    </w:p>
    <w:tbl>
      <w:tblPr>
        <w:tblStyle w:val="2"/>
        <w:tblW w:w="5000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7"/>
        <w:gridCol w:w="3074"/>
        <w:gridCol w:w="472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</w:trPr>
        <w:tc>
          <w:tcPr>
            <w:tcW w:w="5000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D0D0D" w:themeColor="text1" w:themeTint="F2"/>
                <w:sz w:val="32"/>
                <w:szCs w:val="32"/>
                <w:u w:val="none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方正小标宋简体" w:hAnsi="方正小标宋简体" w:eastAsia="方正小标宋简体" w:cs="方正小标宋简体"/>
                <w:i w:val="0"/>
                <w:iCs w:val="0"/>
                <w:color w:val="0D0D0D" w:themeColor="text1" w:themeTint="F2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列入严重失信名单的民办非企业单位</w:t>
            </w: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D0D0D" w:themeColor="text1" w:themeTint="F2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名单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D0D0D" w:themeColor="text1" w:themeTint="F2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bookmarkStart w:id="0" w:name="OLE_LINK1" w:colFirst="2" w:colLast="2"/>
            <w:r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D0D0D" w:themeColor="text1" w:themeTint="F2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序号</w:t>
            </w:r>
          </w:p>
        </w:tc>
        <w:tc>
          <w:tcPr>
            <w:tcW w:w="18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D0D0D" w:themeColor="text1" w:themeTint="F2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统一社会信用代码</w:t>
            </w:r>
          </w:p>
        </w:tc>
        <w:tc>
          <w:tcPr>
            <w:tcW w:w="27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D0D0D" w:themeColor="text1" w:themeTint="F2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D0D0D" w:themeColor="text1" w:themeTint="F2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社会组织名称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8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52440304G347975520</w:t>
            </w:r>
          </w:p>
        </w:tc>
        <w:tc>
          <w:tcPr>
            <w:tcW w:w="27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深圳新世纪人才培训中心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8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52440304G347920307</w:t>
            </w:r>
          </w:p>
        </w:tc>
        <w:tc>
          <w:tcPr>
            <w:tcW w:w="27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深圳市福田区家乐幼儿园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8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52440304734158317J</w:t>
            </w:r>
          </w:p>
        </w:tc>
        <w:tc>
          <w:tcPr>
            <w:tcW w:w="27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深圳市育仁·彩福幼儿园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8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52440304755671232K</w:t>
            </w:r>
          </w:p>
        </w:tc>
        <w:tc>
          <w:tcPr>
            <w:tcW w:w="27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深圳市福田区荣华学校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8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5244030478529057XG</w:t>
            </w:r>
          </w:p>
        </w:tc>
        <w:tc>
          <w:tcPr>
            <w:tcW w:w="27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深圳市福田区新鹏小学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8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52440304799239986E</w:t>
            </w:r>
          </w:p>
        </w:tc>
        <w:tc>
          <w:tcPr>
            <w:tcW w:w="27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深圳市福田区东西方职业培训学校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8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52440304680383059A</w:t>
            </w:r>
          </w:p>
        </w:tc>
        <w:tc>
          <w:tcPr>
            <w:tcW w:w="27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深圳市福田区图艺职业培训中心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</w:trPr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8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52440304559899678H</w:t>
            </w:r>
          </w:p>
        </w:tc>
        <w:tc>
          <w:tcPr>
            <w:tcW w:w="27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深圳市福田区创想时代职业培训学校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18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5244030406025212XH</w:t>
            </w:r>
          </w:p>
        </w:tc>
        <w:tc>
          <w:tcPr>
            <w:tcW w:w="27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深圳市福田区新和教育培训中心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7" w:hRule="atLeast"/>
        </w:trPr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8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52440304061443948T</w:t>
            </w:r>
          </w:p>
        </w:tc>
        <w:tc>
          <w:tcPr>
            <w:tcW w:w="27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深圳市福田区因思特教育培训中心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18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52440304691186683M</w:t>
            </w:r>
          </w:p>
        </w:tc>
        <w:tc>
          <w:tcPr>
            <w:tcW w:w="27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深圳市福田区红舞鞋艺术团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18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52440304326240928N</w:t>
            </w:r>
          </w:p>
        </w:tc>
        <w:tc>
          <w:tcPr>
            <w:tcW w:w="27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深圳市福田区馨梅京剧社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18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524403047388476700</w:t>
            </w:r>
          </w:p>
        </w:tc>
        <w:tc>
          <w:tcPr>
            <w:tcW w:w="27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深圳市福田区上陆学校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18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52440304G34791927P</w:t>
            </w:r>
          </w:p>
        </w:tc>
        <w:tc>
          <w:tcPr>
            <w:tcW w:w="27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深圳市福田区薇薇幼儿园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18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52440304MJL1616291</w:t>
            </w:r>
          </w:p>
        </w:tc>
        <w:tc>
          <w:tcPr>
            <w:tcW w:w="27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深圳市福田区绿光法律服务研究中心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18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52440304MJL178383X</w:t>
            </w:r>
          </w:p>
        </w:tc>
        <w:tc>
          <w:tcPr>
            <w:tcW w:w="27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深圳市福田区梦之翼艺术团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18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52440304MJL175836Q</w:t>
            </w:r>
          </w:p>
        </w:tc>
        <w:tc>
          <w:tcPr>
            <w:tcW w:w="27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深圳市福田区欢乐缘艺术团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18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524403045815927442</w:t>
            </w:r>
          </w:p>
        </w:tc>
        <w:tc>
          <w:tcPr>
            <w:tcW w:w="27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深圳市福田区群海培训中心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</w:trPr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18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52440304326498611L</w:t>
            </w:r>
          </w:p>
        </w:tc>
        <w:tc>
          <w:tcPr>
            <w:tcW w:w="27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深圳市福田区戴维斯英语培训中心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atLeast"/>
        </w:trPr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18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52440304MJL17442X1</w:t>
            </w:r>
          </w:p>
        </w:tc>
        <w:tc>
          <w:tcPr>
            <w:tcW w:w="27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深圳市福田区华强北街道芊旋艺术团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</w:trPr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18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52440304MJL167051L</w:t>
            </w:r>
          </w:p>
        </w:tc>
        <w:tc>
          <w:tcPr>
            <w:tcW w:w="27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深圳市福田区春天稻田艺术团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18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52440304MJL167705K</w:t>
            </w:r>
          </w:p>
        </w:tc>
        <w:tc>
          <w:tcPr>
            <w:tcW w:w="27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深圳市福田区乾玺国际教育午托班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18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52440304MJL170875M</w:t>
            </w:r>
          </w:p>
        </w:tc>
        <w:tc>
          <w:tcPr>
            <w:tcW w:w="27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深圳市福田区乾玺梅林午托中心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18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52440304MJL184222R</w:t>
            </w:r>
          </w:p>
        </w:tc>
        <w:tc>
          <w:tcPr>
            <w:tcW w:w="27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深圳市福田区露珠园城市绿化服务中心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18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524403046939546743</w:t>
            </w:r>
          </w:p>
        </w:tc>
        <w:tc>
          <w:tcPr>
            <w:tcW w:w="27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深圳市福田区天泽幼儿园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18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52440304MJL1876428</w:t>
            </w:r>
          </w:p>
        </w:tc>
        <w:tc>
          <w:tcPr>
            <w:tcW w:w="27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深圳市福田区乾玺福田午托中心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</w:trPr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18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524403046911724090</w:t>
            </w:r>
          </w:p>
        </w:tc>
        <w:tc>
          <w:tcPr>
            <w:tcW w:w="27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深圳市福田区竹园社区万家乐居家养老服务站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18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52440304695567133Y</w:t>
            </w:r>
          </w:p>
        </w:tc>
        <w:tc>
          <w:tcPr>
            <w:tcW w:w="27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深圳市福田区博园艺术团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  <w:tc>
          <w:tcPr>
            <w:tcW w:w="18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52440304350010022M</w:t>
            </w:r>
          </w:p>
        </w:tc>
        <w:tc>
          <w:tcPr>
            <w:tcW w:w="27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深圳市福田区棉花糖王国童心艺术团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18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52440304MJL195570Q</w:t>
            </w:r>
          </w:p>
        </w:tc>
        <w:tc>
          <w:tcPr>
            <w:tcW w:w="27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深圳市福田区倚海文化交流促进中心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  <w:tc>
          <w:tcPr>
            <w:tcW w:w="18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52440304MJL190200C</w:t>
            </w:r>
          </w:p>
        </w:tc>
        <w:tc>
          <w:tcPr>
            <w:tcW w:w="27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深圳市福田区百越跑步运动俱乐部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atLeast"/>
        </w:trPr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18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52440300C17558059K</w:t>
            </w:r>
          </w:p>
        </w:tc>
        <w:tc>
          <w:tcPr>
            <w:tcW w:w="27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深圳市旅游培训中心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</w:t>
            </w:r>
          </w:p>
        </w:tc>
        <w:tc>
          <w:tcPr>
            <w:tcW w:w="18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52440300G348033932</w:t>
            </w:r>
          </w:p>
        </w:tc>
        <w:tc>
          <w:tcPr>
            <w:tcW w:w="27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深圳市汽车摩托车维修行业协会技术培训中心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</w:t>
            </w:r>
          </w:p>
        </w:tc>
        <w:tc>
          <w:tcPr>
            <w:tcW w:w="18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52440300782768179Y</w:t>
            </w:r>
          </w:p>
        </w:tc>
        <w:tc>
          <w:tcPr>
            <w:tcW w:w="27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深圳市腾众培训中心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atLeast"/>
        </w:trPr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</w:p>
        </w:tc>
        <w:tc>
          <w:tcPr>
            <w:tcW w:w="18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52440300799233437T</w:t>
            </w:r>
          </w:p>
        </w:tc>
        <w:tc>
          <w:tcPr>
            <w:tcW w:w="27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深圳市安防协会职业培训中心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</w:t>
            </w:r>
          </w:p>
        </w:tc>
        <w:tc>
          <w:tcPr>
            <w:tcW w:w="18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52440300664152613W</w:t>
            </w:r>
          </w:p>
        </w:tc>
        <w:tc>
          <w:tcPr>
            <w:tcW w:w="27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深圳市泽林职业培训中心（原汇时达）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</w:t>
            </w:r>
          </w:p>
        </w:tc>
        <w:tc>
          <w:tcPr>
            <w:tcW w:w="18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52440300550327438Y</w:t>
            </w:r>
          </w:p>
        </w:tc>
        <w:tc>
          <w:tcPr>
            <w:tcW w:w="27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深圳市津桥培训中心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</w:t>
            </w:r>
          </w:p>
        </w:tc>
        <w:tc>
          <w:tcPr>
            <w:tcW w:w="18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52440300593018037P</w:t>
            </w:r>
          </w:p>
        </w:tc>
        <w:tc>
          <w:tcPr>
            <w:tcW w:w="27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深圳市格莱木理财职业培训学校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</w:t>
            </w:r>
          </w:p>
        </w:tc>
        <w:tc>
          <w:tcPr>
            <w:tcW w:w="18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52440300077518318J</w:t>
            </w:r>
          </w:p>
        </w:tc>
        <w:tc>
          <w:tcPr>
            <w:tcW w:w="27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深圳市腾邦职业培训中心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18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52440304MJL173734E</w:t>
            </w:r>
          </w:p>
        </w:tc>
        <w:tc>
          <w:tcPr>
            <w:tcW w:w="27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深圳市福田区福民产业研究中心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</w:t>
            </w:r>
          </w:p>
        </w:tc>
        <w:tc>
          <w:tcPr>
            <w:tcW w:w="18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524403046939903177</w:t>
            </w:r>
          </w:p>
        </w:tc>
        <w:tc>
          <w:tcPr>
            <w:tcW w:w="27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深圳市福田区追梦艺术团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</w:t>
            </w:r>
          </w:p>
        </w:tc>
        <w:tc>
          <w:tcPr>
            <w:tcW w:w="18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52440304594346913W</w:t>
            </w:r>
          </w:p>
        </w:tc>
        <w:tc>
          <w:tcPr>
            <w:tcW w:w="27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深圳市福田区巾帼家政职业培训学校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</w:t>
            </w:r>
          </w:p>
        </w:tc>
        <w:tc>
          <w:tcPr>
            <w:tcW w:w="18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52440304MJL173726K</w:t>
            </w:r>
          </w:p>
        </w:tc>
        <w:tc>
          <w:tcPr>
            <w:tcW w:w="27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深圳市福田区卡尔顿教育培训中心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</w:t>
            </w:r>
          </w:p>
        </w:tc>
        <w:tc>
          <w:tcPr>
            <w:tcW w:w="18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52440304674800653R</w:t>
            </w:r>
          </w:p>
        </w:tc>
        <w:tc>
          <w:tcPr>
            <w:tcW w:w="27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深圳市福田区星光艺术团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</w:t>
            </w:r>
          </w:p>
        </w:tc>
        <w:tc>
          <w:tcPr>
            <w:tcW w:w="18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52440304597757072Q</w:t>
            </w:r>
          </w:p>
        </w:tc>
        <w:tc>
          <w:tcPr>
            <w:tcW w:w="27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深圳市福田区伯乐信教育培训中心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</w:t>
            </w:r>
          </w:p>
        </w:tc>
        <w:tc>
          <w:tcPr>
            <w:tcW w:w="18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52440304MJL177364P</w:t>
            </w:r>
          </w:p>
        </w:tc>
        <w:tc>
          <w:tcPr>
            <w:tcW w:w="27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深圳市福田区大脚丫艺术团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</w:trPr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</w:t>
            </w:r>
          </w:p>
        </w:tc>
        <w:tc>
          <w:tcPr>
            <w:tcW w:w="18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524403044557457891</w:t>
            </w:r>
          </w:p>
        </w:tc>
        <w:tc>
          <w:tcPr>
            <w:tcW w:w="27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深圳市育仁·育仁幼儿园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</w:t>
            </w:r>
          </w:p>
        </w:tc>
        <w:tc>
          <w:tcPr>
            <w:tcW w:w="18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52440304734158309P</w:t>
            </w:r>
          </w:p>
        </w:tc>
        <w:tc>
          <w:tcPr>
            <w:tcW w:w="27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深圳市福田区共和世家幼儿园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</w:t>
            </w:r>
          </w:p>
        </w:tc>
        <w:tc>
          <w:tcPr>
            <w:tcW w:w="18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52440304G3479292X3</w:t>
            </w:r>
          </w:p>
        </w:tc>
        <w:tc>
          <w:tcPr>
            <w:tcW w:w="27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深圳市福田区高丽幼儿园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18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52440304MJL1616884</w:t>
            </w:r>
          </w:p>
        </w:tc>
        <w:tc>
          <w:tcPr>
            <w:tcW w:w="27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深圳市福田区亚邦午托班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</w:t>
            </w:r>
          </w:p>
        </w:tc>
        <w:tc>
          <w:tcPr>
            <w:tcW w:w="18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52440304MJL194084J</w:t>
            </w:r>
          </w:p>
        </w:tc>
        <w:tc>
          <w:tcPr>
            <w:tcW w:w="27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深圳市福田区龙文教育培训中心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</w:t>
            </w:r>
          </w:p>
        </w:tc>
        <w:tc>
          <w:tcPr>
            <w:tcW w:w="18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524403046785746655</w:t>
            </w:r>
          </w:p>
        </w:tc>
        <w:tc>
          <w:tcPr>
            <w:tcW w:w="27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深圳市福田区思创职业培训中心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</w:t>
            </w:r>
          </w:p>
        </w:tc>
        <w:tc>
          <w:tcPr>
            <w:tcW w:w="18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52440304MJL20502XX</w:t>
            </w:r>
          </w:p>
        </w:tc>
        <w:tc>
          <w:tcPr>
            <w:tcW w:w="27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深圳市福田区尚客优颐养之家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</w:t>
            </w:r>
          </w:p>
        </w:tc>
        <w:tc>
          <w:tcPr>
            <w:tcW w:w="18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524403003195651265</w:t>
            </w:r>
          </w:p>
        </w:tc>
        <w:tc>
          <w:tcPr>
            <w:tcW w:w="27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深圳市科保培训中心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</w:t>
            </w:r>
          </w:p>
        </w:tc>
        <w:tc>
          <w:tcPr>
            <w:tcW w:w="18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52440300683795825H</w:t>
            </w:r>
          </w:p>
        </w:tc>
        <w:tc>
          <w:tcPr>
            <w:tcW w:w="27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深圳市安防技术职业培训中心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</w:t>
            </w:r>
          </w:p>
        </w:tc>
        <w:tc>
          <w:tcPr>
            <w:tcW w:w="18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52440300691189948X</w:t>
            </w:r>
          </w:p>
        </w:tc>
        <w:tc>
          <w:tcPr>
            <w:tcW w:w="27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深圳市众安康培训中心（原华捷群）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</w:t>
            </w:r>
          </w:p>
        </w:tc>
        <w:tc>
          <w:tcPr>
            <w:tcW w:w="18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52440300306223071B</w:t>
            </w:r>
          </w:p>
        </w:tc>
        <w:tc>
          <w:tcPr>
            <w:tcW w:w="27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深圳市艾美室内设计职业培训中心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</w:t>
            </w:r>
          </w:p>
        </w:tc>
        <w:tc>
          <w:tcPr>
            <w:tcW w:w="18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52440300788333694D</w:t>
            </w:r>
          </w:p>
        </w:tc>
        <w:tc>
          <w:tcPr>
            <w:tcW w:w="27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深圳市钟表协会职业技能培训中心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</w:t>
            </w:r>
          </w:p>
        </w:tc>
        <w:tc>
          <w:tcPr>
            <w:tcW w:w="18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524403000801185858</w:t>
            </w:r>
          </w:p>
        </w:tc>
        <w:tc>
          <w:tcPr>
            <w:tcW w:w="27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深圳市新民丰职业技能培训学校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18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52440304661010556U</w:t>
            </w:r>
          </w:p>
        </w:tc>
        <w:tc>
          <w:tcPr>
            <w:tcW w:w="27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深圳市福田区紫荆社区家乐居居家养老服务站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</w:t>
            </w:r>
          </w:p>
        </w:tc>
        <w:tc>
          <w:tcPr>
            <w:tcW w:w="18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52440304MJL1950873</w:t>
            </w:r>
          </w:p>
        </w:tc>
        <w:tc>
          <w:tcPr>
            <w:tcW w:w="27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深圳市福田区众师教育培训中心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D0D0D" w:themeColor="text1" w:themeTint="F2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D0D0D" w:themeColor="text1" w:themeTint="F2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62</w:t>
            </w:r>
          </w:p>
        </w:tc>
        <w:tc>
          <w:tcPr>
            <w:tcW w:w="18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D0D0D" w:themeColor="text1" w:themeTint="F2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52440304795409378N</w:t>
            </w:r>
          </w:p>
        </w:tc>
        <w:tc>
          <w:tcPr>
            <w:tcW w:w="27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D0D0D" w:themeColor="text1" w:themeTint="F2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深圳市福田区中南学校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D0D0D" w:themeColor="text1" w:themeTint="F2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D0D0D" w:themeColor="text1" w:themeTint="F2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63</w:t>
            </w:r>
          </w:p>
        </w:tc>
        <w:tc>
          <w:tcPr>
            <w:tcW w:w="18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D0D0D" w:themeColor="text1" w:themeTint="F2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52440304MJL206639A</w:t>
            </w:r>
          </w:p>
        </w:tc>
        <w:tc>
          <w:tcPr>
            <w:tcW w:w="27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D0D0D" w:themeColor="text1" w:themeTint="F2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深圳市福田区智德精英教育培训中心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</w:t>
            </w:r>
          </w:p>
        </w:tc>
        <w:tc>
          <w:tcPr>
            <w:tcW w:w="18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52440304053993261D</w:t>
            </w:r>
          </w:p>
        </w:tc>
        <w:tc>
          <w:tcPr>
            <w:tcW w:w="27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深圳市福田区长颈鹿美语培训中心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</w:t>
            </w:r>
          </w:p>
        </w:tc>
        <w:tc>
          <w:tcPr>
            <w:tcW w:w="18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52440304MJL1828091</w:t>
            </w:r>
          </w:p>
        </w:tc>
        <w:tc>
          <w:tcPr>
            <w:tcW w:w="27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深圳市福田区威廉王子侨香幼儿园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</w:t>
            </w:r>
          </w:p>
        </w:tc>
        <w:tc>
          <w:tcPr>
            <w:tcW w:w="18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52440304MJL193153T</w:t>
            </w:r>
          </w:p>
        </w:tc>
        <w:tc>
          <w:tcPr>
            <w:tcW w:w="27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深圳市福田区田面社会体育指导员服务站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</w:t>
            </w:r>
          </w:p>
        </w:tc>
        <w:tc>
          <w:tcPr>
            <w:tcW w:w="18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524403043118893889</w:t>
            </w:r>
          </w:p>
        </w:tc>
        <w:tc>
          <w:tcPr>
            <w:tcW w:w="27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深圳市福田区天安雅粹京剧社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</w:t>
            </w:r>
          </w:p>
        </w:tc>
        <w:tc>
          <w:tcPr>
            <w:tcW w:w="18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52440304MJL181013T</w:t>
            </w:r>
          </w:p>
        </w:tc>
        <w:tc>
          <w:tcPr>
            <w:tcW w:w="27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深圳市福田区青春舞蹈团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</w:t>
            </w:r>
          </w:p>
        </w:tc>
        <w:tc>
          <w:tcPr>
            <w:tcW w:w="18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52440304079839844A</w:t>
            </w:r>
          </w:p>
        </w:tc>
        <w:tc>
          <w:tcPr>
            <w:tcW w:w="27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深圳市福田区乐享人生居家养老服务中心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</w:t>
            </w:r>
          </w:p>
        </w:tc>
        <w:tc>
          <w:tcPr>
            <w:tcW w:w="18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52440304342724287P</w:t>
            </w:r>
          </w:p>
        </w:tc>
        <w:tc>
          <w:tcPr>
            <w:tcW w:w="27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深圳市福田区聚乐乐团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</w:t>
            </w:r>
          </w:p>
        </w:tc>
        <w:tc>
          <w:tcPr>
            <w:tcW w:w="18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52440304795414732A</w:t>
            </w:r>
          </w:p>
        </w:tc>
        <w:tc>
          <w:tcPr>
            <w:tcW w:w="27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深圳市福田区汇众益智职业培训学校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</w:t>
            </w:r>
          </w:p>
        </w:tc>
        <w:tc>
          <w:tcPr>
            <w:tcW w:w="18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52440304326553465A</w:t>
            </w:r>
          </w:p>
        </w:tc>
        <w:tc>
          <w:tcPr>
            <w:tcW w:w="27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深圳市福田区汇港名苑幼儿园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</w:t>
            </w:r>
          </w:p>
        </w:tc>
        <w:tc>
          <w:tcPr>
            <w:tcW w:w="18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524403046641997457</w:t>
            </w:r>
          </w:p>
        </w:tc>
        <w:tc>
          <w:tcPr>
            <w:tcW w:w="27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深圳市福田区红枫林艺术团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</w:t>
            </w:r>
          </w:p>
        </w:tc>
        <w:tc>
          <w:tcPr>
            <w:tcW w:w="18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52440304MJL183385P</w:t>
            </w:r>
          </w:p>
        </w:tc>
        <w:tc>
          <w:tcPr>
            <w:tcW w:w="27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深圳市福田区国孚教育培训中心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</w:t>
            </w:r>
          </w:p>
        </w:tc>
        <w:tc>
          <w:tcPr>
            <w:tcW w:w="18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52440304342837089J</w:t>
            </w:r>
          </w:p>
        </w:tc>
        <w:tc>
          <w:tcPr>
            <w:tcW w:w="27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深圳市福田区爱心艺术团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</w:t>
            </w:r>
          </w:p>
        </w:tc>
        <w:tc>
          <w:tcPr>
            <w:tcW w:w="18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52440304665886010P</w:t>
            </w:r>
          </w:p>
        </w:tc>
        <w:tc>
          <w:tcPr>
            <w:tcW w:w="27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福田区莲花街道康乐舞蹈团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</w:t>
            </w:r>
          </w:p>
        </w:tc>
        <w:tc>
          <w:tcPr>
            <w:tcW w:w="18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524403043591197379</w:t>
            </w:r>
          </w:p>
        </w:tc>
        <w:tc>
          <w:tcPr>
            <w:tcW w:w="27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深圳市福田区创英培训中心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  <w:t>（已注销）</w:t>
            </w:r>
          </w:p>
        </w:tc>
      </w:tr>
      <w:bookmarkEnd w:id="0"/>
    </w:tbl>
    <w:p>
      <w:pPr>
        <w:widowControl/>
        <w:jc w:val="left"/>
        <w:textAlignment w:val="center"/>
        <w:rPr>
          <w:rFonts w:hint="eastAsia" w:ascii="黑体" w:hAnsi="黑体" w:eastAsia="黑体" w:cs="黑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rPr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tabs>
          <w:tab w:val="left" w:pos="1044"/>
        </w:tabs>
        <w:bidi w:val="0"/>
        <w:jc w:val="left"/>
        <w:rPr>
          <w:rFonts w:ascii="Calibri" w:hAnsi="Calibri" w:eastAsia="宋体" w:cs="Times New Roman"/>
          <w:kern w:val="2"/>
          <w:sz w:val="21"/>
          <w:szCs w:val="24"/>
          <w:lang w:val="en-US" w:eastAsia="zh-CN" w:bidi="ar-SA"/>
        </w:rPr>
      </w:pPr>
      <w:r>
        <w:rPr>
          <w:rFonts w:hint="eastAsia" w:cs="Times New Roman"/>
          <w:kern w:val="2"/>
          <w:sz w:val="21"/>
          <w:szCs w:val="24"/>
          <w:lang w:val="en-US" w:eastAsia="zh-CN" w:bidi="ar-SA"/>
        </w:rPr>
        <w:tab/>
      </w:r>
      <w:bookmarkStart w:id="1" w:name="_GoBack"/>
      <w:bookmarkEnd w:id="1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2931777"/>
    <w:rsid w:val="00182CA0"/>
    <w:rsid w:val="02420A88"/>
    <w:rsid w:val="026F018C"/>
    <w:rsid w:val="03C121F4"/>
    <w:rsid w:val="044502C0"/>
    <w:rsid w:val="04A2444E"/>
    <w:rsid w:val="06F97555"/>
    <w:rsid w:val="096A097B"/>
    <w:rsid w:val="0A546A76"/>
    <w:rsid w:val="0A6C7E2A"/>
    <w:rsid w:val="1091065D"/>
    <w:rsid w:val="14306BA5"/>
    <w:rsid w:val="14D86EC3"/>
    <w:rsid w:val="151640FA"/>
    <w:rsid w:val="15D76F06"/>
    <w:rsid w:val="16BC4DCB"/>
    <w:rsid w:val="17B97A82"/>
    <w:rsid w:val="18024B15"/>
    <w:rsid w:val="18323044"/>
    <w:rsid w:val="19CF3767"/>
    <w:rsid w:val="19E806A0"/>
    <w:rsid w:val="1AD875EF"/>
    <w:rsid w:val="1B751F6E"/>
    <w:rsid w:val="1EA76765"/>
    <w:rsid w:val="20136211"/>
    <w:rsid w:val="21A842C7"/>
    <w:rsid w:val="238F59B9"/>
    <w:rsid w:val="23BE5BB1"/>
    <w:rsid w:val="24001E9D"/>
    <w:rsid w:val="24816280"/>
    <w:rsid w:val="26DA25CB"/>
    <w:rsid w:val="278372AB"/>
    <w:rsid w:val="284B2CED"/>
    <w:rsid w:val="28E8569A"/>
    <w:rsid w:val="29063BB6"/>
    <w:rsid w:val="294021FD"/>
    <w:rsid w:val="2B502995"/>
    <w:rsid w:val="2C0F4DDA"/>
    <w:rsid w:val="2C7D0F8D"/>
    <w:rsid w:val="2E0C6445"/>
    <w:rsid w:val="2E7632C6"/>
    <w:rsid w:val="3051502A"/>
    <w:rsid w:val="31BF7E3F"/>
    <w:rsid w:val="31DA4795"/>
    <w:rsid w:val="32BB7C65"/>
    <w:rsid w:val="33651689"/>
    <w:rsid w:val="33671CC7"/>
    <w:rsid w:val="34925C97"/>
    <w:rsid w:val="349F6CE8"/>
    <w:rsid w:val="367E03AC"/>
    <w:rsid w:val="38994363"/>
    <w:rsid w:val="390C2B7F"/>
    <w:rsid w:val="3A104AA6"/>
    <w:rsid w:val="3A794F7C"/>
    <w:rsid w:val="3A811393"/>
    <w:rsid w:val="3C3E3EDD"/>
    <w:rsid w:val="3D61606F"/>
    <w:rsid w:val="3D653486"/>
    <w:rsid w:val="3D9A7E33"/>
    <w:rsid w:val="3E0334CE"/>
    <w:rsid w:val="3E160B2C"/>
    <w:rsid w:val="406F4DA3"/>
    <w:rsid w:val="40A476B5"/>
    <w:rsid w:val="41364A0D"/>
    <w:rsid w:val="423F0BF3"/>
    <w:rsid w:val="42EE5F86"/>
    <w:rsid w:val="43F7309A"/>
    <w:rsid w:val="44410BED"/>
    <w:rsid w:val="44B71A34"/>
    <w:rsid w:val="45686887"/>
    <w:rsid w:val="45A10165"/>
    <w:rsid w:val="45D142A5"/>
    <w:rsid w:val="46C871E3"/>
    <w:rsid w:val="48DB6A25"/>
    <w:rsid w:val="490619BC"/>
    <w:rsid w:val="492D6856"/>
    <w:rsid w:val="49720481"/>
    <w:rsid w:val="4B4F1F7A"/>
    <w:rsid w:val="4C0E67FC"/>
    <w:rsid w:val="4C6B7B38"/>
    <w:rsid w:val="4DA90D39"/>
    <w:rsid w:val="4E3B4AC2"/>
    <w:rsid w:val="4F473CA0"/>
    <w:rsid w:val="4F534BF8"/>
    <w:rsid w:val="4F8F2D74"/>
    <w:rsid w:val="50682C89"/>
    <w:rsid w:val="50B1732F"/>
    <w:rsid w:val="52931777"/>
    <w:rsid w:val="52ED25B7"/>
    <w:rsid w:val="546D18E3"/>
    <w:rsid w:val="56661B4F"/>
    <w:rsid w:val="57CA1416"/>
    <w:rsid w:val="58390C0E"/>
    <w:rsid w:val="592725FA"/>
    <w:rsid w:val="598E4D65"/>
    <w:rsid w:val="59D714F6"/>
    <w:rsid w:val="5A6A63F3"/>
    <w:rsid w:val="5E055322"/>
    <w:rsid w:val="5F830DD6"/>
    <w:rsid w:val="619F6539"/>
    <w:rsid w:val="62EA5256"/>
    <w:rsid w:val="6303069D"/>
    <w:rsid w:val="647A1933"/>
    <w:rsid w:val="663E33D8"/>
    <w:rsid w:val="680F08A7"/>
    <w:rsid w:val="681A51A2"/>
    <w:rsid w:val="68A660EC"/>
    <w:rsid w:val="6A333CB1"/>
    <w:rsid w:val="6B8B1F7C"/>
    <w:rsid w:val="6C402B92"/>
    <w:rsid w:val="6DA56ACE"/>
    <w:rsid w:val="6E0F54D9"/>
    <w:rsid w:val="6EBE565D"/>
    <w:rsid w:val="6F4A2FE2"/>
    <w:rsid w:val="71EE109B"/>
    <w:rsid w:val="735301AA"/>
    <w:rsid w:val="73CD5BE9"/>
    <w:rsid w:val="748C2AB3"/>
    <w:rsid w:val="74A139FC"/>
    <w:rsid w:val="7510189E"/>
    <w:rsid w:val="7606488F"/>
    <w:rsid w:val="766A0CCA"/>
    <w:rsid w:val="78A7533C"/>
    <w:rsid w:val="7A276D0A"/>
    <w:rsid w:val="7C6973F2"/>
    <w:rsid w:val="7CE029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41"/>
    <w:qFormat/>
    <w:uiPriority w:val="0"/>
    <w:rPr>
      <w:rFonts w:hint="eastAsia" w:ascii="仿宋" w:hAnsi="仿宋" w:eastAsia="仿宋" w:cs="仿宋"/>
      <w:color w:val="000000"/>
      <w:sz w:val="21"/>
      <w:szCs w:val="21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93</TotalTime>
  <ScaleCrop>false</ScaleCrop>
  <LinksUpToDate>false</LinksUpToDate>
  <CharactersWithSpaces>0</CharactersWithSpaces>
  <Application>WPS Office_11.8.2.11978_F1E327BC-269C-435d-A152-05C5408002CA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2022-11-14T10:15:00Z</dcterms:created>
  <dc:creator>Dream、随缘</dc:creator>
  <cp:lastModifiedBy>就是不吃花生</cp:lastModifiedBy>
  <dcterms:modified xsi:type="dcterms:W3CDTF">2024-07-08T07:19:30Z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2052-11.8.2.11978</vt:lpwstr>
  </property>
  <property fmtid="{D5CDD505-2E9C-101B-9397-08002B2CF9AE}" pid="3" name="ICV">
    <vt:lpwstr>9022273C02374A0D84C5DE48232C01EC</vt:lpwstr>
  </property>
</Properties>
</file>