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深圳市福田区司法局2024年7月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公开招聘特聘岗位工作人员报名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原件供审查人员验证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，提供复印件供留存，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本人相片）；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身份证（验原件，收复印件）；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学历、学位证书（验原件，收复印件）；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sz w:val="32"/>
          <w:szCs w:val="32"/>
        </w:rPr>
        <w:t>从全日制本科起，验原件，收复印件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，注意要在有效期内）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，注意要在有效期内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本人劳动合同、养老保险缴交记录材料，本人起草的各类文书材料或参与处理的案例证明材料等</w:t>
      </w:r>
      <w:r>
        <w:rPr>
          <w:rFonts w:hint="eastAsia" w:ascii="仿宋_GB2312" w:hAnsi="仿宋_GB2312" w:eastAsia="仿宋_GB2312" w:cs="仿宋_GB2312"/>
          <w:sz w:val="32"/>
          <w:szCs w:val="32"/>
        </w:rPr>
        <w:t>（验原件，收复印件）；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情形的，均须按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要求提供相应材料：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九、《无犯罪记录证明承诺书》（原件1份，需手写签字）。</w:t>
      </w:r>
    </w:p>
    <w:sectPr>
      <w:footerReference r:id="rId3" w:type="default"/>
      <w:pgSz w:w="11850" w:h="16783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mI5YjU5MDk4ZTUzNDNiMDc0ODM2ZmI3ZTEwMTYifQ=="/>
  </w:docVars>
  <w:rsids>
    <w:rsidRoot w:val="10BF7887"/>
    <w:rsid w:val="009C04C1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46668C1"/>
    <w:rsid w:val="2A980CA5"/>
    <w:rsid w:val="2AD677F5"/>
    <w:rsid w:val="2BB942A2"/>
    <w:rsid w:val="2ED715B0"/>
    <w:rsid w:val="2FF618ED"/>
    <w:rsid w:val="30325484"/>
    <w:rsid w:val="326809AA"/>
    <w:rsid w:val="33C9149C"/>
    <w:rsid w:val="35666F73"/>
    <w:rsid w:val="39AC449E"/>
    <w:rsid w:val="39FE7484"/>
    <w:rsid w:val="3A1456E0"/>
    <w:rsid w:val="3CFE686B"/>
    <w:rsid w:val="3D0ACFA9"/>
    <w:rsid w:val="43972C9A"/>
    <w:rsid w:val="43AD0633"/>
    <w:rsid w:val="45200411"/>
    <w:rsid w:val="49C318E2"/>
    <w:rsid w:val="4DFE390C"/>
    <w:rsid w:val="4E3704A8"/>
    <w:rsid w:val="4E87616C"/>
    <w:rsid w:val="50B0114C"/>
    <w:rsid w:val="514F6363"/>
    <w:rsid w:val="5242044E"/>
    <w:rsid w:val="55E1697A"/>
    <w:rsid w:val="569C65B2"/>
    <w:rsid w:val="57DE2E08"/>
    <w:rsid w:val="58E905C7"/>
    <w:rsid w:val="5A9376A0"/>
    <w:rsid w:val="5BE62C47"/>
    <w:rsid w:val="5EF85D94"/>
    <w:rsid w:val="5F876BE3"/>
    <w:rsid w:val="5FDD6BC9"/>
    <w:rsid w:val="5FFF32F0"/>
    <w:rsid w:val="5FFFBB26"/>
    <w:rsid w:val="611C493F"/>
    <w:rsid w:val="62EC18A7"/>
    <w:rsid w:val="64381B59"/>
    <w:rsid w:val="647C07BA"/>
    <w:rsid w:val="656532F5"/>
    <w:rsid w:val="6CF770E3"/>
    <w:rsid w:val="6FFBB8AA"/>
    <w:rsid w:val="738FC966"/>
    <w:rsid w:val="74CD6F5C"/>
    <w:rsid w:val="77A84434"/>
    <w:rsid w:val="783342C0"/>
    <w:rsid w:val="79172A6B"/>
    <w:rsid w:val="7D780FD3"/>
    <w:rsid w:val="7EB44C84"/>
    <w:rsid w:val="7FBEF00E"/>
    <w:rsid w:val="8963ED75"/>
    <w:rsid w:val="B7C14F5A"/>
    <w:rsid w:val="C373C5E3"/>
    <w:rsid w:val="DF1D217D"/>
    <w:rsid w:val="DF5DFA02"/>
    <w:rsid w:val="DF72822C"/>
    <w:rsid w:val="DFFD8473"/>
    <w:rsid w:val="EE7F17D6"/>
    <w:rsid w:val="F65E78C2"/>
    <w:rsid w:val="F7FF40C1"/>
    <w:rsid w:val="FBE7681D"/>
    <w:rsid w:val="FD3EF976"/>
    <w:rsid w:val="FDE2A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700" w:lineRule="exact"/>
      <w:ind w:firstLine="420" w:firstLineChars="100"/>
      <w:jc w:val="center"/>
    </w:pPr>
    <w:rPr>
      <w:rFonts w:ascii="Calibri" w:hAnsi="Calibri"/>
      <w:sz w:val="44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 w:hAnsi="Times New Roman"/>
      <w:sz w:val="4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6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2021-11-12T11:14:00Z</dcterms:created>
  <dc:creator>Kyern</dc:creator>
  <cp:lastModifiedBy>panxinyang</cp:lastModifiedBy>
  <cp:lastPrinted>2024-06-12T03:41:00Z</cp:lastPrinted>
  <dcterms:modified xsi:type="dcterms:W3CDTF">2024-06-27T14:32:48Z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9CD66D46AE609F8BFBCCE665C9AA5A24</vt:lpwstr>
  </property>
</Properties>
</file>