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3C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福田区文化广电旅游体育局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月公开招聘特聘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岗位工作人员</w:t>
      </w:r>
    </w:p>
    <w:p w14:paraId="0881C9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总成绩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及入围体检人员名单</w:t>
      </w:r>
    </w:p>
    <w:p w14:paraId="14D623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0AE68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招聘单位：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福田区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文化广电旅游体育局</w:t>
      </w:r>
    </w:p>
    <w:tbl>
      <w:tblPr>
        <w:tblStyle w:val="3"/>
        <w:tblpPr w:leftFromText="180" w:rightFromText="180" w:vertAnchor="text" w:horzAnchor="page" w:tblpX="1615" w:tblpY="326"/>
        <w:tblOverlap w:val="never"/>
        <w:tblW w:w="13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0"/>
        <w:gridCol w:w="1722"/>
        <w:gridCol w:w="1646"/>
        <w:gridCol w:w="1482"/>
        <w:gridCol w:w="2305"/>
        <w:gridCol w:w="2305"/>
      </w:tblGrid>
      <w:tr w14:paraId="0B39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 w:bidi="ar"/>
              </w:rPr>
              <w:t>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是否入围体检</w:t>
            </w:r>
          </w:p>
        </w:tc>
      </w:tr>
      <w:tr w14:paraId="0772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综合研究策划岗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王泽兰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FC8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87.5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329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69.17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69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76.50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471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3C71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综合研究策划岗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罗洁琳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885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6AE2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90.83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801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88.50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161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是</w:t>
            </w:r>
          </w:p>
        </w:tc>
      </w:tr>
      <w:tr w14:paraId="2856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综合研究策划岗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白琦华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C04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77.5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ABD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79.17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86F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78.50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03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2C79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综合研究策划岗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陈子亮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6AD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718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FA3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06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6C56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陆思霖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DD2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435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55.83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EB4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63.50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0A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1244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陈柏全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D0E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CD4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282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730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0216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邱莹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FE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C3D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04D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E5C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329C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周潜龙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08D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7A7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56.25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2A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67.75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1CA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607E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林舒含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E8A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2BA2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55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1A6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187E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产业经济分析岗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EE4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77.5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E55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48.75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08C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60.25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A45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029B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文体设施策划建设管理岗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段伟文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733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92.5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265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EE7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DD0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是</w:t>
            </w:r>
          </w:p>
        </w:tc>
      </w:tr>
      <w:tr w14:paraId="76C1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文体设施策划建设管理岗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程杨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5049">
            <w:pPr>
              <w:tabs>
                <w:tab w:val="center" w:pos="868"/>
                <w:tab w:val="right" w:pos="1616"/>
              </w:tabs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5D5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1EE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27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5B45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文体设施策划建设管理岗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朱磊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720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887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77.08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649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78.25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5A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75F6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文体设施策划建设管理岗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陈路路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D77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A47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72.50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32B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77.50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D7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43A1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文体设施策划建设管理岗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7F7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6B8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68.75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E9B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73.25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76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 w14:paraId="5FED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3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A85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考核结束后，按笔试成绩占40%、考核成绩占60%的比例合成考试总成绩。</w:t>
            </w:r>
          </w:p>
        </w:tc>
      </w:tr>
    </w:tbl>
    <w:p w14:paraId="14F490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B835681">
      <w:pPr>
        <w:jc w:val="left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                                                 时间：2024年6月26日</w:t>
      </w:r>
      <w:bookmarkStart w:id="0" w:name="_GoBack"/>
      <w:bookmarkEnd w:id="0"/>
    </w:p>
    <w:p w14:paraId="56DA67F2">
      <w:pPr>
        <w:jc w:val="left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sectPr>
      <w:pgSz w:w="16838" w:h="11906" w:orient="landscape"/>
      <w:pgMar w:top="1406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4EB5F00-32EC-486B-97E2-8141AED2781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63B7B30-BE4D-45DE-8618-CB485ABBF5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172A27"/>
    <w:rsid w:val="01123002"/>
    <w:rsid w:val="03A30B2D"/>
    <w:rsid w:val="09674F39"/>
    <w:rsid w:val="22CE1A59"/>
    <w:rsid w:val="23AF268E"/>
    <w:rsid w:val="2A6C0831"/>
    <w:rsid w:val="2D313396"/>
    <w:rsid w:val="2DFB5EC2"/>
    <w:rsid w:val="3126367C"/>
    <w:rsid w:val="33476CF6"/>
    <w:rsid w:val="39C92BEE"/>
    <w:rsid w:val="3A4B50F8"/>
    <w:rsid w:val="3D8017C9"/>
    <w:rsid w:val="3EF7D076"/>
    <w:rsid w:val="52381C4E"/>
    <w:rsid w:val="52FB1B62"/>
    <w:rsid w:val="5D013C28"/>
    <w:rsid w:val="5E00035A"/>
    <w:rsid w:val="5EC7653D"/>
    <w:rsid w:val="64EE2A4C"/>
    <w:rsid w:val="653925A6"/>
    <w:rsid w:val="75235FDA"/>
    <w:rsid w:val="7C0C22F7"/>
    <w:rsid w:val="7DE32ED5"/>
    <w:rsid w:val="D7FDF235"/>
    <w:rsid w:val="DF360321"/>
    <w:rsid w:val="FFF6B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455</Characters>
  <Lines>0</Lines>
  <Paragraphs>0</Paragraphs>
  <TotalTime>2</TotalTime>
  <ScaleCrop>false</ScaleCrop>
  <LinksUpToDate>false</LinksUpToDate>
  <CharactersWithSpaces>516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2020-05-28T01:36:00Z</dcterms:created>
  <dc:creator>鲁祥军</dc:creator>
  <cp:lastModifiedBy>GHH</cp:lastModifiedBy>
  <cp:lastPrinted>2024-05-30T11:17:00Z</cp:lastPrinted>
  <dcterms:modified xsi:type="dcterms:W3CDTF">2024-06-26T02:01:53Z</dcterms:modified>
  <dc:title>福田区文化广电旅游体育局2020年7月公开选用劳务派遣人员考核情况汇总表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5B7EA8B89681FA6B9CD278669A816A99</vt:lpwstr>
  </property>
</Properties>
</file>