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深圳市福田区发展研究中心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月公开招聘特聘岗位工作人员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入围体检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名单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</w:p>
    <w:tbl>
      <w:tblPr>
        <w:tblStyle w:val="4"/>
        <w:tblW w:w="0" w:type="auto"/>
        <w:tblInd w:w="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3028"/>
        <w:gridCol w:w="2652"/>
        <w:gridCol w:w="1848"/>
        <w:gridCol w:w="4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02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岗位类型</w:t>
            </w:r>
          </w:p>
        </w:tc>
        <w:tc>
          <w:tcPr>
            <w:tcW w:w="265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8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40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身份证号后四位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2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专项研究类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特聘岗</w:t>
            </w:r>
          </w:p>
        </w:tc>
        <w:tc>
          <w:tcPr>
            <w:tcW w:w="265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高级研究员</w:t>
            </w:r>
          </w:p>
        </w:tc>
        <w:tc>
          <w:tcPr>
            <w:tcW w:w="18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林*越</w:t>
            </w:r>
          </w:p>
        </w:tc>
        <w:tc>
          <w:tcPr>
            <w:tcW w:w="40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0010</w:t>
            </w:r>
            <w:bookmarkStart w:id="0" w:name="_GoBack"/>
            <w:bookmarkEnd w:id="0"/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4181B"/>
    <w:rsid w:val="0964181B"/>
    <w:rsid w:val="2CE31864"/>
    <w:rsid w:val="40460138"/>
    <w:rsid w:val="458C13FC"/>
    <w:rsid w:val="4B0F9802"/>
    <w:rsid w:val="5AC6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2023-04-14T14:24:00Z</dcterms:created>
  <dc:creator>吴美璇</dc:creator>
  <cp:lastModifiedBy>颜晓娜</cp:lastModifiedBy>
  <dcterms:modified xsi:type="dcterms:W3CDTF">2024-01-15T11:05:55Z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C78FA13EA31E4186B8EF69EA0399E851</vt:lpwstr>
  </property>
</Properties>
</file>