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关于深圳市福田区第八届人民代表大会第三次会议建议《关于加强马拉松赛事管理的建议》（第20230065号）的回复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尊敬的</w:t>
      </w:r>
      <w:r>
        <w:rPr>
          <w:rFonts w:hint="eastAsia" w:ascii="仿宋_GB2312" w:hAnsi="仿宋_GB2312" w:eastAsia="仿宋_GB2312" w:cs="仿宋_GB2312"/>
          <w:sz w:val="32"/>
          <w:szCs w:val="32"/>
        </w:rPr>
        <w:t>马晶</w:t>
      </w:r>
      <w:r>
        <w:rPr>
          <w:rFonts w:hint="eastAsia" w:ascii="仿宋_GB2312" w:eastAsia="仿宋_GB2312"/>
          <w:sz w:val="32"/>
          <w:szCs w:val="32"/>
          <w:highlight w:val="none"/>
        </w:rPr>
        <w:t>等</w:t>
      </w:r>
      <w:r>
        <w:rPr>
          <w:rFonts w:hint="eastAsia" w:ascii="仿宋_GB2312"/>
          <w:sz w:val="32"/>
          <w:szCs w:val="32"/>
          <w:highlight w:val="none"/>
          <w:lang w:eastAsia="zh-CN"/>
        </w:rPr>
        <w:t>代表</w:t>
      </w:r>
      <w:r>
        <w:rPr>
          <w:rFonts w:hint="eastAsia" w:ascii="仿宋_GB2312" w:eastAsia="仿宋_GB2312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/>
          <w:sz w:val="32"/>
          <w:szCs w:val="32"/>
          <w:highlight w:val="none"/>
          <w:lang w:eastAsia="zh-CN"/>
        </w:rPr>
        <w:t>你们</w:t>
      </w:r>
      <w:r>
        <w:rPr>
          <w:rFonts w:hint="eastAsia" w:ascii="仿宋_GB2312" w:eastAsia="仿宋_GB2312"/>
          <w:sz w:val="32"/>
          <w:szCs w:val="32"/>
          <w:highlight w:val="none"/>
        </w:rPr>
        <w:t>好！</w:t>
      </w:r>
      <w:r>
        <w:rPr>
          <w:rFonts w:hint="eastAsia" w:ascii="仿宋_GB2312"/>
          <w:sz w:val="32"/>
          <w:szCs w:val="32"/>
          <w:highlight w:val="none"/>
          <w:lang w:eastAsia="zh-CN"/>
        </w:rPr>
        <w:t>你们</w:t>
      </w:r>
      <w:r>
        <w:rPr>
          <w:rFonts w:hint="eastAsia" w:ascii="仿宋_GB2312" w:eastAsia="仿宋_GB2312"/>
          <w:sz w:val="32"/>
          <w:szCs w:val="32"/>
          <w:highlight w:val="none"/>
        </w:rPr>
        <w:t>在区八届人大三次会议代表建议《关于加强马拉松赛事管理的建议》（第20230</w:t>
      </w:r>
      <w:r>
        <w:rPr>
          <w:rFonts w:hint="eastAsia" w:ascii="仿宋_GB2312"/>
          <w:sz w:val="32"/>
          <w:szCs w:val="32"/>
          <w:highlight w:val="none"/>
          <w:lang w:eastAsia="zh-CN"/>
        </w:rPr>
        <w:t>0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65</w:t>
      </w:r>
      <w:r>
        <w:rPr>
          <w:rFonts w:hint="eastAsia" w:ascii="仿宋_GB2312" w:eastAsia="仿宋_GB2312"/>
          <w:sz w:val="32"/>
          <w:szCs w:val="32"/>
          <w:highlight w:val="none"/>
        </w:rPr>
        <w:t>号）已收悉。首先感谢</w:t>
      </w:r>
      <w:r>
        <w:rPr>
          <w:rFonts w:hint="eastAsia" w:ascii="仿宋_GB2312"/>
          <w:sz w:val="32"/>
          <w:szCs w:val="32"/>
          <w:highlight w:val="none"/>
          <w:lang w:eastAsia="zh-CN"/>
        </w:rPr>
        <w:t>你们</w:t>
      </w:r>
      <w:r>
        <w:rPr>
          <w:rFonts w:hint="eastAsia" w:ascii="仿宋_GB2312" w:eastAsia="仿宋_GB2312"/>
          <w:sz w:val="32"/>
          <w:szCs w:val="32"/>
          <w:highlight w:val="none"/>
        </w:rPr>
        <w:t>对福田区文化体育工作的关心和重视，所提建议对我单位具有重要的参考价值和指导意义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eastAsia="zh-CN"/>
        </w:rPr>
        <w:t>我局已于今年</w:t>
      </w:r>
      <w:r>
        <w:rPr>
          <w:rFonts w:hint="eastAsia" w:ascii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月成立</w:t>
      </w:r>
      <w:r>
        <w:rPr>
          <w:rFonts w:hint="eastAsia" w:ascii="仿宋_GB2312" w:eastAsia="仿宋_GB2312"/>
          <w:sz w:val="32"/>
          <w:szCs w:val="32"/>
        </w:rPr>
        <w:t>福田区文化广电旅游体育局办理20</w:t>
      </w:r>
      <w:r>
        <w:rPr>
          <w:rFonts w:hint="eastAsia" w:ascii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年度人大建议和政协提案领导小组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</w:rPr>
        <w:t>经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领导小组</w:t>
      </w:r>
      <w:r>
        <w:rPr>
          <w:rFonts w:hint="eastAsia" w:ascii="仿宋_GB2312" w:eastAsia="仿宋_GB2312"/>
          <w:sz w:val="32"/>
          <w:szCs w:val="32"/>
          <w:highlight w:val="none"/>
        </w:rPr>
        <w:t>研究，结合实际情况，现将办理情况答复如下：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深圳马拉松是由中国田径协会、深圳市人民政府主办，深圳市文化广电旅游体育局承办的一项大型国际性单项体育赛事。比赛阶段会对部分路段实施交通管制，对市民的正常工作和生活造成一定的影响，给市民带来的不便敬请谅解。下一步，我们将通过科学评估、优化路线等手段，确保在满足市民健身需求的同时，减少对市民生活的影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优化路线，提早公告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目前，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上级部门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已在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规划深圳马拉松赛道新路线，对于深圳马拉松赛事的工作安排，将做到早宣传、早告知，方便市民调整交通计划，尽可能减少对市民出行的影响，举办市民既喜爱又能接受的文明赛事。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创新探索，打造福田马拉松赛事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/>
        <w:jc w:val="both"/>
        <w:textAlignment w:val="auto"/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   未来，我们将在原有马拉松赛事的基础上，打造马拉松赛事新IP——“福田马拉松”（简称“福马”）。“福马”的路线初步考虑将自然风光、历史风貌、公园、商圈、街区、围村等串联起来，既展现福田山海连城的靓丽风景，又展现中心城区的现代化特点，同时，在沿线缝合丰富多元、各具特色的活动、节目，将“福马”办成一场精彩的城市嘉年华。福田区正在组织各大跑团及相关专业力量，深度挖掘福田区现有的场地和路线资源，探索打造福田山地马拉松赛事，争取做到既凸显地方特色，又极大减少对市民生活的影响，满足市民对马拉松赛事的各项需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特此回复，再次感谢你们</w:t>
      </w:r>
      <w:r>
        <w:rPr>
          <w:rFonts w:hint="eastAsia" w:ascii="仿宋_GB2312" w:eastAsia="仿宋_GB2312"/>
          <w:sz w:val="32"/>
          <w:szCs w:val="32"/>
          <w:highlight w:val="none"/>
        </w:rPr>
        <w:t>对福田区文化体育工作</w:t>
      </w:r>
      <w:r>
        <w:rPr>
          <w:rFonts w:hint="eastAsia" w:ascii="仿宋_GB2312"/>
          <w:sz w:val="32"/>
          <w:szCs w:val="32"/>
          <w:highlight w:val="none"/>
          <w:lang w:eastAsia="zh-CN"/>
        </w:rPr>
        <w:t>的大力支持！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jc w:val="both"/>
        <w:textAlignment w:val="auto"/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640" w:firstLineChars="200"/>
        <w:jc w:val="righ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福田区文化广电旅游体育局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640" w:firstLineChars="200"/>
        <w:jc w:val="righ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/>
          <w:sz w:val="32"/>
          <w:szCs w:val="32"/>
          <w:lang w:val="en-US" w:eastAsia="zh-CN"/>
        </w:rPr>
        <w:t xml:space="preserve">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/>
        <w:jc w:val="center"/>
        <w:textAlignment w:val="auto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（联系人：傅东阳</w:t>
      </w:r>
      <w:r>
        <w:rPr>
          <w:rFonts w:hint="eastAsia" w:ascii="仿宋_GB2312"/>
          <w:sz w:val="32"/>
          <w:szCs w:val="32"/>
          <w:lang w:val="en-US" w:eastAsia="zh-CN"/>
        </w:rPr>
        <w:t>，联系电话：15016015737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titlePg/>
      <w:rtlGutter w:val="0"/>
      <w:docGrid w:type="lines" w:linePitch="45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D8A887-7375-45F6-AEEC-A22BBC9F10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28BFBAE-4306-4CCD-9C3A-82C477A9D590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204B58A6-00F5-47FC-881E-3EC33408917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8"/>
        <w:rFonts w:hint="eastAsia"/>
      </w:rPr>
    </w:pP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A46FCA"/>
    <w:multiLevelType w:val="singleLevel"/>
    <w:tmpl w:val="F1A46FC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2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jNDg2MjVhZWI1NWI3MzExNzhhZjY3YWM3OGI5NmMifQ=="/>
  </w:docVars>
  <w:rsids>
    <w:rsidRoot w:val="00000000"/>
    <w:rsid w:val="00A00284"/>
    <w:rsid w:val="02F84DD4"/>
    <w:rsid w:val="0B0178E5"/>
    <w:rsid w:val="0BFB3172"/>
    <w:rsid w:val="0E9F1D1E"/>
    <w:rsid w:val="11F95925"/>
    <w:rsid w:val="129A0CB5"/>
    <w:rsid w:val="190B7631"/>
    <w:rsid w:val="21F93EE2"/>
    <w:rsid w:val="256243CB"/>
    <w:rsid w:val="27872A25"/>
    <w:rsid w:val="2BED1C5F"/>
    <w:rsid w:val="313C66E5"/>
    <w:rsid w:val="3CCC3DC3"/>
    <w:rsid w:val="3F096D13"/>
    <w:rsid w:val="41D21724"/>
    <w:rsid w:val="434050CD"/>
    <w:rsid w:val="45CB44BE"/>
    <w:rsid w:val="4BDA2011"/>
    <w:rsid w:val="4C9606CE"/>
    <w:rsid w:val="50FB0903"/>
    <w:rsid w:val="545E151B"/>
    <w:rsid w:val="57C25DA3"/>
    <w:rsid w:val="593228C1"/>
    <w:rsid w:val="5A8D3CB7"/>
    <w:rsid w:val="5EA64340"/>
    <w:rsid w:val="60947C01"/>
    <w:rsid w:val="62A127AC"/>
    <w:rsid w:val="63577B59"/>
    <w:rsid w:val="63BD714D"/>
    <w:rsid w:val="65510102"/>
    <w:rsid w:val="694E476B"/>
    <w:rsid w:val="69967F27"/>
    <w:rsid w:val="77426DCF"/>
    <w:rsid w:val="7A1036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link w:val="7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默认段落字体 Para Char Char"/>
    <w:basedOn w:val="1"/>
    <w:link w:val="6"/>
    <w:autoRedefine/>
    <w:qFormat/>
    <w:uiPriority w:val="0"/>
  </w:style>
  <w:style w:type="character" w:styleId="8">
    <w:name w:val="page number"/>
    <w:basedOn w:val="6"/>
    <w:qFormat/>
    <w:uiPriority w:val="0"/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790</Words>
  <Characters>822</Characters>
  <Lines>0</Lines>
  <Paragraphs>0</Paragraphs>
  <TotalTime>0</TotalTime>
  <ScaleCrop>false</ScaleCrop>
  <LinksUpToDate>false</LinksUpToDate>
  <CharactersWithSpaces>831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ZXQ</dc:creator>
  <cp:lastModifiedBy>GHH</cp:lastModifiedBy>
  <cp:lastPrinted>2019-09-23T06:20:00Z</cp:lastPrinted>
  <dcterms:modified xsi:type="dcterms:W3CDTF">2024-01-03T11:28:52Z</dcterms:modified>
  <dc:title>深圳市福田区文化广电旅游体育局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7927C191821246A3B6601DD940E2BBD1_13</vt:lpwstr>
  </property>
</Properties>
</file>