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关于深圳市福田区第八届人民代表大会第三次会议建议《关于继续提议在梅林山公园新建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碑林项目，高起点打造区位文化空间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新地标的建议》（第20230088）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的回复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ascii="宋体" w:hAnsi="宋体" w:eastAsia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both"/>
        <w:textAlignment w:val="auto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eastAsia="zh-CN"/>
        </w:rPr>
        <w:t>区城市管理和综合执法局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eastAsia="zh-CN"/>
        </w:rPr>
        <w:t>福田区第八届人民代表大会第三次会议代表建议《关于继续提议在梅林山公园新建碑林项目，高起点打造区位文化空间新地标的建议》（第20230088）号已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收悉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eastAsia="zh-CN"/>
        </w:rPr>
        <w:t>。经研究，我单位会办意见如下：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val="en-US" w:eastAsia="zh-CN"/>
        </w:rPr>
        <w:t>一、我区作为全市首个国家公共文化服务体系示范区，充分发挥示范作用，对弘扬传统文化，开展传统节庆活动作为增强市民文化自信，激发群众文化创新创造活力的有效途径，注重引导、培育和举办开展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val="en-US" w:eastAsia="zh-CN"/>
        </w:rPr>
        <w:t>相关工作。近年来，我局联动市城市管理综合执法局福田局、各街道办事处，大力推动传统文化进公园、非遗进社区，成功举办了“2022年福田迎春花灯展”、2022福田区“迎春花灯展”“欢乐闹元宵”“留深过端午 欢乐在福田”“留深过中秋 欢乐在福田”等围绕传统节日庆典的系列文化活动超200余场次，覆盖逾千万人次，助力福田区文化、经济、社会协调发展。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val="en-US" w:eastAsia="zh-CN"/>
        </w:rPr>
        <w:t>二、自2018年以来，我局每年牵头主办“福田区围村风情季”活动，有力营造城中村人文气息，弘扬中华优秀传统文化。近两年，活动影响力已辐射到港澳地区，成为深圳市知名的凸显围村基因、记忆与文脉的文化活动品牌。凡是有利于满足人民群众对美好生活的需求，有利于弘扬中华优秀传统文化的建议，我局都将协助开展形式多样、内容丰富的传统文化活动，为全面提升人民群众可体验、可拥抱的文化幸福感作出应有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right="0"/>
        <w:jc w:val="both"/>
        <w:textAlignment w:val="auto"/>
        <w:rPr>
          <w:rFonts w:hint="eastAsia" w:ascii="仿宋_GB2312" w:hAnsi="仿宋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eastAsia="zh-CN"/>
        </w:rPr>
        <w:t>特此回复。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right="0"/>
        <w:textAlignment w:val="auto"/>
        <w:rPr>
          <w:rFonts w:hint="eastAsia" w:ascii="仿宋_GB2312" w:hAnsi="仿宋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right="0" w:firstLine="0" w:firstLineChars="0"/>
        <w:textAlignment w:val="auto"/>
        <w:rPr>
          <w:rFonts w:hint="eastAsia" w:ascii="仿宋_GB2312" w:hAnsi="仿宋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rPr>
          <w:rFonts w:hint="eastAsia" w:ascii="仿宋_GB2312" w:hAnsi="仿宋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宋体"/>
          <w:sz w:val="32"/>
          <w:szCs w:val="32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仿宋_GB2312" w:hAnsi="仿宋" w:eastAsia="仿宋_GB2312" w:cs="宋体"/>
          <w:sz w:val="32"/>
          <w:szCs w:val="32"/>
          <w:shd w:val="clear" w:color="auto" w:fill="FFFFFF"/>
        </w:rPr>
        <w:t xml:space="preserve"> 福田区文化广电旅游体育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rPr>
          <w:rFonts w:hint="eastAsia" w:ascii="仿宋_GB2312" w:hAnsi="仿宋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宋体"/>
          <w:sz w:val="32"/>
          <w:szCs w:val="32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仿宋_GB2312" w:hAnsi="仿宋" w:eastAsia="仿宋_GB2312" w:cs="宋体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宋体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 w:cs="宋体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 w:cs="宋体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" w:eastAsia="仿宋_GB2312" w:cs="宋体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 w:cs="宋体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" w:eastAsia="仿宋_GB2312" w:cs="宋体"/>
          <w:sz w:val="32"/>
          <w:szCs w:val="32"/>
          <w:shd w:val="clear" w:color="auto" w:fill="FFFFFF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right="0" w:firstLine="0" w:firstLine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320" w:firstLine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shd w:val="clear" w:color="auto" w:fill="FFFFFF"/>
        </w:rPr>
        <w:t>（联系人：肖坤刚，联系电话：82918193 13510393089）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right="0" w:firstLine="5760" w:firstLineChars="1800"/>
        <w:textAlignment w:val="auto"/>
        <w:rPr>
          <w:rFonts w:ascii="仿宋" w:hAnsi="仿宋" w:eastAsia="仿宋" w:cs="华文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F9C91A7-3242-4CE3-A30F-D9E3DBA069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88A2CD1-6CA7-408E-BFB7-176CACB411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0F0119C-55B8-4D34-BCD1-C3F1BF5B61A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CD10D58-740D-4F50-93A1-C842780655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3240149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Dg2MjVhZWI1NWI3MzExNzhhZjY3YWM3OGI5NmMifQ=="/>
  </w:docVars>
  <w:rsids>
    <w:rsidRoot w:val="00083514"/>
    <w:rsid w:val="00033A1B"/>
    <w:rsid w:val="00074960"/>
    <w:rsid w:val="00076C2E"/>
    <w:rsid w:val="00080AA0"/>
    <w:rsid w:val="00083514"/>
    <w:rsid w:val="000918D5"/>
    <w:rsid w:val="000A0C2F"/>
    <w:rsid w:val="000A4B61"/>
    <w:rsid w:val="000A4DD1"/>
    <w:rsid w:val="000D5A02"/>
    <w:rsid w:val="000F3255"/>
    <w:rsid w:val="000F51C5"/>
    <w:rsid w:val="000F5B94"/>
    <w:rsid w:val="000F747B"/>
    <w:rsid w:val="001268FC"/>
    <w:rsid w:val="00135699"/>
    <w:rsid w:val="001554FB"/>
    <w:rsid w:val="00156F1E"/>
    <w:rsid w:val="00166985"/>
    <w:rsid w:val="00196A37"/>
    <w:rsid w:val="001D2633"/>
    <w:rsid w:val="001E0A78"/>
    <w:rsid w:val="001E6CBD"/>
    <w:rsid w:val="002168E6"/>
    <w:rsid w:val="0023044A"/>
    <w:rsid w:val="002572FF"/>
    <w:rsid w:val="002B37DF"/>
    <w:rsid w:val="002C1392"/>
    <w:rsid w:val="002E3335"/>
    <w:rsid w:val="003046CC"/>
    <w:rsid w:val="00306069"/>
    <w:rsid w:val="00311407"/>
    <w:rsid w:val="003223A4"/>
    <w:rsid w:val="00325C07"/>
    <w:rsid w:val="003844F4"/>
    <w:rsid w:val="003A3CA8"/>
    <w:rsid w:val="003B39C2"/>
    <w:rsid w:val="003B7625"/>
    <w:rsid w:val="003D6645"/>
    <w:rsid w:val="00433B79"/>
    <w:rsid w:val="00452B86"/>
    <w:rsid w:val="00476702"/>
    <w:rsid w:val="00492DF7"/>
    <w:rsid w:val="00505FA2"/>
    <w:rsid w:val="00507AD8"/>
    <w:rsid w:val="005756F9"/>
    <w:rsid w:val="005800B4"/>
    <w:rsid w:val="005A74C0"/>
    <w:rsid w:val="005C58F9"/>
    <w:rsid w:val="005D496E"/>
    <w:rsid w:val="006246E7"/>
    <w:rsid w:val="00644B5A"/>
    <w:rsid w:val="006638CA"/>
    <w:rsid w:val="006776D8"/>
    <w:rsid w:val="006803BB"/>
    <w:rsid w:val="006826F8"/>
    <w:rsid w:val="00686370"/>
    <w:rsid w:val="00687631"/>
    <w:rsid w:val="006A05C5"/>
    <w:rsid w:val="006A1792"/>
    <w:rsid w:val="006C5D20"/>
    <w:rsid w:val="006E7599"/>
    <w:rsid w:val="00720FA5"/>
    <w:rsid w:val="00736A4D"/>
    <w:rsid w:val="00737C57"/>
    <w:rsid w:val="0077383C"/>
    <w:rsid w:val="00776C2C"/>
    <w:rsid w:val="0078367B"/>
    <w:rsid w:val="007C09BA"/>
    <w:rsid w:val="007D22F1"/>
    <w:rsid w:val="007D40C8"/>
    <w:rsid w:val="007F3B24"/>
    <w:rsid w:val="00804050"/>
    <w:rsid w:val="00826E27"/>
    <w:rsid w:val="00836CA8"/>
    <w:rsid w:val="00855C5F"/>
    <w:rsid w:val="008633BB"/>
    <w:rsid w:val="008718AA"/>
    <w:rsid w:val="008A66B5"/>
    <w:rsid w:val="008C69BB"/>
    <w:rsid w:val="008E0718"/>
    <w:rsid w:val="008E4479"/>
    <w:rsid w:val="00917515"/>
    <w:rsid w:val="00923490"/>
    <w:rsid w:val="00927C85"/>
    <w:rsid w:val="0094565C"/>
    <w:rsid w:val="00947E00"/>
    <w:rsid w:val="00953ECD"/>
    <w:rsid w:val="0097410D"/>
    <w:rsid w:val="009B6874"/>
    <w:rsid w:val="009E0D15"/>
    <w:rsid w:val="009E3861"/>
    <w:rsid w:val="00A03663"/>
    <w:rsid w:val="00A05FBB"/>
    <w:rsid w:val="00A31096"/>
    <w:rsid w:val="00A43D9A"/>
    <w:rsid w:val="00A5213D"/>
    <w:rsid w:val="00A727C7"/>
    <w:rsid w:val="00A757A0"/>
    <w:rsid w:val="00A76521"/>
    <w:rsid w:val="00A777F6"/>
    <w:rsid w:val="00A95B94"/>
    <w:rsid w:val="00A97438"/>
    <w:rsid w:val="00AC469E"/>
    <w:rsid w:val="00AE6B3F"/>
    <w:rsid w:val="00B07B05"/>
    <w:rsid w:val="00B16DE5"/>
    <w:rsid w:val="00B377B0"/>
    <w:rsid w:val="00B406C8"/>
    <w:rsid w:val="00BB745E"/>
    <w:rsid w:val="00BE291E"/>
    <w:rsid w:val="00BF7687"/>
    <w:rsid w:val="00C2295C"/>
    <w:rsid w:val="00C6438B"/>
    <w:rsid w:val="00C972C8"/>
    <w:rsid w:val="00CE776C"/>
    <w:rsid w:val="00D03FD4"/>
    <w:rsid w:val="00D415A6"/>
    <w:rsid w:val="00D433C8"/>
    <w:rsid w:val="00D6672C"/>
    <w:rsid w:val="00D70061"/>
    <w:rsid w:val="00D71588"/>
    <w:rsid w:val="00D75BE6"/>
    <w:rsid w:val="00D82C84"/>
    <w:rsid w:val="00D90BD1"/>
    <w:rsid w:val="00DD5837"/>
    <w:rsid w:val="00DF6D9D"/>
    <w:rsid w:val="00E26B55"/>
    <w:rsid w:val="00E27379"/>
    <w:rsid w:val="00E30E96"/>
    <w:rsid w:val="00E34E1F"/>
    <w:rsid w:val="00E40208"/>
    <w:rsid w:val="00E54AD9"/>
    <w:rsid w:val="00E60BCC"/>
    <w:rsid w:val="00EA06D2"/>
    <w:rsid w:val="00EA0E50"/>
    <w:rsid w:val="00EF3B69"/>
    <w:rsid w:val="00F16638"/>
    <w:rsid w:val="00F209FC"/>
    <w:rsid w:val="00F37619"/>
    <w:rsid w:val="00F95939"/>
    <w:rsid w:val="00FC6FC8"/>
    <w:rsid w:val="00FE7848"/>
    <w:rsid w:val="00FF052E"/>
    <w:rsid w:val="00FF3437"/>
    <w:rsid w:val="017E2126"/>
    <w:rsid w:val="029970D4"/>
    <w:rsid w:val="0A072AED"/>
    <w:rsid w:val="0A2F762D"/>
    <w:rsid w:val="0BD41613"/>
    <w:rsid w:val="0CB54283"/>
    <w:rsid w:val="0EB22B6E"/>
    <w:rsid w:val="0EBF1145"/>
    <w:rsid w:val="156E38DC"/>
    <w:rsid w:val="15FE4D67"/>
    <w:rsid w:val="164A067C"/>
    <w:rsid w:val="176E59E4"/>
    <w:rsid w:val="2AB93EA4"/>
    <w:rsid w:val="2EC65835"/>
    <w:rsid w:val="2FFEE0F0"/>
    <w:rsid w:val="30556EA5"/>
    <w:rsid w:val="31A2425B"/>
    <w:rsid w:val="325B7290"/>
    <w:rsid w:val="3508784F"/>
    <w:rsid w:val="35214868"/>
    <w:rsid w:val="37405C37"/>
    <w:rsid w:val="37476B4A"/>
    <w:rsid w:val="3C477256"/>
    <w:rsid w:val="3DDD7668"/>
    <w:rsid w:val="42E82BE5"/>
    <w:rsid w:val="4651609A"/>
    <w:rsid w:val="4AAE50F5"/>
    <w:rsid w:val="4B3C6240"/>
    <w:rsid w:val="4C345826"/>
    <w:rsid w:val="4E244B98"/>
    <w:rsid w:val="4EAB1341"/>
    <w:rsid w:val="524F1C7D"/>
    <w:rsid w:val="52CC01E9"/>
    <w:rsid w:val="5416702C"/>
    <w:rsid w:val="557F1B4A"/>
    <w:rsid w:val="56A979FD"/>
    <w:rsid w:val="5AC32CA3"/>
    <w:rsid w:val="61AE2AF8"/>
    <w:rsid w:val="61CF0031"/>
    <w:rsid w:val="637F2520"/>
    <w:rsid w:val="663940AA"/>
    <w:rsid w:val="66DF74B0"/>
    <w:rsid w:val="66FF2B1D"/>
    <w:rsid w:val="67417783"/>
    <w:rsid w:val="691B2400"/>
    <w:rsid w:val="6A306F06"/>
    <w:rsid w:val="6B0C49C9"/>
    <w:rsid w:val="6DF206A8"/>
    <w:rsid w:val="70E83186"/>
    <w:rsid w:val="73D131A7"/>
    <w:rsid w:val="75FD155F"/>
    <w:rsid w:val="777E621C"/>
    <w:rsid w:val="77A13C1C"/>
    <w:rsid w:val="77F71C1A"/>
    <w:rsid w:val="7A403BFB"/>
    <w:rsid w:val="7BFD43C0"/>
    <w:rsid w:val="7CA741AE"/>
    <w:rsid w:val="7F5F33FE"/>
    <w:rsid w:val="9E7F6E7F"/>
    <w:rsid w:val="A48EB979"/>
    <w:rsid w:val="FDEDD2D8"/>
    <w:rsid w:val="FE954835"/>
    <w:rsid w:val="FEDB46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Calibri" w:hAnsi="Calibri" w:eastAsia="宋体" w:cs="Times New Roman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next w:val="1"/>
    <w:qFormat/>
    <w:uiPriority w:val="0"/>
    <w:pPr>
      <w:spacing w:after="120"/>
      <w:ind w:firstLine="420" w:firstLineChars="100"/>
    </w:pPr>
    <w:rPr>
      <w:rFonts w:ascii="Calibri" w:hAnsi="Calibri"/>
    </w:rPr>
  </w:style>
  <w:style w:type="character" w:customStyle="1" w:styleId="13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6"/>
    <w:qFormat/>
    <w:uiPriority w:val="99"/>
    <w:rPr>
      <w:sz w:val="18"/>
      <w:szCs w:val="18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6">
    <w:name w:val="标题 1 Char"/>
    <w:basedOn w:val="12"/>
    <w:link w:val="3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7">
    <w:name w:val="_Style 1"/>
    <w:basedOn w:val="1"/>
    <w:autoRedefine/>
    <w:qFormat/>
    <w:uiPriority w:val="34"/>
    <w:pPr>
      <w:ind w:firstLine="420" w:firstLineChars="200"/>
    </w:pPr>
  </w:style>
  <w:style w:type="paragraph" w:customStyle="1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9">
    <w:name w:val="批注框文本 Char"/>
    <w:basedOn w:val="12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90</Words>
  <Characters>514</Characters>
  <Lines>4</Lines>
  <Paragraphs>1</Paragraphs>
  <TotalTime>5</TotalTime>
  <ScaleCrop>false</ScaleCrop>
  <LinksUpToDate>false</LinksUpToDate>
  <CharactersWithSpaces>603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2019-12-22T17:54:00Z</dcterms:created>
  <dc:creator>WRGHO</dc:creator>
  <cp:lastModifiedBy>GHH</cp:lastModifiedBy>
  <cp:lastPrinted>2023-05-25T07:12:00Z</cp:lastPrinted>
  <dcterms:modified xsi:type="dcterms:W3CDTF">2024-01-03T11:34:45Z</dcterms:modified>
  <dc:title>关于优化我区智慧道路停车系统 提升客户服务质量的建议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D11ECAF7A01D45AA8AF1A09EF67DDB0B_12</vt:lpwstr>
  </property>
</Properties>
</file>