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深圳市福田区政府物业管理中心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月公开选用机关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事业单位辅助人员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拟聘人员名单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410"/>
        <w:gridCol w:w="1884"/>
        <w:gridCol w:w="1546"/>
        <w:gridCol w:w="2387"/>
        <w:gridCol w:w="188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序号 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岗位 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姓名 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身份证号后四位 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是否体检合格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是否拟聘用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政务辅助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岗 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林典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4536</w:t>
            </w:r>
            <w:bookmarkStart w:id="0" w:name="_GoBack"/>
            <w:bookmarkEnd w:id="0"/>
          </w:p>
        </w:tc>
        <w:tc>
          <w:tcPr>
            <w:tcW w:w="23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45ED4"/>
    <w:rsid w:val="01C26F22"/>
    <w:rsid w:val="0F5253AC"/>
    <w:rsid w:val="194110E1"/>
    <w:rsid w:val="65845ED4"/>
    <w:rsid w:val="D7E74F6F"/>
    <w:rsid w:val="EB759EFA"/>
    <w:rsid w:val="F59F561F"/>
    <w:rsid w:val="FE7ED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2023-04-24T18:29:00Z</dcterms:created>
  <dc:creator>吴美璇</dc:creator>
  <cp:lastModifiedBy>林锋</cp:lastModifiedBy>
  <dcterms:modified xsi:type="dcterms:W3CDTF">2023-12-25T10:45:20Z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30A0944ECDF044109DB9C882ADFEB8FF</vt:lpwstr>
  </property>
</Properties>
</file>