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本人一直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遵守国家法律法规，无违法犯罪情况，无参加邪教组织情况，如有违反，本人愿承担一切法律责任。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深圳市福田区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福保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街道办事处2023年1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月公开招聘特聘岗工作人员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。现本人郑重承诺将按要求于体检入职前提交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给用人单位审核。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违反此约定，用人单位有权取消相关录用资格，相关责任由本人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wOTUyOGFkNGJjMzM0NjQ5OThiZDYyNTQ0Njc4MzkifQ=="/>
  </w:docVars>
  <w:rsids>
    <w:rsidRoot w:val="54E870EC"/>
    <w:rsid w:val="0166557A"/>
    <w:rsid w:val="04F16C55"/>
    <w:rsid w:val="09157365"/>
    <w:rsid w:val="11852B35"/>
    <w:rsid w:val="13B97833"/>
    <w:rsid w:val="18687B6E"/>
    <w:rsid w:val="1F8D6266"/>
    <w:rsid w:val="22D47390"/>
    <w:rsid w:val="2CB12A18"/>
    <w:rsid w:val="3186135C"/>
    <w:rsid w:val="37B80DB8"/>
    <w:rsid w:val="38E21213"/>
    <w:rsid w:val="3D3543DC"/>
    <w:rsid w:val="426B06F1"/>
    <w:rsid w:val="49BF4D84"/>
    <w:rsid w:val="4BFB49C8"/>
    <w:rsid w:val="536D26B7"/>
    <w:rsid w:val="53BD72AF"/>
    <w:rsid w:val="54E870EC"/>
    <w:rsid w:val="5830630F"/>
    <w:rsid w:val="6242222C"/>
    <w:rsid w:val="63CB242D"/>
    <w:rsid w:val="66D3455F"/>
    <w:rsid w:val="75DF6CF5"/>
    <w:rsid w:val="776F66F3"/>
    <w:rsid w:val="7E9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ZD</cp:lastModifiedBy>
  <cp:lastPrinted>2023-08-04T09:26:00Z</cp:lastPrinted>
  <dcterms:modified xsi:type="dcterms:W3CDTF">2023-12-01T08:34:11Z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B52C0253220D462B80513CAD39CAFE88</vt:lpwstr>
  </property>
  <property fmtid="{D5CDD505-2E9C-101B-9397-08002B2CF9AE}" pid="4" name="KSOSaveFontToCloudKey">
    <vt:lpwstr>1284971862_btnclosed</vt:lpwstr>
  </property>
</Properties>
</file>