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附件2：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华富街道“民生微实事”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货物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类项目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预选供应商申报表</w:t>
      </w:r>
    </w:p>
    <w:tbl>
      <w:tblPr>
        <w:tblStyle w:val="10"/>
        <w:tblW w:w="909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公司名称</w:t>
            </w:r>
          </w:p>
        </w:tc>
        <w:tc>
          <w:tcPr>
            <w:tcW w:w="6855" w:type="dxa"/>
            <w:noWrap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地址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联系人姓名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联系人电话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投标项目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投标金额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营业执照号码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及主要经营范围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6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近几年民微项目实施情况（附各个项目文字介绍及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图片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不少于4张）</w:t>
            </w:r>
          </w:p>
        </w:tc>
        <w:tc>
          <w:tcPr>
            <w:tcW w:w="6855" w:type="dxa"/>
            <w:noWrap/>
          </w:tcPr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XX年XX街道XX社区XX项目：XX万元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主要获奖情况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3C70"/>
    <w:multiLevelType w:val="singleLevel"/>
    <w:tmpl w:val="13053C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20A50E4"/>
    <w:rsid w:val="0304218E"/>
    <w:rsid w:val="05C87214"/>
    <w:rsid w:val="089E2DAB"/>
    <w:rsid w:val="09A32F8C"/>
    <w:rsid w:val="0A4C6E83"/>
    <w:rsid w:val="0ACC398D"/>
    <w:rsid w:val="0C9903F9"/>
    <w:rsid w:val="0D542164"/>
    <w:rsid w:val="102711FB"/>
    <w:rsid w:val="13B01A93"/>
    <w:rsid w:val="180E63C9"/>
    <w:rsid w:val="18642657"/>
    <w:rsid w:val="1AD86E5C"/>
    <w:rsid w:val="1C02258F"/>
    <w:rsid w:val="1E265649"/>
    <w:rsid w:val="1F317B29"/>
    <w:rsid w:val="250F0A72"/>
    <w:rsid w:val="27E75186"/>
    <w:rsid w:val="2838067B"/>
    <w:rsid w:val="30B72DBE"/>
    <w:rsid w:val="32A663A7"/>
    <w:rsid w:val="39801F44"/>
    <w:rsid w:val="42DD0CBA"/>
    <w:rsid w:val="43F5789E"/>
    <w:rsid w:val="44AD2E8C"/>
    <w:rsid w:val="4AAE7648"/>
    <w:rsid w:val="4ABA4BB5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9012683"/>
    <w:rsid w:val="5BD91A84"/>
    <w:rsid w:val="5C401677"/>
    <w:rsid w:val="5CA87627"/>
    <w:rsid w:val="645B3965"/>
    <w:rsid w:val="65007316"/>
    <w:rsid w:val="689C3D07"/>
    <w:rsid w:val="6A6203E1"/>
    <w:rsid w:val="6BC64E21"/>
    <w:rsid w:val="6C2568B2"/>
    <w:rsid w:val="6E0F67FA"/>
    <w:rsid w:val="7183107E"/>
    <w:rsid w:val="71D47440"/>
    <w:rsid w:val="75FB5FFC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8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230</Words>
  <Characters>1317</Characters>
  <Lines>10</Lines>
  <Paragraphs>3</Paragraphs>
  <TotalTime>57</TotalTime>
  <ScaleCrop>false</ScaleCrop>
  <LinksUpToDate>false</LinksUpToDate>
  <CharactersWithSpaces>1544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盾啊盾啊</cp:lastModifiedBy>
  <cp:lastPrinted>2023-06-05T09:52:45Z</cp:lastPrinted>
  <dcterms:modified xsi:type="dcterms:W3CDTF">2023-06-05T09:53:05Z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F7569A35794343C382C3C90D03431960</vt:lpwstr>
  </property>
</Properties>
</file>