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1"/>
          <w:szCs w:val="24"/>
          <w:lang w:val="en-US" w:eastAsia="zh-CN"/>
        </w:rPr>
      </w:pPr>
    </w:p>
    <w:tbl>
      <w:tblPr>
        <w:tblStyle w:val="2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648"/>
        <w:gridCol w:w="1957"/>
        <w:gridCol w:w="1952"/>
        <w:gridCol w:w="16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福田区机关事业单位劳务派遣人员资格审查情况表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入党/入团时间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毕业院校（全日制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学历）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毕业院校（非全日制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学历）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所学专业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资格证书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工作时间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家庭成员情况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家庭关系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社会关系情况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是否参加社团组织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社团组织名称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个人承诺：本人承诺上述情况属实，如弄虚作假，本人将承担全部后果。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本人签名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原工作单位意见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（加盖单位公章）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单位审查意见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（加盖用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单位公章）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2098" w:right="1474" w:bottom="1984" w:left="1587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jNiNjM2ODI4MDgwMDAyYWM0Y2M1MTQzOTA4ODIifQ=="/>
  </w:docVars>
  <w:rsids>
    <w:rsidRoot w:val="7DBC719F"/>
    <w:rsid w:val="03595555"/>
    <w:rsid w:val="045D2E23"/>
    <w:rsid w:val="08395955"/>
    <w:rsid w:val="0FF56606"/>
    <w:rsid w:val="1F697D19"/>
    <w:rsid w:val="22715FC0"/>
    <w:rsid w:val="23C6233B"/>
    <w:rsid w:val="241F1A4B"/>
    <w:rsid w:val="30245A07"/>
    <w:rsid w:val="30990B9A"/>
    <w:rsid w:val="37C8622A"/>
    <w:rsid w:val="3F4A39C9"/>
    <w:rsid w:val="45171D32"/>
    <w:rsid w:val="46A31250"/>
    <w:rsid w:val="4A1B043B"/>
    <w:rsid w:val="4D04165B"/>
    <w:rsid w:val="56D26326"/>
    <w:rsid w:val="68B0223F"/>
    <w:rsid w:val="690600B1"/>
    <w:rsid w:val="6BB65DBE"/>
    <w:rsid w:val="70CB5F54"/>
    <w:rsid w:val="714D634B"/>
    <w:rsid w:val="798C63B0"/>
    <w:rsid w:val="7DBC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246</Characters>
  <Lines>0</Lines>
  <Paragraphs>0</Paragraphs>
  <TotalTime>5</TotalTime>
  <ScaleCrop>false</ScaleCrop>
  <LinksUpToDate>false</LinksUpToDate>
  <CharactersWithSpaces>398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2021-08-02T03:11:00Z</dcterms:created>
  <dc:creator>邓佩芙</dc:creator>
  <cp:lastModifiedBy>Bella Wang</cp:lastModifiedBy>
  <cp:lastPrinted>2022-06-14T01:06:00Z</cp:lastPrinted>
  <dcterms:modified xsi:type="dcterms:W3CDTF">2023-04-24T01:17:53Z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69B3A518147A46159ECB394F362E04B1_13</vt:lpwstr>
  </property>
</Properties>
</file>