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8595" cy="7530465"/>
            <wp:effectExtent l="0" t="0" r="825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3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806ED"/>
    <w:rsid w:val="11AE1E44"/>
    <w:rsid w:val="12D95A20"/>
    <w:rsid w:val="1C2056D1"/>
    <w:rsid w:val="1D4135CD"/>
    <w:rsid w:val="403B61DB"/>
    <w:rsid w:val="450D4A14"/>
    <w:rsid w:val="49076A5D"/>
    <w:rsid w:val="56C3701D"/>
    <w:rsid w:val="58535EE3"/>
    <w:rsid w:val="59383A9C"/>
    <w:rsid w:val="5E111935"/>
    <w:rsid w:val="671D687E"/>
    <w:rsid w:val="6A817DA0"/>
    <w:rsid w:val="7220473E"/>
    <w:rsid w:val="7707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2023-10-24T06:58:46Z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E2A8A006CD5E497595807A4CE05ACE3B</vt:lpwstr>
  </property>
</Properties>
</file>