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3074"/>
        <w:gridCol w:w="47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50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 w:themeColor="text1" w:themeTint="F2"/>
                <w:sz w:val="32"/>
                <w:szCs w:val="3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D0D0D" w:themeColor="text1" w:themeTint="F2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列入严重失信名单的民办非企业单位</w:t>
            </w:r>
            <w:bookmarkStart w:id="1" w:name="_GoBack"/>
            <w:bookmarkEnd w:id="1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D0D0D" w:themeColor="text1" w:themeTint="F2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bookmarkStart w:id="0" w:name="OLE_LINK1" w:colFirst="2" w:colLast="2"/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序号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统一社会信用代码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社会组织名称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52440304G347975520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深圳新世纪人才培训中心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52440304G347920307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深圳市福田区家乐幼儿园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52440304734158317J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深圳市育仁·彩福幼儿园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52440304755671232K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深圳市福田区荣华学校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Style w:val="4"/>
                <w:color w:val="0D0D0D" w:themeColor="text1" w:themeTint="F2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5244030478529057XG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深圳市福田区新鹏小学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52440304799239986E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深圳市福田区东西方职业培训学校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52440304680383059A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深圳市福田区图艺职业培训中心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52440304559899678H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深圳市福田区创想时代职业培训学校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5244030406025212XH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深圳市福田区新和教育培训中心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52440304061443948T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深圳市福田区因思特教育培训中心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Style w:val="4"/>
                <w:color w:val="0D0D0D" w:themeColor="text1" w:themeTint="F2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52440304691186683M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深圳市福田区红舞鞋艺术团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52440304326240928N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深圳市福田区馨梅京剧社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13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0D0D0D" w:themeColor="text1" w:themeTint="F2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524403047388476700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深圳市福田区上陆学校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14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52440304G34791927P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深圳市福田区薇薇幼儿园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15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52440304MJL1616291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深圳市福田区绿光法律服务研究中心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16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0D0D0D" w:themeColor="text1" w:themeTint="F2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Style w:val="4"/>
                <w:color w:val="0D0D0D" w:themeColor="text1" w:themeTint="F2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52440304MJL178383X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深圳市福田区梦之翼艺术团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17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52440304MJL175836Q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深圳市福田区欢乐缘艺术团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18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524403045815927442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深圳市福田区群海培训中心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19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Style w:val="4"/>
                <w:color w:val="0D0D0D" w:themeColor="text1" w:themeTint="F2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52440304326498611L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深圳市福田区戴维斯英语培训中心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0D0D0D" w:themeColor="text1" w:themeTint="F2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52440304MJL17442X1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深圳市福田区华强北街道芊旋艺术团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21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0D0D0D" w:themeColor="text1" w:themeTint="F2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52440304MJL167051L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深圳市福田区春天稻田艺术团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22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52440304G347925164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深圳市城建景东幼儿园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23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52440304MJL167705K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深圳市福田区乾玺国际教育午托班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24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52440304MJL170875M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深圳市福田区乾玺梅林午托中心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25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52440304MJL184222R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深圳市福田区露珠园城市绿化服务中心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26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524403043591197379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深圳市福田区创英培训中心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27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524403046939546743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深圳市福田区天泽幼儿园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52440304349757831A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深圳市福田区深鹏服装设计职业培训学校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29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52440304MJL1876428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深圳市福田区乾玺福田午托中心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30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524403046911724090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深圳市福田区竹园社区万家乐居家养老服务站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31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52440304MJL1892420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深圳市福田区北极星青少年综合服务中心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32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52440304695567133Y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深圳市福田区博园艺术团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33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52440304350010022M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深圳市福田区棉花糖王国童心艺术团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34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52440304MJL195570Q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深圳市福田区倚海文化交流促进中心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35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52440304MJL190200C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深圳市福田区百越跑步运动俱乐部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36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52440300C17558059K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深圳市旅游培训中心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37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52440300G348033932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深圳市汽车摩托车维修行业协会技术培训中心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38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52440300782768179Y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深圳市腾众培训中心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u w:val="none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39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52440300799233437T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深圳市安防协会职业培训中心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40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52440300664152613W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深圳市泽林职业培训中心（原汇时达）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41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52440300550327438Y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深圳市津桥培训中心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42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52440300593018037P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深圳市格莱木理财职业培训学校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43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52440300077518318J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深圳市腾邦职业培训中心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44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0D0D0D" w:themeColor="text1" w:themeTint="F2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52440304MJL173734E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深圳市福田区福民产业研究中心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45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0D0D0D" w:themeColor="text1" w:themeTint="F2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524403046939903177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深圳市福田区追梦艺术团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46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0D0D0D" w:themeColor="text1" w:themeTint="F2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52440304594346913W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深圳市福田区巾帼家政职业培训学校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47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0D0D0D" w:themeColor="text1" w:themeTint="F2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52440304MJL173726K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深圳市福田区卡尔顿教育培训中心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48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0D0D0D" w:themeColor="text1" w:themeTint="F2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52440304674800653R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深圳市福田区星光艺术团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49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0D0D0D" w:themeColor="text1" w:themeTint="F2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Style w:val="4"/>
                <w:color w:val="0D0D0D" w:themeColor="text1" w:themeTint="F2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52440304597757072Q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深圳市福田区伯乐信教育培训中心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50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0D0D0D" w:themeColor="text1" w:themeTint="F2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52440304MJL177364P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深圳市福田区大脚丫艺术团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51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D0D0D" w:themeColor="text1" w:themeTint="F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524403044557457891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深圳市育仁·育仁幼儿园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52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D0D0D" w:themeColor="text1" w:themeTint="F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52440304734158309P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深圳市福田区共和世家幼儿园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53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D0D0D" w:themeColor="text1" w:themeTint="F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52440304G3479292X3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深圳市福田区高丽幼儿园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54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D0D0D" w:themeColor="text1" w:themeTint="F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52440304676694436F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深圳市福田区博雅豪园居幼儿园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55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D0D0D" w:themeColor="text1" w:themeTint="F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52440304687594772X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深圳市福田区博雅翰林幼儿园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56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D0D0D" w:themeColor="text1" w:themeTint="F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5244030456706358XC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深圳市福田区博雅金域蓝湾幼儿园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57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D0D0D" w:themeColor="text1" w:themeTint="F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52440304MJL1616884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深圳市福田区亚邦午托班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58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D0D0D" w:themeColor="text1" w:themeTint="F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52440304MJL194084J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深圳市福田区龙文教育培训中心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59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D0D0D" w:themeColor="text1" w:themeTint="F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524403046785746655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深圳市福田区思创职业培训中心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60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D0D0D" w:themeColor="text1" w:themeTint="F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52440304MJL20502XX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深圳市福田区尚客优颐养之家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61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524403003195651265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深圳市科保培训中心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62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52440300683795825H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深圳市安防技术职业培训中心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63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52440300691189948X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深圳市众安康培训中心（原华捷群）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64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0D0D0D" w:themeColor="text1" w:themeTint="F2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52440300306223071B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深圳市艾美室内设计职业培训中心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65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0D0D0D" w:themeColor="text1" w:themeTint="F2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Style w:val="4"/>
                <w:color w:val="0D0D0D" w:themeColor="text1" w:themeTint="F2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52440300788333694D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深圳市钟表协会职业技能培训中心</w:t>
            </w:r>
          </w:p>
        </w:tc>
      </w:tr>
      <w:bookmarkEnd w:id="0"/>
    </w:tbl>
    <w:p>
      <w:pPr>
        <w:widowControl/>
        <w:jc w:val="left"/>
        <w:textAlignment w:val="center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tabs>
          <w:tab w:val="left" w:pos="1044"/>
        </w:tabs>
        <w:bidi w:val="0"/>
        <w:jc w:val="left"/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931777"/>
    <w:rsid w:val="00182CA0"/>
    <w:rsid w:val="02420A88"/>
    <w:rsid w:val="026F018C"/>
    <w:rsid w:val="03C121F4"/>
    <w:rsid w:val="044502C0"/>
    <w:rsid w:val="04A2444E"/>
    <w:rsid w:val="06F97555"/>
    <w:rsid w:val="096A097B"/>
    <w:rsid w:val="0A546A76"/>
    <w:rsid w:val="0A6C7E2A"/>
    <w:rsid w:val="1091065D"/>
    <w:rsid w:val="14306BA5"/>
    <w:rsid w:val="14D86EC3"/>
    <w:rsid w:val="151640FA"/>
    <w:rsid w:val="15D76F06"/>
    <w:rsid w:val="16BC4DCB"/>
    <w:rsid w:val="18024B15"/>
    <w:rsid w:val="18323044"/>
    <w:rsid w:val="19CF3767"/>
    <w:rsid w:val="1AD875EF"/>
    <w:rsid w:val="1B751F6E"/>
    <w:rsid w:val="1EA76765"/>
    <w:rsid w:val="20136211"/>
    <w:rsid w:val="21A842C7"/>
    <w:rsid w:val="238F59B9"/>
    <w:rsid w:val="23BE5BB1"/>
    <w:rsid w:val="24001E9D"/>
    <w:rsid w:val="24816280"/>
    <w:rsid w:val="26DA25CB"/>
    <w:rsid w:val="278372AB"/>
    <w:rsid w:val="284B2CED"/>
    <w:rsid w:val="28E8569A"/>
    <w:rsid w:val="29063BB6"/>
    <w:rsid w:val="294021FD"/>
    <w:rsid w:val="2B502995"/>
    <w:rsid w:val="2C0F4DDA"/>
    <w:rsid w:val="2C7D0F8D"/>
    <w:rsid w:val="2E0C6445"/>
    <w:rsid w:val="2E7632C6"/>
    <w:rsid w:val="3051502A"/>
    <w:rsid w:val="31BF7E3F"/>
    <w:rsid w:val="31DA4795"/>
    <w:rsid w:val="32BB7C65"/>
    <w:rsid w:val="33651689"/>
    <w:rsid w:val="33671CC7"/>
    <w:rsid w:val="34925C97"/>
    <w:rsid w:val="349F6CE8"/>
    <w:rsid w:val="367E03AC"/>
    <w:rsid w:val="38994363"/>
    <w:rsid w:val="390C2B7F"/>
    <w:rsid w:val="3A104AA6"/>
    <w:rsid w:val="3A794F7C"/>
    <w:rsid w:val="3C3E3EDD"/>
    <w:rsid w:val="3D61606F"/>
    <w:rsid w:val="3D653486"/>
    <w:rsid w:val="3D9A7E33"/>
    <w:rsid w:val="3E160B2C"/>
    <w:rsid w:val="406F4DA3"/>
    <w:rsid w:val="40A476B5"/>
    <w:rsid w:val="41364A0D"/>
    <w:rsid w:val="423F0BF3"/>
    <w:rsid w:val="42EE5F86"/>
    <w:rsid w:val="43F7309A"/>
    <w:rsid w:val="44B71A34"/>
    <w:rsid w:val="45A10165"/>
    <w:rsid w:val="48DB6A25"/>
    <w:rsid w:val="490619BC"/>
    <w:rsid w:val="49720481"/>
    <w:rsid w:val="4B4F1F7A"/>
    <w:rsid w:val="4C0E67FC"/>
    <w:rsid w:val="4C6B7B38"/>
    <w:rsid w:val="4DA90D39"/>
    <w:rsid w:val="4E3B4AC2"/>
    <w:rsid w:val="4F473CA0"/>
    <w:rsid w:val="4F534BF8"/>
    <w:rsid w:val="50682C89"/>
    <w:rsid w:val="50B1732F"/>
    <w:rsid w:val="52931777"/>
    <w:rsid w:val="52ED25B7"/>
    <w:rsid w:val="546D18E3"/>
    <w:rsid w:val="56661B4F"/>
    <w:rsid w:val="57CA1416"/>
    <w:rsid w:val="58390C0E"/>
    <w:rsid w:val="592725FA"/>
    <w:rsid w:val="598E4D65"/>
    <w:rsid w:val="59D714F6"/>
    <w:rsid w:val="5A6A63F3"/>
    <w:rsid w:val="5E055322"/>
    <w:rsid w:val="5F830DD6"/>
    <w:rsid w:val="619F6539"/>
    <w:rsid w:val="62EA5256"/>
    <w:rsid w:val="6303069D"/>
    <w:rsid w:val="647A1933"/>
    <w:rsid w:val="663E33D8"/>
    <w:rsid w:val="680F08A7"/>
    <w:rsid w:val="681A51A2"/>
    <w:rsid w:val="68A660EC"/>
    <w:rsid w:val="6A333CB1"/>
    <w:rsid w:val="6B8B1F7C"/>
    <w:rsid w:val="6C402B92"/>
    <w:rsid w:val="6DA56ACE"/>
    <w:rsid w:val="6E0F54D9"/>
    <w:rsid w:val="6EBE565D"/>
    <w:rsid w:val="6F4A2FE2"/>
    <w:rsid w:val="71EE109B"/>
    <w:rsid w:val="735301AA"/>
    <w:rsid w:val="73CD5BE9"/>
    <w:rsid w:val="748C2AB3"/>
    <w:rsid w:val="74A139FC"/>
    <w:rsid w:val="7510189E"/>
    <w:rsid w:val="7606488F"/>
    <w:rsid w:val="766A0CCA"/>
    <w:rsid w:val="78A7533C"/>
    <w:rsid w:val="7A276D0A"/>
    <w:rsid w:val="7C6973F2"/>
    <w:rsid w:val="7CE0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2022-11-14T10:15:00Z</dcterms:created>
  <dc:creator>Dream、随缘</dc:creator>
  <cp:lastModifiedBy>就是不吃花生</cp:lastModifiedBy>
  <dcterms:modified xsi:type="dcterms:W3CDTF">2023-09-19T02:36:32Z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9022273C02374A0D84C5DE48232C01EC</vt:lpwstr>
  </property>
</Properties>
</file>