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深圳市福田区金融工作局2023年8月公开招聘特聘人员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MWU0NTkzYmE2NmRiMGY2YTc2ZDhmZjcyNjcyZmQ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107E39DD"/>
    <w:rsid w:val="12FD65E4"/>
    <w:rsid w:val="1416003D"/>
    <w:rsid w:val="15FA1EB9"/>
    <w:rsid w:val="17934325"/>
    <w:rsid w:val="1DAE23B6"/>
    <w:rsid w:val="1F7B53B2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59E6FAB"/>
    <w:rsid w:val="46C526EA"/>
    <w:rsid w:val="46E73587"/>
    <w:rsid w:val="49E415BD"/>
    <w:rsid w:val="4B090B20"/>
    <w:rsid w:val="4C501341"/>
    <w:rsid w:val="51EC688A"/>
    <w:rsid w:val="56C1613E"/>
    <w:rsid w:val="57B63126"/>
    <w:rsid w:val="59A63DF6"/>
    <w:rsid w:val="5CAD347C"/>
    <w:rsid w:val="60815388"/>
    <w:rsid w:val="7D74111C"/>
    <w:rsid w:val="7E7B2F58"/>
    <w:rsid w:val="7EEE7C5C"/>
    <w:rsid w:val="7F6FA9C3"/>
    <w:rsid w:val="BFCE87E0"/>
    <w:rsid w:val="FFD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218</Characters>
  <Lines>1</Lines>
  <Paragraphs>1</Paragraphs>
  <TotalTime>0</TotalTime>
  <ScaleCrop>false</ScaleCrop>
  <LinksUpToDate>false</LinksUpToDate>
  <CharactersWithSpaces>338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2021-02-07T13:36:00Z</dcterms:created>
  <dc:creator>HYX</dc:creator>
  <cp:lastModifiedBy>kylin</cp:lastModifiedBy>
  <cp:lastPrinted>2022-01-15T11:44:00Z</cp:lastPrinted>
  <dcterms:modified xsi:type="dcterms:W3CDTF">2023-08-24T14:22:32Z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E56F9A15FBF847008F5CCAB443B03724</vt:lpwstr>
  </property>
</Properties>
</file>