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</w:rPr>
        <w:t>附件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1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1.《中共深圳市福田区委组织部2023年6月公开招聘特聘岗位工作人员报名表》（现场资格审核时提供，须为报名系统导出版本，贴本人相片，一式两份，收原件）；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2.身份证（验原件，收复印件）；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3.学历、学位证书（验原件，收复印件）；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4.《教育部学历证书电子注册备案表》（学信网 https://www.chsi.com.cn）（从全日制本科起，验原件，收复印件）；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5.《中国高等教育学位在线验证报告》(学信网https://www.chsi.com.cn)。（从全日制本科起，验原件，收复印件）；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6.职称、职业、执业证（验原件，收复印件）；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7.岗位条件要求的其他证明材料及反映个人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能力和实绩的证明材料，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val="en-US" w:eastAsia="zh-CN"/>
        </w:rPr>
        <w:t>如本人起草的各类文书材料等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8.有相关情形的，均须按以下要求提供相应材料：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②国内院校与国外院校联合办学的，按国内院校毕业生报考，资格审查时须提供国内院校出具的相应证明。属国内院校与国外院校联合办学取得国外学位的，需提供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9.提供公安部门开具的无犯罪记录证明，如资格审查时无法提供，需本人手写签字《无犯罪记录承诺书》。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B3689249-7BA1-44CC-90B1-61A95F7B56D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29E7B2E-C800-4D1A-85EC-4A172034A8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zQ0NWMxYWRhNjU2NDRmMDMyOWMyNmI0MTI0ODQ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AA20425"/>
    <w:rsid w:val="0E38023D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F3048F4"/>
    <w:rsid w:val="1FC81509"/>
    <w:rsid w:val="21EF427B"/>
    <w:rsid w:val="229E39C4"/>
    <w:rsid w:val="236B6744"/>
    <w:rsid w:val="2AD677F5"/>
    <w:rsid w:val="2BB942A2"/>
    <w:rsid w:val="2ED715B0"/>
    <w:rsid w:val="30325484"/>
    <w:rsid w:val="30407C32"/>
    <w:rsid w:val="326809AA"/>
    <w:rsid w:val="33C9149C"/>
    <w:rsid w:val="3A1456E0"/>
    <w:rsid w:val="3CFE686B"/>
    <w:rsid w:val="45200411"/>
    <w:rsid w:val="49C318E2"/>
    <w:rsid w:val="4A1619CB"/>
    <w:rsid w:val="4E3704A8"/>
    <w:rsid w:val="4E87616C"/>
    <w:rsid w:val="50B0114C"/>
    <w:rsid w:val="50D95621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7C07BA"/>
    <w:rsid w:val="6CF770E3"/>
    <w:rsid w:val="73707E4C"/>
    <w:rsid w:val="77A84434"/>
    <w:rsid w:val="79172A6B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688</Characters>
  <Lines>0</Lines>
  <Paragraphs>0</Paragraphs>
  <TotalTime>3</TotalTime>
  <ScaleCrop>false</ScaleCrop>
  <LinksUpToDate>false</LinksUpToDate>
  <CharactersWithSpaces>689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-Jus</cp:lastModifiedBy>
  <cp:lastPrinted>2023-03-02T09:14:00Z</cp:lastPrinted>
  <dcterms:modified xsi:type="dcterms:W3CDTF">2023-07-03T07:38:21Z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44CA6820BD9A4C9386CE2EDDF4E64375</vt:lpwstr>
  </property>
</Properties>
</file>