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深圳市福田区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福田区文化广电旅游体育局局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2023年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月公开招聘特聘岗位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。现本人郑重承诺将按要求于入职前提交给用人单位审核。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4E870EC"/>
    <w:rsid w:val="00930E77"/>
    <w:rsid w:val="0D3F03A2"/>
    <w:rsid w:val="11852B35"/>
    <w:rsid w:val="19E53863"/>
    <w:rsid w:val="1F7262F0"/>
    <w:rsid w:val="1FAB45A9"/>
    <w:rsid w:val="27135C28"/>
    <w:rsid w:val="2F3525FA"/>
    <w:rsid w:val="2FDAE8ED"/>
    <w:rsid w:val="353E2AE8"/>
    <w:rsid w:val="38E21213"/>
    <w:rsid w:val="40204742"/>
    <w:rsid w:val="409671EB"/>
    <w:rsid w:val="426B06F1"/>
    <w:rsid w:val="45522525"/>
    <w:rsid w:val="48AE321A"/>
    <w:rsid w:val="49BF4D84"/>
    <w:rsid w:val="54E870EC"/>
    <w:rsid w:val="5E671FCC"/>
    <w:rsid w:val="75DF6CF5"/>
    <w:rsid w:val="7ADD0A83"/>
    <w:rsid w:val="7E905F32"/>
    <w:rsid w:val="BBD7FD11"/>
    <w:rsid w:val="FFDB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2021-11-11T03:14:00Z</dcterms:created>
  <dc:creator>Kyern</dc:creator>
  <cp:lastModifiedBy>jiangshan3</cp:lastModifiedBy>
  <cp:lastPrinted>2023-05-24T09:44:56Z</cp:lastPrinted>
  <dcterms:modified xsi:type="dcterms:W3CDTF">2023-05-24T19:58:20Z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2B41557A90A3436A9F8329E93655BDC5</vt:lpwstr>
  </property>
</Properties>
</file>